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2B" w:rsidRDefault="0053532B" w:rsidP="0053532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3532B" w:rsidRPr="0053532B" w:rsidRDefault="00CA30B1" w:rsidP="003A60E6">
      <w:pPr>
        <w:spacing w:after="0" w:line="240" w:lineRule="auto"/>
        <w:ind w:left="567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2B" w:rsidRPr="0053532B" w:rsidRDefault="0053532B" w:rsidP="003A60E6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532B"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РЕСПУБЛИКА  КАРЕЛИЯ</w:t>
      </w:r>
    </w:p>
    <w:p w:rsidR="0053532B" w:rsidRPr="0053532B" w:rsidRDefault="0053532B" w:rsidP="003A60E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lang w:eastAsia="ru-RU"/>
        </w:rPr>
      </w:pPr>
      <w:r w:rsidRPr="0053532B">
        <w:rPr>
          <w:rFonts w:ascii="Times New Roman" w:eastAsia="Times New Roman" w:hAnsi="Times New Roman"/>
          <w:b/>
          <w:lang w:eastAsia="ru-RU"/>
        </w:rPr>
        <w:t xml:space="preserve">МУНИЦИПАЛЬНОЕ ОБРАЗОВАНИЕ </w:t>
      </w:r>
    </w:p>
    <w:p w:rsidR="0053532B" w:rsidRPr="0053532B" w:rsidRDefault="0053532B" w:rsidP="003A60E6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lang w:eastAsia="ru-RU"/>
        </w:rPr>
      </w:pPr>
      <w:r w:rsidRPr="0053532B">
        <w:rPr>
          <w:rFonts w:ascii="Times New Roman" w:eastAsia="Times New Roman" w:hAnsi="Times New Roman"/>
          <w:b/>
          <w:lang w:eastAsia="ru-RU"/>
        </w:rPr>
        <w:t>"КАЛЕВАЛЬСКИЙ  НАЦИОНАЛЬНЫЙ  РАЙОН"</w:t>
      </w:r>
    </w:p>
    <w:p w:rsidR="0053532B" w:rsidRPr="0053532B" w:rsidRDefault="0053532B" w:rsidP="003A60E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53532B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АДМИНИСТРАЦИЯ </w:t>
      </w:r>
    </w:p>
    <w:p w:rsidR="0053532B" w:rsidRPr="0053532B" w:rsidRDefault="0053532B" w:rsidP="003A60E6">
      <w:pPr>
        <w:spacing w:after="0" w:line="480" w:lineRule="auto"/>
        <w:ind w:left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3532B">
        <w:rPr>
          <w:rFonts w:ascii="Times New Roman" w:eastAsia="Times New Roman" w:hAnsi="Times New Roman"/>
          <w:b/>
          <w:sz w:val="26"/>
          <w:szCs w:val="20"/>
          <w:lang w:eastAsia="ru-RU"/>
        </w:rPr>
        <w:t>КАЛЕВАЛЬСКОГО  МУНИЦИПАЛЬНОГО РАЙОНА</w:t>
      </w:r>
    </w:p>
    <w:p w:rsidR="0053532B" w:rsidRPr="0053532B" w:rsidRDefault="0053532B" w:rsidP="003A60E6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532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53532B" w:rsidRPr="0053532B" w:rsidRDefault="0053532B" w:rsidP="0053532B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532B" w:rsidRPr="006B18D7" w:rsidRDefault="0053532B" w:rsidP="003A60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6B18D7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6B18D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08</w:t>
      </w:r>
      <w:r w:rsidR="007948A5" w:rsidRPr="006B18D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.04</w:t>
      </w:r>
      <w:r w:rsidRPr="006B18D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.20</w:t>
      </w:r>
      <w:r w:rsidR="006B18D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24 г. №114</w:t>
      </w:r>
    </w:p>
    <w:p w:rsidR="0053532B" w:rsidRPr="006B18D7" w:rsidRDefault="0053532B" w:rsidP="003A60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18D7">
        <w:rPr>
          <w:rFonts w:ascii="Times New Roman" w:eastAsia="Times New Roman" w:hAnsi="Times New Roman"/>
          <w:sz w:val="28"/>
          <w:szCs w:val="24"/>
          <w:lang w:eastAsia="ru-RU"/>
        </w:rPr>
        <w:t>п.Калевала</w:t>
      </w:r>
    </w:p>
    <w:p w:rsidR="0053532B" w:rsidRPr="006B18D7" w:rsidRDefault="0053532B" w:rsidP="003A60E6">
      <w:pPr>
        <w:autoSpaceDE w:val="0"/>
        <w:autoSpaceDN w:val="0"/>
        <w:adjustRightInd w:val="0"/>
        <w:spacing w:after="0" w:line="240" w:lineRule="exact"/>
        <w:ind w:left="567" w:right="564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48A5" w:rsidRPr="006B18D7" w:rsidRDefault="007948A5" w:rsidP="003A60E6">
      <w:pPr>
        <w:tabs>
          <w:tab w:val="left" w:pos="4395"/>
        </w:tabs>
        <w:spacing w:line="240" w:lineRule="auto"/>
        <w:ind w:left="567" w:right="5954"/>
        <w:jc w:val="both"/>
        <w:rPr>
          <w:rFonts w:ascii="Times New Roman" w:eastAsia="Times New Roman" w:hAnsi="Times New Roman"/>
          <w:sz w:val="28"/>
          <w:szCs w:val="24"/>
        </w:rPr>
      </w:pPr>
      <w:r w:rsidRPr="006B18D7">
        <w:rPr>
          <w:rFonts w:ascii="Times New Roman" w:eastAsia="Times New Roman" w:hAnsi="Times New Roman"/>
          <w:sz w:val="28"/>
          <w:szCs w:val="24"/>
        </w:rPr>
        <w:t>О запрете выхода (выезда) людей на л</w:t>
      </w:r>
      <w:r w:rsidR="00726298" w:rsidRPr="006B18D7">
        <w:rPr>
          <w:rFonts w:ascii="Times New Roman" w:eastAsia="Times New Roman" w:hAnsi="Times New Roman"/>
          <w:sz w:val="28"/>
          <w:szCs w:val="24"/>
        </w:rPr>
        <w:t>едовое покрытие</w:t>
      </w:r>
      <w:r w:rsidRPr="006B18D7">
        <w:rPr>
          <w:rFonts w:ascii="Times New Roman" w:eastAsia="Times New Roman" w:hAnsi="Times New Roman"/>
          <w:sz w:val="28"/>
          <w:szCs w:val="24"/>
        </w:rPr>
        <w:t xml:space="preserve"> водоёмов в границах</w:t>
      </w:r>
      <w:r w:rsidR="00726298" w:rsidRPr="006B18D7">
        <w:rPr>
          <w:rFonts w:ascii="Times New Roman" w:eastAsia="Times New Roman" w:hAnsi="Times New Roman"/>
          <w:sz w:val="28"/>
          <w:szCs w:val="24"/>
        </w:rPr>
        <w:t xml:space="preserve"> Муниципального образования «Кале</w:t>
      </w:r>
      <w:r w:rsidRPr="006B18D7">
        <w:rPr>
          <w:rFonts w:ascii="Times New Roman" w:eastAsia="Times New Roman" w:hAnsi="Times New Roman"/>
          <w:sz w:val="28"/>
          <w:szCs w:val="24"/>
        </w:rPr>
        <w:t>вальск</w:t>
      </w:r>
      <w:r w:rsidR="00726298" w:rsidRPr="006B18D7">
        <w:rPr>
          <w:rFonts w:ascii="Times New Roman" w:eastAsia="Times New Roman" w:hAnsi="Times New Roman"/>
          <w:sz w:val="28"/>
          <w:szCs w:val="24"/>
        </w:rPr>
        <w:t>ий</w:t>
      </w:r>
      <w:r w:rsidRPr="006B18D7">
        <w:rPr>
          <w:rFonts w:ascii="Times New Roman" w:eastAsia="Times New Roman" w:hAnsi="Times New Roman"/>
          <w:sz w:val="28"/>
          <w:szCs w:val="24"/>
        </w:rPr>
        <w:t xml:space="preserve"> </w:t>
      </w:r>
      <w:r w:rsidR="005F1A55" w:rsidRPr="006B18D7">
        <w:rPr>
          <w:rFonts w:ascii="Times New Roman" w:eastAsia="Times New Roman" w:hAnsi="Times New Roman"/>
          <w:sz w:val="28"/>
          <w:szCs w:val="24"/>
        </w:rPr>
        <w:t>национальный</w:t>
      </w:r>
      <w:r w:rsidRPr="006B18D7">
        <w:rPr>
          <w:rFonts w:ascii="Times New Roman" w:eastAsia="Times New Roman" w:hAnsi="Times New Roman"/>
          <w:sz w:val="28"/>
          <w:szCs w:val="24"/>
        </w:rPr>
        <w:t xml:space="preserve"> район» в 202</w:t>
      </w:r>
      <w:r w:rsidR="006B18D7">
        <w:rPr>
          <w:rFonts w:ascii="Times New Roman" w:eastAsia="Times New Roman" w:hAnsi="Times New Roman"/>
          <w:sz w:val="28"/>
          <w:szCs w:val="24"/>
        </w:rPr>
        <w:t>4</w:t>
      </w:r>
      <w:r w:rsidRPr="006B18D7">
        <w:rPr>
          <w:rFonts w:ascii="Times New Roman" w:eastAsia="Times New Roman" w:hAnsi="Times New Roman"/>
          <w:sz w:val="28"/>
          <w:szCs w:val="24"/>
        </w:rPr>
        <w:t xml:space="preserve"> году.</w:t>
      </w:r>
    </w:p>
    <w:p w:rsidR="0053532B" w:rsidRPr="007948A5" w:rsidRDefault="0053532B" w:rsidP="003A60E6">
      <w:pPr>
        <w:autoSpaceDE w:val="0"/>
        <w:autoSpaceDN w:val="0"/>
        <w:adjustRightInd w:val="0"/>
        <w:spacing w:after="0" w:line="240" w:lineRule="exact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8D7" w:rsidRDefault="007948A5" w:rsidP="006B18D7">
      <w:pPr>
        <w:pStyle w:val="20"/>
        <w:shd w:val="clear" w:color="auto" w:fill="auto"/>
        <w:spacing w:before="0" w:line="240" w:lineRule="auto"/>
        <w:ind w:left="567" w:firstLine="567"/>
        <w:rPr>
          <w:bCs/>
          <w:sz w:val="28"/>
          <w:szCs w:val="24"/>
        </w:rPr>
      </w:pPr>
      <w:r w:rsidRPr="006B18D7">
        <w:rPr>
          <w:sz w:val="28"/>
          <w:szCs w:val="24"/>
        </w:rPr>
        <w:t xml:space="preserve">Руководствуясь Водным кодексом Российской Федерации от 03.06.2006 </w:t>
      </w:r>
      <w:r w:rsidR="005F1A55" w:rsidRPr="006B18D7">
        <w:rPr>
          <w:sz w:val="28"/>
          <w:szCs w:val="24"/>
          <w:lang w:eastAsia="en-US" w:bidi="en-US"/>
        </w:rPr>
        <w:t>№</w:t>
      </w:r>
      <w:r w:rsidRPr="006B18D7">
        <w:rPr>
          <w:sz w:val="28"/>
          <w:szCs w:val="24"/>
        </w:rPr>
        <w:t>74-ФЗ, Федеральным Законом от 06.10.2003 г. № 131-ФЗ «Об общих принципах организации местного самоуправления в Российской Федерации», Федеральным Законом от 21.12. 1994 г. № 68-ФЗ «О защите населения и территорий от чрезвычайных ситуаций природного и техногенного характера», и во исполнение Правил охраны жизни людей на водных объектах в Республике Карелия, утверждённых постановлением Правительства Республики Карелия от 23.11.2010 г. № 259-П, определяющими требования по выполнению мероприятий в период весеннего половодья, и в целях обеспечения безопасности населения в период истончения и разрушения льда на водоемах, находящихся на территории муниципального образования «Ка</w:t>
      </w:r>
      <w:r w:rsidR="006B18D7">
        <w:rPr>
          <w:sz w:val="28"/>
          <w:szCs w:val="24"/>
        </w:rPr>
        <w:t xml:space="preserve">левальский национальный район», </w:t>
      </w:r>
      <w:r w:rsidR="006B18D7">
        <w:rPr>
          <w:bCs/>
          <w:sz w:val="28"/>
          <w:szCs w:val="24"/>
        </w:rPr>
        <w:t>а</w:t>
      </w:r>
      <w:r w:rsidR="0053532B" w:rsidRPr="006B18D7">
        <w:rPr>
          <w:bCs/>
          <w:sz w:val="28"/>
          <w:szCs w:val="24"/>
        </w:rPr>
        <w:t xml:space="preserve">дминистрация Калевальского муниципального района </w:t>
      </w:r>
    </w:p>
    <w:p w:rsidR="006B18D7" w:rsidRDefault="006B18D7" w:rsidP="006B18D7">
      <w:pPr>
        <w:pStyle w:val="20"/>
        <w:shd w:val="clear" w:color="auto" w:fill="auto"/>
        <w:spacing w:before="0" w:line="240" w:lineRule="auto"/>
        <w:ind w:left="567" w:firstLine="567"/>
        <w:rPr>
          <w:bCs/>
          <w:sz w:val="28"/>
          <w:szCs w:val="24"/>
        </w:rPr>
      </w:pPr>
    </w:p>
    <w:p w:rsidR="0053532B" w:rsidRPr="006B18D7" w:rsidRDefault="0053532B" w:rsidP="006B18D7">
      <w:pPr>
        <w:pStyle w:val="20"/>
        <w:shd w:val="clear" w:color="auto" w:fill="auto"/>
        <w:spacing w:before="0" w:line="240" w:lineRule="auto"/>
        <w:ind w:left="567" w:firstLine="567"/>
        <w:jc w:val="center"/>
        <w:rPr>
          <w:sz w:val="22"/>
        </w:rPr>
      </w:pPr>
      <w:r w:rsidRPr="006B18D7">
        <w:rPr>
          <w:bCs/>
          <w:sz w:val="28"/>
          <w:szCs w:val="24"/>
        </w:rPr>
        <w:t>ПОСТАНОВЛЯЕТ:</w:t>
      </w:r>
    </w:p>
    <w:p w:rsidR="0053532B" w:rsidRPr="006B18D7" w:rsidRDefault="0053532B" w:rsidP="003A60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948A5" w:rsidRPr="006B18D7" w:rsidRDefault="007948A5" w:rsidP="003A60E6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567" w:firstLine="0"/>
        <w:rPr>
          <w:sz w:val="28"/>
          <w:szCs w:val="24"/>
        </w:rPr>
      </w:pPr>
      <w:r w:rsidRPr="006B18D7">
        <w:rPr>
          <w:sz w:val="28"/>
          <w:szCs w:val="24"/>
        </w:rPr>
        <w:t>Запретит</w:t>
      </w:r>
      <w:r w:rsidR="005F1A55" w:rsidRPr="006B18D7">
        <w:rPr>
          <w:sz w:val="28"/>
          <w:szCs w:val="24"/>
        </w:rPr>
        <w:t>ь выход и нахождение людей на ле</w:t>
      </w:r>
      <w:r w:rsidRPr="006B18D7">
        <w:rPr>
          <w:sz w:val="28"/>
          <w:szCs w:val="24"/>
        </w:rPr>
        <w:t>д</w:t>
      </w:r>
      <w:r w:rsidR="005F1A55" w:rsidRPr="006B18D7">
        <w:rPr>
          <w:sz w:val="28"/>
          <w:szCs w:val="24"/>
        </w:rPr>
        <w:t>овом покрытии водоёмов</w:t>
      </w:r>
      <w:r w:rsidRPr="006B18D7">
        <w:rPr>
          <w:sz w:val="28"/>
          <w:szCs w:val="24"/>
        </w:rPr>
        <w:t xml:space="preserve"> в границах муниципального образования «Калевальский национальный райо</w:t>
      </w:r>
      <w:r w:rsidR="00C82E9F" w:rsidRPr="006B18D7">
        <w:rPr>
          <w:sz w:val="28"/>
          <w:szCs w:val="24"/>
        </w:rPr>
        <w:t xml:space="preserve">н (далее </w:t>
      </w:r>
      <w:r w:rsidR="003A60E6" w:rsidRPr="006B18D7">
        <w:rPr>
          <w:sz w:val="28"/>
          <w:szCs w:val="24"/>
        </w:rPr>
        <w:t>–</w:t>
      </w:r>
      <w:r w:rsidR="00C82E9F" w:rsidRPr="006B18D7">
        <w:rPr>
          <w:sz w:val="28"/>
          <w:szCs w:val="24"/>
        </w:rPr>
        <w:t xml:space="preserve"> </w:t>
      </w:r>
      <w:r w:rsidR="003A60E6" w:rsidRPr="006B18D7">
        <w:rPr>
          <w:sz w:val="28"/>
          <w:szCs w:val="24"/>
        </w:rPr>
        <w:t>Калевальский муниципальный район</w:t>
      </w:r>
      <w:r w:rsidR="006B18D7">
        <w:rPr>
          <w:sz w:val="28"/>
          <w:szCs w:val="24"/>
        </w:rPr>
        <w:t>) с 17 апреля 2024</w:t>
      </w:r>
      <w:r w:rsidRPr="006B18D7">
        <w:rPr>
          <w:sz w:val="28"/>
          <w:szCs w:val="24"/>
        </w:rPr>
        <w:t xml:space="preserve"> года.</w:t>
      </w:r>
    </w:p>
    <w:p w:rsidR="007948A5" w:rsidRPr="006B18D7" w:rsidRDefault="007948A5" w:rsidP="003A60E6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567" w:firstLine="0"/>
        <w:rPr>
          <w:sz w:val="28"/>
          <w:szCs w:val="24"/>
        </w:rPr>
      </w:pPr>
      <w:r w:rsidRPr="006B18D7">
        <w:rPr>
          <w:sz w:val="28"/>
          <w:szCs w:val="24"/>
        </w:rPr>
        <w:t xml:space="preserve">Запретить выезд </w:t>
      </w:r>
      <w:r w:rsidR="00726298" w:rsidRPr="006B18D7">
        <w:rPr>
          <w:sz w:val="28"/>
          <w:szCs w:val="24"/>
        </w:rPr>
        <w:t xml:space="preserve">любых </w:t>
      </w:r>
      <w:r w:rsidRPr="006B18D7">
        <w:rPr>
          <w:sz w:val="28"/>
          <w:szCs w:val="24"/>
        </w:rPr>
        <w:t xml:space="preserve">транспортных средств на </w:t>
      </w:r>
      <w:r w:rsidR="005F1A55" w:rsidRPr="006B18D7">
        <w:rPr>
          <w:sz w:val="28"/>
          <w:szCs w:val="24"/>
        </w:rPr>
        <w:t>ледовое покрытие водоёмов</w:t>
      </w:r>
      <w:r w:rsidRPr="006B18D7">
        <w:rPr>
          <w:sz w:val="28"/>
          <w:szCs w:val="24"/>
        </w:rPr>
        <w:t xml:space="preserve">, </w:t>
      </w:r>
      <w:r w:rsidR="00726298" w:rsidRPr="006B18D7">
        <w:rPr>
          <w:sz w:val="28"/>
          <w:szCs w:val="24"/>
        </w:rPr>
        <w:t>расположенных</w:t>
      </w:r>
      <w:r w:rsidRPr="006B18D7">
        <w:rPr>
          <w:sz w:val="28"/>
          <w:szCs w:val="24"/>
        </w:rPr>
        <w:t xml:space="preserve"> на территории</w:t>
      </w:r>
      <w:r w:rsidR="003A60E6" w:rsidRPr="006B18D7">
        <w:rPr>
          <w:sz w:val="28"/>
          <w:szCs w:val="24"/>
        </w:rPr>
        <w:t xml:space="preserve"> Калевальский муниципальный </w:t>
      </w:r>
      <w:r w:rsidR="003A60E6" w:rsidRPr="006B18D7">
        <w:rPr>
          <w:sz w:val="28"/>
          <w:szCs w:val="24"/>
        </w:rPr>
        <w:lastRenderedPageBreak/>
        <w:t>район</w:t>
      </w:r>
      <w:r w:rsidRPr="006B18D7">
        <w:rPr>
          <w:sz w:val="28"/>
          <w:szCs w:val="24"/>
        </w:rPr>
        <w:t>.</w:t>
      </w:r>
    </w:p>
    <w:p w:rsidR="007948A5" w:rsidRPr="006B18D7" w:rsidRDefault="007948A5" w:rsidP="003A60E6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567" w:firstLine="0"/>
        <w:rPr>
          <w:sz w:val="28"/>
          <w:szCs w:val="24"/>
        </w:rPr>
      </w:pPr>
      <w:r w:rsidRPr="006B18D7">
        <w:rPr>
          <w:sz w:val="28"/>
          <w:szCs w:val="24"/>
        </w:rPr>
        <w:t>Рекомендовать руководителям предприятий и организаций</w:t>
      </w:r>
      <w:r w:rsidR="005F1A55" w:rsidRPr="006B18D7">
        <w:rPr>
          <w:sz w:val="28"/>
          <w:szCs w:val="24"/>
        </w:rPr>
        <w:t>,</w:t>
      </w:r>
      <w:r w:rsidRPr="006B18D7">
        <w:rPr>
          <w:sz w:val="28"/>
          <w:szCs w:val="24"/>
        </w:rPr>
        <w:t xml:space="preserve"> независимо от форм собственности,</w:t>
      </w:r>
      <w:r w:rsidR="005F1A55" w:rsidRPr="006B18D7">
        <w:rPr>
          <w:sz w:val="28"/>
          <w:szCs w:val="24"/>
        </w:rPr>
        <w:t xml:space="preserve"> </w:t>
      </w:r>
      <w:r w:rsidR="00726298" w:rsidRPr="006B18D7">
        <w:rPr>
          <w:sz w:val="28"/>
          <w:szCs w:val="24"/>
        </w:rPr>
        <w:t>осуществляющих свою деятельность</w:t>
      </w:r>
      <w:r w:rsidR="005F1A55" w:rsidRPr="006B18D7">
        <w:rPr>
          <w:sz w:val="28"/>
          <w:szCs w:val="24"/>
        </w:rPr>
        <w:t xml:space="preserve"> на территории </w:t>
      </w:r>
      <w:r w:rsidR="003A60E6" w:rsidRPr="006B18D7">
        <w:rPr>
          <w:sz w:val="28"/>
          <w:szCs w:val="24"/>
        </w:rPr>
        <w:t>Калевальского муниципального района</w:t>
      </w:r>
      <w:r w:rsidRPr="006B18D7">
        <w:rPr>
          <w:sz w:val="28"/>
          <w:szCs w:val="24"/>
        </w:rPr>
        <w:t>, довести настоящее постановление до трудовых коллективо</w:t>
      </w:r>
      <w:r w:rsidR="00726298" w:rsidRPr="006B18D7">
        <w:rPr>
          <w:sz w:val="28"/>
          <w:szCs w:val="24"/>
        </w:rPr>
        <w:t>в</w:t>
      </w:r>
      <w:r w:rsidRPr="006B18D7">
        <w:rPr>
          <w:sz w:val="28"/>
          <w:szCs w:val="24"/>
        </w:rPr>
        <w:t>.</w:t>
      </w:r>
    </w:p>
    <w:p w:rsidR="007948A5" w:rsidRPr="006B18D7" w:rsidRDefault="007948A5" w:rsidP="003A60E6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567" w:firstLine="0"/>
        <w:rPr>
          <w:sz w:val="28"/>
          <w:szCs w:val="24"/>
        </w:rPr>
      </w:pPr>
      <w:r w:rsidRPr="006B18D7">
        <w:rPr>
          <w:sz w:val="28"/>
          <w:szCs w:val="24"/>
        </w:rPr>
        <w:t>МБУ «Упра</w:t>
      </w:r>
      <w:r w:rsidR="00C82E9F" w:rsidRPr="006B18D7">
        <w:rPr>
          <w:sz w:val="28"/>
          <w:szCs w:val="24"/>
        </w:rPr>
        <w:t>вление образования»</w:t>
      </w:r>
      <w:r w:rsidR="00726298" w:rsidRPr="006B18D7">
        <w:rPr>
          <w:sz w:val="28"/>
          <w:szCs w:val="24"/>
        </w:rPr>
        <w:t xml:space="preserve"> </w:t>
      </w:r>
      <w:r w:rsidR="006B18D7">
        <w:rPr>
          <w:sz w:val="28"/>
          <w:szCs w:val="24"/>
        </w:rPr>
        <w:t>а</w:t>
      </w:r>
      <w:r w:rsidR="003A60E6" w:rsidRPr="006B18D7">
        <w:rPr>
          <w:sz w:val="28"/>
          <w:szCs w:val="24"/>
        </w:rPr>
        <w:t xml:space="preserve">дминистрации Калевальского муниципального района </w:t>
      </w:r>
      <w:r w:rsidR="00726298" w:rsidRPr="006B18D7">
        <w:rPr>
          <w:sz w:val="28"/>
          <w:szCs w:val="24"/>
        </w:rPr>
        <w:t>довести до руководителей учреждений образования</w:t>
      </w:r>
      <w:r w:rsidR="00F57391" w:rsidRPr="006B18D7">
        <w:rPr>
          <w:sz w:val="28"/>
          <w:szCs w:val="24"/>
        </w:rPr>
        <w:t xml:space="preserve">, расположенных </w:t>
      </w:r>
      <w:r w:rsidR="003A60E6" w:rsidRPr="006B18D7">
        <w:rPr>
          <w:sz w:val="28"/>
          <w:szCs w:val="24"/>
        </w:rPr>
        <w:t>на территории</w:t>
      </w:r>
      <w:r w:rsidR="00F57391" w:rsidRPr="006B18D7">
        <w:rPr>
          <w:sz w:val="28"/>
          <w:szCs w:val="24"/>
        </w:rPr>
        <w:t xml:space="preserve"> Калевальско</w:t>
      </w:r>
      <w:r w:rsidR="003A60E6" w:rsidRPr="006B18D7">
        <w:rPr>
          <w:sz w:val="28"/>
          <w:szCs w:val="24"/>
        </w:rPr>
        <w:t>го</w:t>
      </w:r>
      <w:r w:rsidR="00F57391" w:rsidRPr="006B18D7">
        <w:rPr>
          <w:sz w:val="28"/>
          <w:szCs w:val="24"/>
        </w:rPr>
        <w:t xml:space="preserve"> муниципально</w:t>
      </w:r>
      <w:r w:rsidR="003A60E6" w:rsidRPr="006B18D7">
        <w:rPr>
          <w:sz w:val="28"/>
          <w:szCs w:val="24"/>
        </w:rPr>
        <w:t>го</w:t>
      </w:r>
      <w:r w:rsidR="00F57391" w:rsidRPr="006B18D7">
        <w:rPr>
          <w:sz w:val="28"/>
          <w:szCs w:val="24"/>
        </w:rPr>
        <w:t xml:space="preserve"> район</w:t>
      </w:r>
      <w:r w:rsidR="003A60E6" w:rsidRPr="006B18D7">
        <w:rPr>
          <w:sz w:val="28"/>
          <w:szCs w:val="24"/>
        </w:rPr>
        <w:t>а</w:t>
      </w:r>
      <w:r w:rsidR="00F57391" w:rsidRPr="006B18D7">
        <w:rPr>
          <w:sz w:val="28"/>
          <w:szCs w:val="24"/>
        </w:rPr>
        <w:t>,</w:t>
      </w:r>
      <w:r w:rsidR="00726298" w:rsidRPr="006B18D7">
        <w:rPr>
          <w:sz w:val="28"/>
          <w:szCs w:val="24"/>
        </w:rPr>
        <w:t xml:space="preserve"> о</w:t>
      </w:r>
      <w:r w:rsidR="00F57391" w:rsidRPr="006B18D7">
        <w:rPr>
          <w:sz w:val="28"/>
          <w:szCs w:val="24"/>
        </w:rPr>
        <w:t xml:space="preserve"> проведени</w:t>
      </w:r>
      <w:r w:rsidR="003A60E6" w:rsidRPr="006B18D7">
        <w:rPr>
          <w:sz w:val="28"/>
          <w:szCs w:val="24"/>
        </w:rPr>
        <w:t>и</w:t>
      </w:r>
      <w:r w:rsidR="00F57391" w:rsidRPr="006B18D7">
        <w:rPr>
          <w:sz w:val="28"/>
          <w:szCs w:val="24"/>
        </w:rPr>
        <w:t xml:space="preserve"> занятий по правилам поведения детей в период активного таяния льда, а также о </w:t>
      </w:r>
      <w:r w:rsidR="00726298" w:rsidRPr="006B18D7">
        <w:rPr>
          <w:sz w:val="28"/>
          <w:szCs w:val="24"/>
        </w:rPr>
        <w:t xml:space="preserve">проведении разъяснительной работы среди детей и подростков о недопустимости </w:t>
      </w:r>
      <w:r w:rsidR="00F57391" w:rsidRPr="006B18D7">
        <w:rPr>
          <w:sz w:val="28"/>
          <w:szCs w:val="24"/>
        </w:rPr>
        <w:t xml:space="preserve">их </w:t>
      </w:r>
      <w:r w:rsidR="00726298" w:rsidRPr="006B18D7">
        <w:rPr>
          <w:sz w:val="28"/>
          <w:szCs w:val="24"/>
        </w:rPr>
        <w:t xml:space="preserve">нахождения на ледовом покрытии водоёмов </w:t>
      </w:r>
      <w:r w:rsidR="00F57391" w:rsidRPr="006B18D7">
        <w:rPr>
          <w:sz w:val="28"/>
          <w:szCs w:val="24"/>
        </w:rPr>
        <w:t>с</w:t>
      </w:r>
      <w:r w:rsidR="006B18D7">
        <w:rPr>
          <w:sz w:val="28"/>
          <w:szCs w:val="24"/>
        </w:rPr>
        <w:t xml:space="preserve"> 17</w:t>
      </w:r>
      <w:r w:rsidRPr="006B18D7">
        <w:rPr>
          <w:sz w:val="28"/>
          <w:szCs w:val="24"/>
        </w:rPr>
        <w:t xml:space="preserve"> апреля 202</w:t>
      </w:r>
      <w:r w:rsidR="006B18D7">
        <w:rPr>
          <w:sz w:val="28"/>
          <w:szCs w:val="24"/>
        </w:rPr>
        <w:t>4</w:t>
      </w:r>
      <w:r w:rsidRPr="006B18D7">
        <w:rPr>
          <w:sz w:val="28"/>
          <w:szCs w:val="24"/>
        </w:rPr>
        <w:t xml:space="preserve"> года.</w:t>
      </w:r>
    </w:p>
    <w:p w:rsidR="007948A5" w:rsidRPr="006B18D7" w:rsidRDefault="006B18D7" w:rsidP="003A60E6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567" w:firstLine="0"/>
        <w:rPr>
          <w:sz w:val="28"/>
          <w:szCs w:val="24"/>
        </w:rPr>
      </w:pPr>
      <w:r>
        <w:rPr>
          <w:sz w:val="28"/>
          <w:szCs w:val="24"/>
        </w:rPr>
        <w:t>Рекомендовать г</w:t>
      </w:r>
      <w:r w:rsidR="007948A5" w:rsidRPr="006B18D7">
        <w:rPr>
          <w:sz w:val="28"/>
          <w:szCs w:val="24"/>
        </w:rPr>
        <w:t xml:space="preserve">лавам </w:t>
      </w:r>
      <w:r w:rsidR="005F1A55" w:rsidRPr="006B18D7">
        <w:rPr>
          <w:sz w:val="28"/>
          <w:szCs w:val="24"/>
        </w:rPr>
        <w:t xml:space="preserve">сельских </w:t>
      </w:r>
      <w:r w:rsidR="007948A5" w:rsidRPr="006B18D7">
        <w:rPr>
          <w:sz w:val="28"/>
          <w:szCs w:val="24"/>
        </w:rPr>
        <w:t>поселений</w:t>
      </w:r>
      <w:r w:rsidR="005F1A55" w:rsidRPr="006B18D7">
        <w:rPr>
          <w:sz w:val="28"/>
          <w:szCs w:val="24"/>
        </w:rPr>
        <w:t xml:space="preserve">, расположенных в территориальных границах </w:t>
      </w:r>
      <w:r w:rsidR="003A60E6" w:rsidRPr="006B18D7">
        <w:rPr>
          <w:sz w:val="28"/>
          <w:szCs w:val="24"/>
        </w:rPr>
        <w:t>Калевальского муниципального района</w:t>
      </w:r>
      <w:r w:rsidR="00F57391" w:rsidRPr="006B18D7">
        <w:rPr>
          <w:sz w:val="28"/>
          <w:szCs w:val="24"/>
        </w:rPr>
        <w:t>,</w:t>
      </w:r>
      <w:r w:rsidR="007948A5" w:rsidRPr="006B18D7">
        <w:rPr>
          <w:sz w:val="28"/>
          <w:szCs w:val="24"/>
        </w:rPr>
        <w:t xml:space="preserve"> выставить аншлаги и предупреждающие знаки</w:t>
      </w:r>
      <w:r w:rsidR="00F57391" w:rsidRPr="006B18D7">
        <w:rPr>
          <w:sz w:val="28"/>
          <w:szCs w:val="24"/>
        </w:rPr>
        <w:t xml:space="preserve"> на берегах водоемов, находящихся на территориях поселений</w:t>
      </w:r>
      <w:r w:rsidR="007948A5" w:rsidRPr="006B18D7">
        <w:rPr>
          <w:sz w:val="28"/>
          <w:szCs w:val="24"/>
        </w:rPr>
        <w:t>, о запрете выхода и выезда на</w:t>
      </w:r>
      <w:r w:rsidR="005F1A55" w:rsidRPr="006B18D7">
        <w:rPr>
          <w:sz w:val="28"/>
          <w:szCs w:val="24"/>
        </w:rPr>
        <w:t xml:space="preserve"> автотранспорте на</w:t>
      </w:r>
      <w:r w:rsidR="007948A5" w:rsidRPr="006B18D7">
        <w:rPr>
          <w:sz w:val="28"/>
          <w:szCs w:val="24"/>
        </w:rPr>
        <w:t xml:space="preserve"> лед</w:t>
      </w:r>
      <w:r w:rsidR="005F1A55" w:rsidRPr="006B18D7">
        <w:rPr>
          <w:sz w:val="28"/>
          <w:szCs w:val="24"/>
        </w:rPr>
        <w:t>овое покрытие водоемов</w:t>
      </w:r>
      <w:r w:rsidR="007948A5" w:rsidRPr="006B18D7">
        <w:rPr>
          <w:sz w:val="28"/>
          <w:szCs w:val="24"/>
        </w:rPr>
        <w:t>.</w:t>
      </w:r>
    </w:p>
    <w:p w:rsidR="007948A5" w:rsidRPr="006B18D7" w:rsidRDefault="007948A5" w:rsidP="003A60E6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567" w:firstLine="0"/>
        <w:rPr>
          <w:sz w:val="28"/>
          <w:szCs w:val="24"/>
        </w:rPr>
      </w:pPr>
      <w:r w:rsidRPr="006B18D7">
        <w:rPr>
          <w:sz w:val="28"/>
          <w:szCs w:val="24"/>
        </w:rPr>
        <w:t>Отделу городского и ж</w:t>
      </w:r>
      <w:r w:rsidR="006B18D7">
        <w:rPr>
          <w:sz w:val="28"/>
          <w:szCs w:val="24"/>
        </w:rPr>
        <w:t>илищно-коммунального хозяйства а</w:t>
      </w:r>
      <w:r w:rsidRPr="006B18D7">
        <w:rPr>
          <w:sz w:val="28"/>
          <w:szCs w:val="24"/>
        </w:rPr>
        <w:t xml:space="preserve">дминистрации Калевальского муниципального района, </w:t>
      </w:r>
      <w:r w:rsidR="009918EE" w:rsidRPr="006B18D7">
        <w:rPr>
          <w:sz w:val="28"/>
          <w:szCs w:val="24"/>
        </w:rPr>
        <w:t>О</w:t>
      </w:r>
      <w:r w:rsidRPr="006B18D7">
        <w:rPr>
          <w:sz w:val="28"/>
          <w:szCs w:val="24"/>
        </w:rPr>
        <w:t xml:space="preserve">тделу по </w:t>
      </w:r>
      <w:r w:rsidR="009918EE" w:rsidRPr="006B18D7">
        <w:rPr>
          <w:sz w:val="28"/>
          <w:szCs w:val="24"/>
        </w:rPr>
        <w:t xml:space="preserve">ВМР, </w:t>
      </w:r>
      <w:r w:rsidR="000911CE">
        <w:rPr>
          <w:sz w:val="28"/>
          <w:szCs w:val="24"/>
        </w:rPr>
        <w:t>ГО и ЧС а</w:t>
      </w:r>
      <w:r w:rsidRPr="006B18D7">
        <w:rPr>
          <w:sz w:val="28"/>
          <w:szCs w:val="24"/>
        </w:rPr>
        <w:t>дминистрации Калевальск</w:t>
      </w:r>
      <w:r w:rsidR="00C82E9F" w:rsidRPr="006B18D7">
        <w:rPr>
          <w:sz w:val="28"/>
          <w:szCs w:val="24"/>
        </w:rPr>
        <w:t>ого муниципального района</w:t>
      </w:r>
      <w:r w:rsidR="009918EE" w:rsidRPr="006B18D7">
        <w:rPr>
          <w:sz w:val="28"/>
          <w:szCs w:val="24"/>
        </w:rPr>
        <w:t>,</w:t>
      </w:r>
      <w:r w:rsidRPr="006B18D7">
        <w:rPr>
          <w:sz w:val="28"/>
          <w:szCs w:val="24"/>
        </w:rPr>
        <w:t xml:space="preserve"> совместно с инспекторским участком (п. Калевала) центра ГИМС ГУ МЧС России по РК (по согласованию)</w:t>
      </w:r>
      <w:r w:rsidR="009918EE" w:rsidRPr="006B18D7">
        <w:rPr>
          <w:sz w:val="28"/>
          <w:szCs w:val="24"/>
        </w:rPr>
        <w:t xml:space="preserve">, до </w:t>
      </w:r>
      <w:r w:rsidR="006B18D7">
        <w:rPr>
          <w:sz w:val="28"/>
          <w:szCs w:val="24"/>
        </w:rPr>
        <w:t>01</w:t>
      </w:r>
      <w:r w:rsidR="009918EE" w:rsidRPr="006B18D7">
        <w:rPr>
          <w:sz w:val="28"/>
          <w:szCs w:val="24"/>
        </w:rPr>
        <w:t xml:space="preserve"> </w:t>
      </w:r>
      <w:r w:rsidR="006B18D7">
        <w:rPr>
          <w:sz w:val="28"/>
          <w:szCs w:val="24"/>
        </w:rPr>
        <w:t>мая</w:t>
      </w:r>
      <w:r w:rsidR="009918EE" w:rsidRPr="006B18D7">
        <w:rPr>
          <w:sz w:val="28"/>
          <w:szCs w:val="24"/>
        </w:rPr>
        <w:t xml:space="preserve"> 202</w:t>
      </w:r>
      <w:r w:rsidR="006B18D7">
        <w:rPr>
          <w:sz w:val="28"/>
          <w:szCs w:val="24"/>
        </w:rPr>
        <w:t xml:space="preserve">4 </w:t>
      </w:r>
      <w:r w:rsidR="009918EE" w:rsidRPr="006B18D7">
        <w:rPr>
          <w:sz w:val="28"/>
          <w:szCs w:val="24"/>
        </w:rPr>
        <w:t>года</w:t>
      </w:r>
      <w:r w:rsidRPr="006B18D7">
        <w:rPr>
          <w:sz w:val="28"/>
          <w:szCs w:val="24"/>
        </w:rPr>
        <w:t xml:space="preserve"> обеспечить выставление аншлагов </w:t>
      </w:r>
      <w:r w:rsidR="009918EE" w:rsidRPr="006B18D7">
        <w:rPr>
          <w:sz w:val="28"/>
          <w:szCs w:val="24"/>
        </w:rPr>
        <w:t xml:space="preserve">и предупреждающих знаков на берегах водоемов, расположенных в границах территориальных населенных пунктов Калевальского городского поселения, </w:t>
      </w:r>
      <w:r w:rsidRPr="006B18D7">
        <w:rPr>
          <w:sz w:val="28"/>
          <w:szCs w:val="24"/>
        </w:rPr>
        <w:t>о запрете выхода (выезда) на л</w:t>
      </w:r>
      <w:r w:rsidR="009918EE" w:rsidRPr="006B18D7">
        <w:rPr>
          <w:sz w:val="28"/>
          <w:szCs w:val="24"/>
        </w:rPr>
        <w:t>едовое покрытие водоемов.</w:t>
      </w:r>
    </w:p>
    <w:p w:rsidR="007948A5" w:rsidRPr="006B18D7" w:rsidRDefault="007948A5" w:rsidP="003A60E6">
      <w:pPr>
        <w:pStyle w:val="20"/>
        <w:numPr>
          <w:ilvl w:val="0"/>
          <w:numId w:val="15"/>
        </w:numPr>
        <w:shd w:val="clear" w:color="auto" w:fill="auto"/>
        <w:spacing w:before="0" w:line="240" w:lineRule="auto"/>
        <w:ind w:left="567" w:firstLine="0"/>
        <w:rPr>
          <w:sz w:val="28"/>
          <w:szCs w:val="24"/>
        </w:rPr>
      </w:pPr>
      <w:r w:rsidRPr="006B18D7">
        <w:rPr>
          <w:sz w:val="28"/>
          <w:szCs w:val="24"/>
        </w:rPr>
        <w:t xml:space="preserve">Контроль за исполнением данного постановления </w:t>
      </w:r>
      <w:r w:rsidR="006B18D7">
        <w:rPr>
          <w:sz w:val="28"/>
          <w:szCs w:val="24"/>
        </w:rPr>
        <w:t>возлагаю на заместителя главы а</w:t>
      </w:r>
      <w:r w:rsidR="009918EE" w:rsidRPr="006B18D7">
        <w:rPr>
          <w:sz w:val="28"/>
          <w:szCs w:val="24"/>
        </w:rPr>
        <w:t xml:space="preserve">дминистрации Калевальского муниципального района </w:t>
      </w:r>
      <w:r w:rsidR="003A60E6" w:rsidRPr="006B18D7">
        <w:rPr>
          <w:sz w:val="28"/>
          <w:szCs w:val="24"/>
        </w:rPr>
        <w:t>Гладий А.А.</w:t>
      </w:r>
    </w:p>
    <w:p w:rsidR="007948A5" w:rsidRPr="006B18D7" w:rsidRDefault="007948A5" w:rsidP="003A60E6">
      <w:pPr>
        <w:pStyle w:val="20"/>
        <w:shd w:val="clear" w:color="auto" w:fill="auto"/>
        <w:spacing w:before="0" w:line="240" w:lineRule="auto"/>
        <w:ind w:left="567"/>
        <w:rPr>
          <w:sz w:val="28"/>
          <w:szCs w:val="24"/>
        </w:rPr>
      </w:pPr>
    </w:p>
    <w:p w:rsidR="007948A5" w:rsidRPr="006B18D7" w:rsidRDefault="007948A5" w:rsidP="003A60E6">
      <w:pPr>
        <w:pStyle w:val="20"/>
        <w:shd w:val="clear" w:color="auto" w:fill="auto"/>
        <w:spacing w:before="0" w:line="240" w:lineRule="auto"/>
        <w:ind w:left="567"/>
        <w:rPr>
          <w:sz w:val="28"/>
          <w:szCs w:val="24"/>
        </w:rPr>
      </w:pPr>
    </w:p>
    <w:p w:rsidR="006B18D7" w:rsidRDefault="006B18D7" w:rsidP="006B18D7">
      <w:pPr>
        <w:pStyle w:val="20"/>
        <w:shd w:val="clear" w:color="auto" w:fill="auto"/>
        <w:spacing w:before="0" w:line="240" w:lineRule="auto"/>
        <w:ind w:left="567"/>
        <w:rPr>
          <w:sz w:val="28"/>
          <w:szCs w:val="24"/>
        </w:rPr>
      </w:pPr>
    </w:p>
    <w:p w:rsidR="006B18D7" w:rsidRPr="006B18D7" w:rsidRDefault="007948A5" w:rsidP="006B18D7">
      <w:pPr>
        <w:pStyle w:val="20"/>
        <w:shd w:val="clear" w:color="auto" w:fill="auto"/>
        <w:spacing w:before="0" w:line="240" w:lineRule="auto"/>
        <w:ind w:left="567"/>
        <w:rPr>
          <w:sz w:val="28"/>
          <w:szCs w:val="24"/>
        </w:rPr>
      </w:pPr>
      <w:r w:rsidRPr="006B18D7">
        <w:rPr>
          <w:sz w:val="28"/>
          <w:szCs w:val="24"/>
        </w:rPr>
        <w:t>Глава</w:t>
      </w:r>
      <w:r w:rsidR="006B18D7">
        <w:rPr>
          <w:sz w:val="28"/>
          <w:szCs w:val="24"/>
        </w:rPr>
        <w:t xml:space="preserve"> а</w:t>
      </w:r>
      <w:r w:rsidRPr="006B18D7">
        <w:rPr>
          <w:sz w:val="28"/>
          <w:szCs w:val="24"/>
        </w:rPr>
        <w:t>дминистрации</w:t>
      </w:r>
      <w:r w:rsidR="006B18D7">
        <w:rPr>
          <w:sz w:val="28"/>
          <w:szCs w:val="24"/>
        </w:rPr>
        <w:t xml:space="preserve">                                                                      Н.П. Фёдорова</w:t>
      </w:r>
    </w:p>
    <w:p w:rsidR="007948A5" w:rsidRPr="006B18D7" w:rsidRDefault="007948A5" w:rsidP="003A60E6">
      <w:pPr>
        <w:pStyle w:val="20"/>
        <w:shd w:val="clear" w:color="auto" w:fill="auto"/>
        <w:spacing w:before="0" w:line="240" w:lineRule="auto"/>
        <w:ind w:left="567"/>
        <w:rPr>
          <w:sz w:val="28"/>
          <w:szCs w:val="24"/>
        </w:rPr>
      </w:pPr>
    </w:p>
    <w:p w:rsidR="0053532B" w:rsidRPr="007948A5" w:rsidRDefault="0053532B" w:rsidP="003A60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C1F" w:rsidRDefault="00787C1F" w:rsidP="003A60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A5" w:rsidRDefault="007948A5" w:rsidP="003A60E6">
      <w:pPr>
        <w:autoSpaceDE w:val="0"/>
        <w:autoSpaceDN w:val="0"/>
        <w:adjustRightInd w:val="0"/>
        <w:spacing w:after="0" w:line="274" w:lineRule="exac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A5" w:rsidRDefault="007948A5" w:rsidP="003A60E6">
      <w:pPr>
        <w:autoSpaceDE w:val="0"/>
        <w:autoSpaceDN w:val="0"/>
        <w:adjustRightInd w:val="0"/>
        <w:spacing w:after="0" w:line="274" w:lineRule="exac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A5" w:rsidRDefault="007948A5" w:rsidP="003A60E6">
      <w:pPr>
        <w:autoSpaceDE w:val="0"/>
        <w:autoSpaceDN w:val="0"/>
        <w:adjustRightInd w:val="0"/>
        <w:spacing w:after="0" w:line="274" w:lineRule="exac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A5" w:rsidRDefault="007948A5" w:rsidP="003A60E6">
      <w:pPr>
        <w:autoSpaceDE w:val="0"/>
        <w:autoSpaceDN w:val="0"/>
        <w:adjustRightInd w:val="0"/>
        <w:spacing w:after="0" w:line="274" w:lineRule="exac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A5" w:rsidRDefault="007948A5" w:rsidP="003A60E6">
      <w:pPr>
        <w:autoSpaceDE w:val="0"/>
        <w:autoSpaceDN w:val="0"/>
        <w:adjustRightInd w:val="0"/>
        <w:spacing w:after="0" w:line="274" w:lineRule="exact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18D7" w:rsidRDefault="006B18D7" w:rsidP="009918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18D7" w:rsidRDefault="006B18D7" w:rsidP="009918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168D" w:rsidRDefault="00B7168D" w:rsidP="009918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168D" w:rsidRDefault="00B7168D" w:rsidP="009918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532B" w:rsidRDefault="0053532B" w:rsidP="003A60E6">
      <w:pPr>
        <w:suppressAutoHyphens/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53532B" w:rsidSect="007948A5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DC" w:rsidRDefault="00CE0DDC">
      <w:pPr>
        <w:spacing w:after="0" w:line="240" w:lineRule="auto"/>
      </w:pPr>
      <w:r>
        <w:separator/>
      </w:r>
    </w:p>
  </w:endnote>
  <w:endnote w:type="continuationSeparator" w:id="0">
    <w:p w:rsidR="00CE0DDC" w:rsidRDefault="00CE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DC" w:rsidRDefault="00CE0DDC">
      <w:pPr>
        <w:spacing w:after="0" w:line="240" w:lineRule="auto"/>
      </w:pPr>
      <w:r>
        <w:separator/>
      </w:r>
    </w:p>
  </w:footnote>
  <w:footnote w:type="continuationSeparator" w:id="0">
    <w:p w:rsidR="00CE0DDC" w:rsidRDefault="00CE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40D"/>
    <w:multiLevelType w:val="multilevel"/>
    <w:tmpl w:val="882C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75CD2"/>
    <w:multiLevelType w:val="multilevel"/>
    <w:tmpl w:val="4650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D7BB3"/>
    <w:multiLevelType w:val="multilevel"/>
    <w:tmpl w:val="CBB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E77F6"/>
    <w:multiLevelType w:val="multilevel"/>
    <w:tmpl w:val="BF8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77B30"/>
    <w:multiLevelType w:val="multilevel"/>
    <w:tmpl w:val="860A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36F1D"/>
    <w:multiLevelType w:val="multilevel"/>
    <w:tmpl w:val="118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93CC8"/>
    <w:multiLevelType w:val="multilevel"/>
    <w:tmpl w:val="EC4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0750E"/>
    <w:multiLevelType w:val="multilevel"/>
    <w:tmpl w:val="D692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70A66"/>
    <w:multiLevelType w:val="hybridMultilevel"/>
    <w:tmpl w:val="49BC39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61E6E"/>
    <w:multiLevelType w:val="hybridMultilevel"/>
    <w:tmpl w:val="139E1ABC"/>
    <w:lvl w:ilvl="0" w:tplc="2DCC325A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F3B94"/>
    <w:multiLevelType w:val="multilevel"/>
    <w:tmpl w:val="A3F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311B4"/>
    <w:multiLevelType w:val="hybridMultilevel"/>
    <w:tmpl w:val="E778810A"/>
    <w:lvl w:ilvl="0" w:tplc="F8E04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D5D13"/>
    <w:multiLevelType w:val="hybridMultilevel"/>
    <w:tmpl w:val="C1CC6058"/>
    <w:lvl w:ilvl="0" w:tplc="AD60B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B13D13"/>
    <w:multiLevelType w:val="multilevel"/>
    <w:tmpl w:val="9C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34A67"/>
    <w:multiLevelType w:val="hybridMultilevel"/>
    <w:tmpl w:val="4A5E85D2"/>
    <w:lvl w:ilvl="0" w:tplc="1B1A29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3"/>
    <w:rsid w:val="00004C40"/>
    <w:rsid w:val="00051B0E"/>
    <w:rsid w:val="00053194"/>
    <w:rsid w:val="00053BE3"/>
    <w:rsid w:val="00057A01"/>
    <w:rsid w:val="00060E81"/>
    <w:rsid w:val="00077201"/>
    <w:rsid w:val="000911CE"/>
    <w:rsid w:val="000A21D6"/>
    <w:rsid w:val="000B05C3"/>
    <w:rsid w:val="000E1F89"/>
    <w:rsid w:val="00104EE1"/>
    <w:rsid w:val="001240C0"/>
    <w:rsid w:val="001317F0"/>
    <w:rsid w:val="0015643F"/>
    <w:rsid w:val="001566A2"/>
    <w:rsid w:val="00161EF6"/>
    <w:rsid w:val="00167B2C"/>
    <w:rsid w:val="00167E05"/>
    <w:rsid w:val="0017741A"/>
    <w:rsid w:val="00192128"/>
    <w:rsid w:val="001B77A4"/>
    <w:rsid w:val="001C36FE"/>
    <w:rsid w:val="00205393"/>
    <w:rsid w:val="0023330F"/>
    <w:rsid w:val="002338CC"/>
    <w:rsid w:val="002378E4"/>
    <w:rsid w:val="00247A00"/>
    <w:rsid w:val="002831CD"/>
    <w:rsid w:val="00290976"/>
    <w:rsid w:val="002A0029"/>
    <w:rsid w:val="002B5449"/>
    <w:rsid w:val="002B6516"/>
    <w:rsid w:val="0030207E"/>
    <w:rsid w:val="003072DA"/>
    <w:rsid w:val="003076C9"/>
    <w:rsid w:val="0033757F"/>
    <w:rsid w:val="003434D9"/>
    <w:rsid w:val="00375ACE"/>
    <w:rsid w:val="003A60E6"/>
    <w:rsid w:val="003B296A"/>
    <w:rsid w:val="003E69C1"/>
    <w:rsid w:val="00402742"/>
    <w:rsid w:val="0041508D"/>
    <w:rsid w:val="004344C1"/>
    <w:rsid w:val="004350BC"/>
    <w:rsid w:val="00437C72"/>
    <w:rsid w:val="00441C84"/>
    <w:rsid w:val="0045669D"/>
    <w:rsid w:val="00456891"/>
    <w:rsid w:val="004676FA"/>
    <w:rsid w:val="00484CA8"/>
    <w:rsid w:val="004A732D"/>
    <w:rsid w:val="004D01EB"/>
    <w:rsid w:val="004D1A13"/>
    <w:rsid w:val="00502B7B"/>
    <w:rsid w:val="005260C6"/>
    <w:rsid w:val="00534749"/>
    <w:rsid w:val="0053532B"/>
    <w:rsid w:val="00554B2A"/>
    <w:rsid w:val="00566BD8"/>
    <w:rsid w:val="005A489A"/>
    <w:rsid w:val="005D5444"/>
    <w:rsid w:val="005F1A55"/>
    <w:rsid w:val="005F2F79"/>
    <w:rsid w:val="00630BF4"/>
    <w:rsid w:val="006442C2"/>
    <w:rsid w:val="00650330"/>
    <w:rsid w:val="006568DE"/>
    <w:rsid w:val="006924F0"/>
    <w:rsid w:val="006A79F2"/>
    <w:rsid w:val="006B18D7"/>
    <w:rsid w:val="006B27E2"/>
    <w:rsid w:val="006C134F"/>
    <w:rsid w:val="006C58A7"/>
    <w:rsid w:val="006D0495"/>
    <w:rsid w:val="006D42D5"/>
    <w:rsid w:val="006E5570"/>
    <w:rsid w:val="006F1333"/>
    <w:rsid w:val="0070440F"/>
    <w:rsid w:val="007255CA"/>
    <w:rsid w:val="00726298"/>
    <w:rsid w:val="00755545"/>
    <w:rsid w:val="00755D33"/>
    <w:rsid w:val="00770ACF"/>
    <w:rsid w:val="0077640D"/>
    <w:rsid w:val="00787C1F"/>
    <w:rsid w:val="007948A5"/>
    <w:rsid w:val="007A69A3"/>
    <w:rsid w:val="007C2E6A"/>
    <w:rsid w:val="007E6A60"/>
    <w:rsid w:val="007E6AC8"/>
    <w:rsid w:val="008000B8"/>
    <w:rsid w:val="00837B18"/>
    <w:rsid w:val="008518CD"/>
    <w:rsid w:val="008843F8"/>
    <w:rsid w:val="008C0000"/>
    <w:rsid w:val="008E157C"/>
    <w:rsid w:val="00903371"/>
    <w:rsid w:val="00931416"/>
    <w:rsid w:val="0093659F"/>
    <w:rsid w:val="00967B56"/>
    <w:rsid w:val="009918EE"/>
    <w:rsid w:val="00996A25"/>
    <w:rsid w:val="009A3011"/>
    <w:rsid w:val="009B7FAD"/>
    <w:rsid w:val="009D2720"/>
    <w:rsid w:val="009D6A6A"/>
    <w:rsid w:val="00A02C4D"/>
    <w:rsid w:val="00A52B8A"/>
    <w:rsid w:val="00A6155F"/>
    <w:rsid w:val="00A65A00"/>
    <w:rsid w:val="00A67ED6"/>
    <w:rsid w:val="00A719BA"/>
    <w:rsid w:val="00A76C06"/>
    <w:rsid w:val="00A77CA1"/>
    <w:rsid w:val="00A911BF"/>
    <w:rsid w:val="00AA3E59"/>
    <w:rsid w:val="00AB05B7"/>
    <w:rsid w:val="00AC6933"/>
    <w:rsid w:val="00AD0BCC"/>
    <w:rsid w:val="00AE212B"/>
    <w:rsid w:val="00B03AA6"/>
    <w:rsid w:val="00B7168D"/>
    <w:rsid w:val="00B74B38"/>
    <w:rsid w:val="00B75AA4"/>
    <w:rsid w:val="00B77411"/>
    <w:rsid w:val="00B83A85"/>
    <w:rsid w:val="00B91664"/>
    <w:rsid w:val="00BA4602"/>
    <w:rsid w:val="00BB6966"/>
    <w:rsid w:val="00BE6187"/>
    <w:rsid w:val="00BF1FF0"/>
    <w:rsid w:val="00C15CCB"/>
    <w:rsid w:val="00C15E2E"/>
    <w:rsid w:val="00C20052"/>
    <w:rsid w:val="00C44B8C"/>
    <w:rsid w:val="00C563EB"/>
    <w:rsid w:val="00C82E9F"/>
    <w:rsid w:val="00C83A43"/>
    <w:rsid w:val="00C9376B"/>
    <w:rsid w:val="00CA30B1"/>
    <w:rsid w:val="00CC7009"/>
    <w:rsid w:val="00CE0DDC"/>
    <w:rsid w:val="00CF438B"/>
    <w:rsid w:val="00CF5B77"/>
    <w:rsid w:val="00D27950"/>
    <w:rsid w:val="00D33E12"/>
    <w:rsid w:val="00D46B66"/>
    <w:rsid w:val="00D72499"/>
    <w:rsid w:val="00D777A0"/>
    <w:rsid w:val="00D93FE5"/>
    <w:rsid w:val="00DC2849"/>
    <w:rsid w:val="00DC5C89"/>
    <w:rsid w:val="00DD7D7D"/>
    <w:rsid w:val="00DE04BA"/>
    <w:rsid w:val="00DF1FB3"/>
    <w:rsid w:val="00DF436C"/>
    <w:rsid w:val="00DF5C51"/>
    <w:rsid w:val="00DF79B5"/>
    <w:rsid w:val="00E217A2"/>
    <w:rsid w:val="00E22DEF"/>
    <w:rsid w:val="00E631DD"/>
    <w:rsid w:val="00EB3311"/>
    <w:rsid w:val="00EB4749"/>
    <w:rsid w:val="00EC29C3"/>
    <w:rsid w:val="00EE1026"/>
    <w:rsid w:val="00EF6A96"/>
    <w:rsid w:val="00F0609E"/>
    <w:rsid w:val="00F11353"/>
    <w:rsid w:val="00F11A56"/>
    <w:rsid w:val="00F26105"/>
    <w:rsid w:val="00F336BC"/>
    <w:rsid w:val="00F3726D"/>
    <w:rsid w:val="00F37A9B"/>
    <w:rsid w:val="00F47792"/>
    <w:rsid w:val="00F57391"/>
    <w:rsid w:val="00F92948"/>
    <w:rsid w:val="00FA46A7"/>
    <w:rsid w:val="00FD31DC"/>
    <w:rsid w:val="00FD42FA"/>
    <w:rsid w:val="00FE1980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E36C"/>
  <w15:docId w15:val="{2656EDF8-3EBB-4349-9E7D-0A75ADB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F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F1F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78E4"/>
  </w:style>
  <w:style w:type="paragraph" w:styleId="a5">
    <w:name w:val="Normal (Web)"/>
    <w:basedOn w:val="a"/>
    <w:uiPriority w:val="99"/>
    <w:semiHidden/>
    <w:unhideWhenUsed/>
    <w:rsid w:val="0012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240C0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E1026"/>
    <w:pPr>
      <w:ind w:left="720"/>
      <w:contextualSpacing/>
    </w:pPr>
  </w:style>
  <w:style w:type="character" w:customStyle="1" w:styleId="FontStyle23">
    <w:name w:val="Font Style23"/>
    <w:uiPriority w:val="99"/>
    <w:rsid w:val="0053532B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_"/>
    <w:link w:val="20"/>
    <w:rsid w:val="007948A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8A5"/>
    <w:pPr>
      <w:widowControl w:val="0"/>
      <w:shd w:val="clear" w:color="auto" w:fill="FFFFFF"/>
      <w:spacing w:before="240" w:after="0" w:line="275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44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065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5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9010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9622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Калевальская РСББЖ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WinadrST</cp:lastModifiedBy>
  <cp:revision>4</cp:revision>
  <cp:lastPrinted>2024-04-09T06:27:00Z</cp:lastPrinted>
  <dcterms:created xsi:type="dcterms:W3CDTF">2024-04-09T06:17:00Z</dcterms:created>
  <dcterms:modified xsi:type="dcterms:W3CDTF">2024-04-09T06:31:00Z</dcterms:modified>
</cp:coreProperties>
</file>