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AD1654" w:rsidRDefault="00CD067C" w:rsidP="0024144F">
      <w:pPr>
        <w:pStyle w:val="2"/>
        <w:jc w:val="center"/>
        <w:rPr>
          <w:b/>
          <w:bCs/>
          <w:szCs w:val="28"/>
        </w:rPr>
      </w:pPr>
      <w:r w:rsidRPr="00AD1654">
        <w:rPr>
          <w:b/>
          <w:color w:val="000000"/>
          <w:szCs w:val="28"/>
        </w:rPr>
        <w:t>ТЕРРИТОРИАЛЬНАЯ ИЗБИРАТЕЛЬНАЯ</w:t>
      </w:r>
      <w:r w:rsidRPr="00AD1654">
        <w:rPr>
          <w:b/>
          <w:bCs/>
          <w:szCs w:val="28"/>
        </w:rPr>
        <w:t xml:space="preserve"> КОМИССИЯ КАЛЕВАЛЬСКОГО РАЙОНА</w:t>
      </w:r>
    </w:p>
    <w:p w:rsidR="00CD067C" w:rsidRPr="00AD1654" w:rsidRDefault="00CD067C" w:rsidP="0024144F">
      <w:pPr>
        <w:pStyle w:val="1"/>
        <w:rPr>
          <w:rFonts w:cs="Times New Roman"/>
          <w:szCs w:val="28"/>
        </w:rPr>
      </w:pPr>
      <w:r w:rsidRPr="00AD1654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AD1654" w:rsidTr="00C24AEC">
        <w:tc>
          <w:tcPr>
            <w:tcW w:w="3436" w:type="dxa"/>
          </w:tcPr>
          <w:p w:rsidR="00CD067C" w:rsidRPr="00AD1654" w:rsidRDefault="00DB3799" w:rsidP="00B2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B18">
              <w:rPr>
                <w:sz w:val="28"/>
                <w:szCs w:val="28"/>
              </w:rPr>
              <w:t>9</w:t>
            </w:r>
            <w:r w:rsidR="002F17D0" w:rsidRPr="00AD1654">
              <w:rPr>
                <w:sz w:val="28"/>
                <w:szCs w:val="28"/>
              </w:rPr>
              <w:t xml:space="preserve"> </w:t>
            </w:r>
            <w:r w:rsidR="00293896">
              <w:rPr>
                <w:sz w:val="28"/>
                <w:szCs w:val="28"/>
              </w:rPr>
              <w:t>августа</w:t>
            </w:r>
            <w:r w:rsidR="00051255" w:rsidRPr="00AD1654">
              <w:rPr>
                <w:sz w:val="28"/>
                <w:szCs w:val="28"/>
              </w:rPr>
              <w:t xml:space="preserve"> 202</w:t>
            </w:r>
            <w:r w:rsidR="00AB0272" w:rsidRPr="00AD1654">
              <w:rPr>
                <w:sz w:val="28"/>
                <w:szCs w:val="28"/>
              </w:rPr>
              <w:t>3</w:t>
            </w:r>
            <w:r w:rsidR="00CD067C" w:rsidRPr="00AD16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AD1654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AD1654" w:rsidRDefault="002F17D0" w:rsidP="00CF5665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 xml:space="preserve">            </w:t>
            </w:r>
            <w:r w:rsidR="000626FA">
              <w:rPr>
                <w:sz w:val="28"/>
                <w:szCs w:val="28"/>
              </w:rPr>
              <w:t xml:space="preserve">     </w:t>
            </w:r>
            <w:r w:rsidR="00CF5665">
              <w:rPr>
                <w:sz w:val="28"/>
                <w:szCs w:val="28"/>
              </w:rPr>
              <w:t xml:space="preserve">       </w:t>
            </w:r>
            <w:r w:rsidR="00CD067C" w:rsidRPr="00AD1654">
              <w:rPr>
                <w:sz w:val="28"/>
                <w:szCs w:val="28"/>
              </w:rPr>
              <w:t>№</w:t>
            </w:r>
            <w:r w:rsidRPr="00AD1654">
              <w:rPr>
                <w:sz w:val="28"/>
                <w:szCs w:val="28"/>
              </w:rPr>
              <w:t xml:space="preserve"> </w:t>
            </w:r>
            <w:r w:rsidR="009F298C" w:rsidRPr="00AD1654">
              <w:rPr>
                <w:sz w:val="28"/>
                <w:szCs w:val="28"/>
              </w:rPr>
              <w:t>6</w:t>
            </w:r>
            <w:r w:rsidR="00DB3799">
              <w:rPr>
                <w:sz w:val="28"/>
                <w:szCs w:val="28"/>
              </w:rPr>
              <w:t>7</w:t>
            </w:r>
            <w:r w:rsidR="00890A43" w:rsidRPr="00AD1654">
              <w:rPr>
                <w:sz w:val="28"/>
                <w:szCs w:val="28"/>
              </w:rPr>
              <w:t>/</w:t>
            </w:r>
            <w:r w:rsidR="00B22B18">
              <w:rPr>
                <w:sz w:val="28"/>
                <w:szCs w:val="28"/>
              </w:rPr>
              <w:t>248</w:t>
            </w:r>
            <w:r w:rsidR="00CD067C" w:rsidRPr="00AD1654">
              <w:rPr>
                <w:sz w:val="28"/>
                <w:szCs w:val="28"/>
              </w:rPr>
              <w:t>-</w:t>
            </w:r>
            <w:r w:rsidR="0052016F" w:rsidRPr="00AD1654">
              <w:rPr>
                <w:sz w:val="28"/>
                <w:szCs w:val="28"/>
              </w:rPr>
              <w:t>5</w:t>
            </w:r>
          </w:p>
        </w:tc>
      </w:tr>
    </w:tbl>
    <w:p w:rsidR="00CD067C" w:rsidRPr="00AD1654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AD1654">
        <w:rPr>
          <w:color w:val="000000"/>
          <w:sz w:val="28"/>
          <w:szCs w:val="28"/>
        </w:rPr>
        <w:t>пгт.</w:t>
      </w:r>
      <w:r w:rsidR="00855AA5">
        <w:rPr>
          <w:color w:val="000000"/>
          <w:sz w:val="28"/>
          <w:szCs w:val="28"/>
        </w:rPr>
        <w:t xml:space="preserve"> </w:t>
      </w:r>
      <w:r w:rsidRPr="00AD1654">
        <w:rPr>
          <w:color w:val="000000"/>
          <w:sz w:val="28"/>
          <w:szCs w:val="28"/>
        </w:rPr>
        <w:t>Калевала</w:t>
      </w:r>
    </w:p>
    <w:p w:rsidR="00AD1654" w:rsidRPr="00AD1654" w:rsidRDefault="00AD1654" w:rsidP="00CD067C">
      <w:pPr>
        <w:spacing w:before="240"/>
        <w:jc w:val="center"/>
        <w:rPr>
          <w:color w:val="000000"/>
          <w:sz w:val="28"/>
          <w:szCs w:val="28"/>
        </w:rPr>
      </w:pPr>
    </w:p>
    <w:p w:rsidR="00700509" w:rsidRPr="00861731" w:rsidRDefault="00700509" w:rsidP="00700509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61731">
        <w:rPr>
          <w:b/>
          <w:iCs/>
          <w:sz w:val="28"/>
          <w:szCs w:val="28"/>
        </w:rPr>
        <w:t>Об организации контроля за изготовлением и передачей избирательных бюллетеней от полиграфической организации членам избирательной комиссии, установлении времени и места передачи избирательных бюллетеней от полиграфической организации, установлении времени и места передачи избирательных бюллетеней участковым избирательным комиссиям</w:t>
      </w:r>
    </w:p>
    <w:p w:rsidR="00700509" w:rsidRPr="00861731" w:rsidRDefault="00700509" w:rsidP="00700509">
      <w:pPr>
        <w:autoSpaceDE w:val="0"/>
        <w:autoSpaceDN w:val="0"/>
        <w:adjustRightInd w:val="0"/>
        <w:rPr>
          <w:sz w:val="28"/>
          <w:szCs w:val="28"/>
        </w:rPr>
      </w:pPr>
    </w:p>
    <w:p w:rsidR="00700509" w:rsidRPr="00A37619" w:rsidRDefault="00700509" w:rsidP="00700509">
      <w:pPr>
        <w:ind w:firstLine="851"/>
        <w:jc w:val="both"/>
        <w:rPr>
          <w:b/>
        </w:rPr>
      </w:pPr>
      <w:r w:rsidRPr="00A37619">
        <w:t>Руководствуясь положениями статьи 48 Закона Республики Карелия «О муниципальных выборах в Республике Карелия»</w:t>
      </w:r>
      <w:r w:rsidRPr="00A37619">
        <w:rPr>
          <w:bCs/>
          <w:iCs/>
        </w:rPr>
        <w:t xml:space="preserve">, </w:t>
      </w:r>
      <w:r w:rsidRPr="00A37619">
        <w:rPr>
          <w:b/>
          <w:bCs/>
          <w:iCs/>
        </w:rPr>
        <w:t>Территориальная и</w:t>
      </w:r>
      <w:r w:rsidRPr="00A37619">
        <w:rPr>
          <w:b/>
        </w:rPr>
        <w:t xml:space="preserve">збирательная комиссия </w:t>
      </w:r>
      <w:r w:rsidR="00B623F0" w:rsidRPr="00A37619">
        <w:rPr>
          <w:b/>
        </w:rPr>
        <w:t xml:space="preserve">Калевальского </w:t>
      </w:r>
      <w:r w:rsidRPr="00A37619">
        <w:rPr>
          <w:b/>
        </w:rPr>
        <w:t xml:space="preserve">района </w:t>
      </w:r>
      <w:r w:rsidRPr="00A37619">
        <w:rPr>
          <w:b/>
          <w:bCs/>
        </w:rPr>
        <w:t>решила</w:t>
      </w:r>
      <w:r w:rsidRPr="00A37619">
        <w:rPr>
          <w:b/>
        </w:rPr>
        <w:t>:</w:t>
      </w:r>
    </w:p>
    <w:p w:rsidR="00700509" w:rsidRPr="00A37619" w:rsidRDefault="00700509" w:rsidP="00700509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A37619">
        <w:t xml:space="preserve">Сформировать рабочую группу по организации контроля за изготовлением и передачей избирательных бюллетеней на </w:t>
      </w:r>
      <w:r w:rsidR="00B623F0" w:rsidRPr="00A37619">
        <w:t>муниципальных выборах</w:t>
      </w:r>
      <w:bookmarkStart w:id="0" w:name="_Hlk80195154"/>
      <w:r w:rsidR="00B623F0" w:rsidRPr="00A37619">
        <w:t>, назначенных на 10 сентября 2023 года</w:t>
      </w:r>
      <w:bookmarkEnd w:id="0"/>
      <w:r w:rsidRPr="00A37619">
        <w:t>,</w:t>
      </w:r>
      <w:r w:rsidR="00861731" w:rsidRPr="00A37619">
        <w:t xml:space="preserve"> </w:t>
      </w:r>
      <w:r w:rsidRPr="00A37619">
        <w:t xml:space="preserve">в составе: </w:t>
      </w:r>
    </w:p>
    <w:p w:rsidR="00DB3799" w:rsidRPr="00A37619" w:rsidRDefault="00700509" w:rsidP="00700509">
      <w:pPr>
        <w:tabs>
          <w:tab w:val="left" w:pos="1134"/>
        </w:tabs>
        <w:ind w:firstLine="851"/>
        <w:jc w:val="both"/>
        <w:rPr>
          <w:rFonts w:eastAsia="Calibri"/>
          <w:bCs/>
        </w:rPr>
      </w:pPr>
      <w:r w:rsidRPr="00A37619">
        <w:t xml:space="preserve">руководитель рабочей группы – </w:t>
      </w:r>
      <w:r w:rsidR="00DB3799" w:rsidRPr="00A37619">
        <w:t>Ваулина Екат</w:t>
      </w:r>
      <w:r w:rsidR="008F4F7E" w:rsidRPr="00A37619">
        <w:t>е</w:t>
      </w:r>
      <w:r w:rsidR="00DB3799" w:rsidRPr="00A37619">
        <w:t xml:space="preserve">рина Александровна, </w:t>
      </w:r>
      <w:r w:rsidRPr="00A37619">
        <w:t xml:space="preserve">заместитель председателя </w:t>
      </w:r>
      <w:r w:rsidR="00B623F0" w:rsidRPr="00A37619">
        <w:rPr>
          <w:bCs/>
          <w:iCs/>
        </w:rPr>
        <w:t>т</w:t>
      </w:r>
      <w:r w:rsidR="00DB3799" w:rsidRPr="00A37619">
        <w:rPr>
          <w:bCs/>
          <w:iCs/>
        </w:rPr>
        <w:t>ерриториальной</w:t>
      </w:r>
      <w:r w:rsidR="00B623F0" w:rsidRPr="00A37619">
        <w:rPr>
          <w:bCs/>
          <w:iCs/>
        </w:rPr>
        <w:t xml:space="preserve"> и</w:t>
      </w:r>
      <w:r w:rsidR="00DB3799" w:rsidRPr="00A37619">
        <w:t>збирательной</w:t>
      </w:r>
      <w:r w:rsidR="00B623F0" w:rsidRPr="00A37619">
        <w:t xml:space="preserve"> </w:t>
      </w:r>
      <w:r w:rsidRPr="00A37619">
        <w:t>комиссии</w:t>
      </w:r>
      <w:r w:rsidR="00B623F0" w:rsidRPr="00A37619">
        <w:t xml:space="preserve"> Калевальского района</w:t>
      </w:r>
      <w:r w:rsidRPr="00A37619">
        <w:rPr>
          <w:rFonts w:eastAsia="Calibri"/>
          <w:bCs/>
        </w:rPr>
        <w:t>.</w:t>
      </w:r>
    </w:p>
    <w:p w:rsidR="00700509" w:rsidRPr="00A37619" w:rsidRDefault="00700509" w:rsidP="00700509">
      <w:pPr>
        <w:tabs>
          <w:tab w:val="left" w:pos="1134"/>
        </w:tabs>
        <w:ind w:firstLine="851"/>
        <w:jc w:val="both"/>
      </w:pPr>
      <w:r w:rsidRPr="00A37619">
        <w:t>члены рабочей группы – члены комиссии с правом решающего голоса:</w:t>
      </w:r>
    </w:p>
    <w:p w:rsidR="00700509" w:rsidRPr="00A37619" w:rsidRDefault="00925221" w:rsidP="00700509">
      <w:pPr>
        <w:tabs>
          <w:tab w:val="left" w:pos="1134"/>
        </w:tabs>
        <w:ind w:firstLine="851"/>
        <w:jc w:val="both"/>
        <w:rPr>
          <w:rFonts w:eastAsia="Calibri"/>
          <w:bCs/>
        </w:rPr>
      </w:pPr>
      <w:r w:rsidRPr="00A37619">
        <w:rPr>
          <w:rFonts w:eastAsia="Calibri"/>
          <w:bCs/>
        </w:rPr>
        <w:t>Афанасьева Екатерина Викторовна;</w:t>
      </w:r>
    </w:p>
    <w:p w:rsidR="00925221" w:rsidRPr="00A37619" w:rsidRDefault="00925221" w:rsidP="00925221">
      <w:pPr>
        <w:ind w:firstLine="851"/>
        <w:rPr>
          <w:color w:val="000000"/>
        </w:rPr>
      </w:pPr>
      <w:r w:rsidRPr="00A37619">
        <w:t xml:space="preserve">Алексеев </w:t>
      </w:r>
      <w:r w:rsidRPr="00A37619">
        <w:rPr>
          <w:color w:val="000000"/>
        </w:rPr>
        <w:t>Николай Викторович;</w:t>
      </w:r>
    </w:p>
    <w:p w:rsidR="00925221" w:rsidRDefault="00374934" w:rsidP="00925221">
      <w:pPr>
        <w:ind w:firstLine="851"/>
        <w:rPr>
          <w:color w:val="000000"/>
        </w:rPr>
      </w:pPr>
      <w:r>
        <w:rPr>
          <w:color w:val="000000"/>
        </w:rPr>
        <w:t>Соботюк Екатерина Федоровна</w:t>
      </w:r>
      <w:r w:rsidR="00F16563">
        <w:rPr>
          <w:color w:val="000000"/>
        </w:rPr>
        <w:t>;</w:t>
      </w:r>
    </w:p>
    <w:p w:rsidR="00F16563" w:rsidRPr="00A37619" w:rsidRDefault="00F16563" w:rsidP="00925221">
      <w:pPr>
        <w:ind w:firstLine="851"/>
      </w:pPr>
      <w:r>
        <w:rPr>
          <w:color w:val="000000"/>
        </w:rPr>
        <w:t>Лесонен Ирина Алексеевна.</w:t>
      </w:r>
    </w:p>
    <w:p w:rsidR="00700509" w:rsidRPr="00A37619" w:rsidRDefault="00700509" w:rsidP="00700509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A37619">
        <w:t>Установить:</w:t>
      </w:r>
    </w:p>
    <w:p w:rsidR="00700509" w:rsidRPr="00A37619" w:rsidRDefault="00700509" w:rsidP="00700509">
      <w:pPr>
        <w:tabs>
          <w:tab w:val="left" w:pos="1134"/>
        </w:tabs>
        <w:ind w:firstLine="851"/>
        <w:jc w:val="both"/>
      </w:pPr>
      <w:r w:rsidRPr="00A37619">
        <w:t xml:space="preserve">- время передачи избирательных бюллетеней для голосования на </w:t>
      </w:r>
      <w:r w:rsidR="00B623F0" w:rsidRPr="00A37619">
        <w:t xml:space="preserve">муниципальных выборах, назначенных на 10 сентября 2023 года </w:t>
      </w:r>
      <w:r w:rsidRPr="00A37619">
        <w:t xml:space="preserve">от полиграфической организации– </w:t>
      </w:r>
      <w:r w:rsidR="008F4F7E" w:rsidRPr="00A37619">
        <w:t>29 августа 2023</w:t>
      </w:r>
      <w:r w:rsidRPr="00A37619">
        <w:t xml:space="preserve"> года с </w:t>
      </w:r>
      <w:r w:rsidR="008F4F7E" w:rsidRPr="00A37619">
        <w:t xml:space="preserve">10 часов </w:t>
      </w:r>
      <w:r w:rsidRPr="00A37619">
        <w:t xml:space="preserve">до </w:t>
      </w:r>
      <w:r w:rsidR="008F4F7E" w:rsidRPr="00A37619">
        <w:t>17 часов</w:t>
      </w:r>
      <w:r w:rsidRPr="00A37619">
        <w:t>,</w:t>
      </w:r>
      <w:r w:rsidR="00B623F0" w:rsidRPr="00A37619">
        <w:t xml:space="preserve"> </w:t>
      </w:r>
      <w:r w:rsidRPr="00A37619">
        <w:t xml:space="preserve">место передачи – типография полиграфической организации </w:t>
      </w:r>
      <w:r w:rsidR="00925221" w:rsidRPr="00A37619">
        <w:t xml:space="preserve">ООО </w:t>
      </w:r>
      <w:r w:rsidRPr="00A37619">
        <w:t>«</w:t>
      </w:r>
      <w:r w:rsidR="00925221" w:rsidRPr="00A37619">
        <w:t>4</w:t>
      </w:r>
      <w:r w:rsidR="00B22B18" w:rsidRPr="00A37619">
        <w:t>+4</w:t>
      </w:r>
      <w:r w:rsidRPr="00A37619">
        <w:t xml:space="preserve">» по адресу: г. </w:t>
      </w:r>
      <w:r w:rsidR="00B22B18" w:rsidRPr="00A37619">
        <w:rPr>
          <w:rFonts w:eastAsia="Calibri"/>
          <w:bCs/>
        </w:rPr>
        <w:t>Петрозаводск, ул. Новосулажгорская, 9.</w:t>
      </w:r>
    </w:p>
    <w:p w:rsidR="00700509" w:rsidRPr="00A37619" w:rsidRDefault="00700509" w:rsidP="00700509">
      <w:pPr>
        <w:ind w:firstLine="851"/>
        <w:jc w:val="both"/>
        <w:rPr>
          <w:rFonts w:eastAsia="Calibri"/>
          <w:bCs/>
        </w:rPr>
      </w:pPr>
      <w:r w:rsidRPr="00A37619">
        <w:t xml:space="preserve">- место передачи избирательных бюллетеней для голосования на выборах </w:t>
      </w:r>
      <w:r w:rsidR="00B623F0" w:rsidRPr="00A37619">
        <w:t xml:space="preserve">муниципальных выборах, назначенных на 10 сентября 2023 года </w:t>
      </w:r>
      <w:r w:rsidRPr="00A37619">
        <w:t>в участковые избирательные комиссии избирательных участков №№</w:t>
      </w:r>
      <w:r w:rsidR="00B623F0" w:rsidRPr="00A37619">
        <w:t xml:space="preserve"> 212-</w:t>
      </w:r>
      <w:r w:rsidR="00F16563">
        <w:t>213</w:t>
      </w:r>
      <w:r w:rsidRPr="00A37619">
        <w:t xml:space="preserve"> – помещение Территориальной избирательной комиссии </w:t>
      </w:r>
      <w:r w:rsidR="00B623F0" w:rsidRPr="00A37619">
        <w:t xml:space="preserve">Калевальского </w:t>
      </w:r>
      <w:r w:rsidRPr="00A37619">
        <w:t xml:space="preserve">района по адресу: </w:t>
      </w:r>
      <w:r w:rsidR="00B623F0" w:rsidRPr="00A37619">
        <w:t>п. Калевала, ул. Советская, д, 11, каб. 10б.</w:t>
      </w:r>
      <w:r w:rsidR="00F16563">
        <w:t xml:space="preserve">, избирательные участки № 214-219 - </w:t>
      </w:r>
      <w:r w:rsidR="00B623F0" w:rsidRPr="00A37619">
        <w:t xml:space="preserve"> </w:t>
      </w:r>
      <w:r w:rsidR="00F16563">
        <w:t xml:space="preserve">помещения по месту нахождения </w:t>
      </w:r>
      <w:r w:rsidR="00F16563" w:rsidRPr="00A37619">
        <w:t>избирательных участков</w:t>
      </w:r>
      <w:r w:rsidR="00F16563">
        <w:t>.</w:t>
      </w:r>
    </w:p>
    <w:p w:rsidR="00700509" w:rsidRPr="00A37619" w:rsidRDefault="00700509" w:rsidP="00700509">
      <w:pPr>
        <w:ind w:firstLine="851"/>
        <w:jc w:val="both"/>
      </w:pPr>
      <w:r w:rsidRPr="00A37619">
        <w:t xml:space="preserve">- время передачи избирательных бюллетеней для голосования на выборах </w:t>
      </w:r>
      <w:r w:rsidR="00B623F0" w:rsidRPr="00A37619">
        <w:t xml:space="preserve">муниципальных выборах, назначенных на 10 сентября 2023 года </w:t>
      </w:r>
      <w:r w:rsidRPr="00A37619">
        <w:t>участковым избирательным комиссиям избирательных участков №№</w:t>
      </w:r>
      <w:r w:rsidR="00B623F0" w:rsidRPr="00A37619">
        <w:t xml:space="preserve">212-219 </w:t>
      </w:r>
      <w:r w:rsidRPr="00A37619">
        <w:t>по графику, согласно Приложению.</w:t>
      </w:r>
    </w:p>
    <w:p w:rsidR="00700509" w:rsidRPr="00A37619" w:rsidRDefault="00700509" w:rsidP="00700509">
      <w:pPr>
        <w:tabs>
          <w:tab w:val="left" w:pos="993"/>
        </w:tabs>
        <w:ind w:firstLine="851"/>
        <w:jc w:val="both"/>
      </w:pPr>
      <w:r w:rsidRPr="00A37619">
        <w:t>3. Разместить настоящее решение на официальном сайте Администрации Калевальского муниципального в информационно-телекоммуникационной сети «Интернет».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A37619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A37619" w:rsidTr="003D610D">
              <w:tc>
                <w:tcPr>
                  <w:tcW w:w="5070" w:type="dxa"/>
                  <w:hideMark/>
                </w:tcPr>
                <w:p w:rsidR="003D610D" w:rsidRPr="00A37619" w:rsidRDefault="00A82F54" w:rsidP="006920B1">
                  <w:r w:rsidRPr="00A37619">
                    <w:t xml:space="preserve">ГОЛОСОВАЛИ: «За» - </w:t>
                  </w:r>
                  <w:r w:rsidR="00855AA5">
                    <w:t>8</w:t>
                  </w:r>
                  <w:r w:rsidRPr="00A37619">
                    <w:t>, «против» - 0</w:t>
                  </w:r>
                  <w:r w:rsidR="002627ED" w:rsidRPr="00A37619"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A37619" w:rsidRDefault="003D610D" w:rsidP="008E0CB6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37619" w:rsidRDefault="003D610D" w:rsidP="008E0CB6"/>
              </w:tc>
            </w:tr>
            <w:tr w:rsidR="003D610D" w:rsidRPr="00A37619" w:rsidTr="003D610D">
              <w:tc>
                <w:tcPr>
                  <w:tcW w:w="5070" w:type="dxa"/>
                </w:tcPr>
                <w:p w:rsidR="00641C22" w:rsidRPr="00A37619" w:rsidRDefault="00641C22" w:rsidP="008E0CB6">
                  <w:pPr>
                    <w:jc w:val="center"/>
                  </w:pPr>
                </w:p>
              </w:tc>
              <w:tc>
                <w:tcPr>
                  <w:tcW w:w="1984" w:type="dxa"/>
                </w:tcPr>
                <w:p w:rsidR="003D610D" w:rsidRPr="00A37619" w:rsidRDefault="003D610D" w:rsidP="008E0CB6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37619" w:rsidRDefault="003D610D" w:rsidP="008E0CB6"/>
              </w:tc>
            </w:tr>
          </w:tbl>
          <w:p w:rsidR="00890A43" w:rsidRPr="00A37619" w:rsidRDefault="00890A43" w:rsidP="008E0CB6">
            <w:pPr>
              <w:textAlignment w:val="baseline"/>
              <w:rPr>
                <w:color w:val="444444"/>
              </w:rPr>
            </w:pPr>
          </w:p>
        </w:tc>
      </w:tr>
      <w:tr w:rsidR="00890A43" w:rsidRPr="00A37619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37619" w:rsidRDefault="00890A43" w:rsidP="008E0CB6">
            <w:pPr>
              <w:rPr>
                <w:color w:val="444444"/>
              </w:rPr>
            </w:pPr>
          </w:p>
        </w:tc>
      </w:tr>
      <w:tr w:rsidR="00890A43" w:rsidRPr="00A37619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37619" w:rsidRDefault="00890A43" w:rsidP="008E0CB6">
            <w:pPr>
              <w:textAlignment w:val="baseline"/>
              <w:rPr>
                <w:color w:val="444444"/>
              </w:rPr>
            </w:pPr>
          </w:p>
        </w:tc>
      </w:tr>
      <w:tr w:rsidR="00890A43" w:rsidRPr="00A37619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37619" w:rsidRDefault="00890A43" w:rsidP="008E0CB6">
            <w:pPr>
              <w:rPr>
                <w:color w:val="444444"/>
              </w:rPr>
            </w:pPr>
          </w:p>
        </w:tc>
      </w:tr>
      <w:tr w:rsidR="00CB46F1" w:rsidRPr="00A37619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37619" w:rsidRDefault="00CB46F1" w:rsidP="008E0CB6">
            <w:r w:rsidRPr="00A37619"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A37619" w:rsidRDefault="00CB46F1" w:rsidP="008E0CB6"/>
          <w:p w:rsidR="00CB46F1" w:rsidRPr="00A37619" w:rsidRDefault="00CB46F1" w:rsidP="008E0CB6"/>
        </w:tc>
        <w:tc>
          <w:tcPr>
            <w:tcW w:w="520" w:type="dxa"/>
          </w:tcPr>
          <w:p w:rsidR="00CB46F1" w:rsidRPr="00A37619" w:rsidRDefault="00CB46F1" w:rsidP="008E0CB6"/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A37619" w:rsidRDefault="00C37B32" w:rsidP="008E0CB6">
            <w:pPr>
              <w:jc w:val="center"/>
            </w:pPr>
            <w:fldSimple w:instr=" DOCVARIABLE  S_UIC_MEMBER__CHAIRMAN__SHORT__REVERSED  \* MERGEFORMAT ">
              <w:r w:rsidR="00CB46F1" w:rsidRPr="00A37619">
                <w:t>Т.Н. Карху</w:t>
              </w:r>
            </w:fldSimple>
          </w:p>
        </w:tc>
      </w:tr>
      <w:tr w:rsidR="00CB46F1" w:rsidRPr="00A37619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37619" w:rsidRDefault="00CB46F1" w:rsidP="008E0CB6">
            <w:pPr>
              <w:rPr>
                <w:i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A37619" w:rsidRDefault="00CB46F1" w:rsidP="008E0CB6">
            <w:pPr>
              <w:jc w:val="center"/>
              <w:rPr>
                <w:i/>
              </w:rPr>
            </w:pPr>
            <w:r w:rsidRPr="00A37619">
              <w:rPr>
                <w:i/>
              </w:rPr>
              <w:t>(подпись)</w:t>
            </w:r>
          </w:p>
        </w:tc>
        <w:tc>
          <w:tcPr>
            <w:tcW w:w="520" w:type="dxa"/>
          </w:tcPr>
          <w:p w:rsidR="00CB46F1" w:rsidRPr="00A37619" w:rsidRDefault="00CB46F1" w:rsidP="008E0CB6">
            <w:pPr>
              <w:jc w:val="center"/>
              <w:rPr>
                <w:i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A37619" w:rsidRDefault="00CB46F1" w:rsidP="008E0CB6">
            <w:pPr>
              <w:jc w:val="center"/>
              <w:rPr>
                <w:i/>
              </w:rPr>
            </w:pPr>
            <w:r w:rsidRPr="00A37619">
              <w:rPr>
                <w:i/>
              </w:rPr>
              <w:t>(инициалы, фамилия)</w:t>
            </w:r>
          </w:p>
        </w:tc>
      </w:tr>
      <w:tr w:rsidR="00AD1654" w:rsidRPr="00A37619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AD1654" w:rsidRPr="00A37619" w:rsidRDefault="00AD1654" w:rsidP="008E0CB6">
            <w:r w:rsidRPr="00A37619"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AD1654" w:rsidRPr="00A37619" w:rsidRDefault="00AD1654" w:rsidP="008E0CB6"/>
          <w:p w:rsidR="00AD1654" w:rsidRPr="00A37619" w:rsidRDefault="00AD1654" w:rsidP="008E0CB6"/>
        </w:tc>
        <w:tc>
          <w:tcPr>
            <w:tcW w:w="520" w:type="dxa"/>
          </w:tcPr>
          <w:p w:rsidR="00AD1654" w:rsidRPr="00A37619" w:rsidRDefault="00AD1654" w:rsidP="008E0CB6"/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1654" w:rsidRPr="00A37619" w:rsidRDefault="00AD1654" w:rsidP="008E0CB6">
            <w:pPr>
              <w:jc w:val="center"/>
            </w:pPr>
            <w:r w:rsidRPr="00A37619">
              <w:t>А.В. Рожанская</w:t>
            </w:r>
          </w:p>
        </w:tc>
      </w:tr>
      <w:tr w:rsidR="00AD1654" w:rsidRPr="00A37619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AD1654" w:rsidRPr="00A37619" w:rsidRDefault="00AD1654" w:rsidP="008E0CB6"/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AD1654" w:rsidRPr="00A37619" w:rsidRDefault="00AD1654" w:rsidP="008E0CB6">
            <w:pPr>
              <w:tabs>
                <w:tab w:val="center" w:pos="925"/>
                <w:tab w:val="right" w:pos="1850"/>
              </w:tabs>
              <w:jc w:val="center"/>
              <w:rPr>
                <w:i/>
              </w:rPr>
            </w:pPr>
            <w:r w:rsidRPr="00A37619">
              <w:rPr>
                <w:i/>
              </w:rPr>
              <w:t>(подпись)</w:t>
            </w:r>
          </w:p>
        </w:tc>
        <w:tc>
          <w:tcPr>
            <w:tcW w:w="520" w:type="dxa"/>
          </w:tcPr>
          <w:p w:rsidR="00AD1654" w:rsidRPr="00A37619" w:rsidRDefault="00AD1654" w:rsidP="008E0CB6">
            <w:pPr>
              <w:jc w:val="center"/>
              <w:rPr>
                <w:i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D1654" w:rsidRPr="00A37619" w:rsidRDefault="00AD1654" w:rsidP="008E0CB6">
            <w:pPr>
              <w:jc w:val="center"/>
              <w:rPr>
                <w:i/>
              </w:rPr>
            </w:pPr>
            <w:r w:rsidRPr="00A37619">
              <w:rPr>
                <w:i/>
              </w:rPr>
              <w:t>(инициалы, фамилия)</w:t>
            </w:r>
          </w:p>
        </w:tc>
      </w:tr>
      <w:tr w:rsidR="009D4B8D" w:rsidRPr="00AD1654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Pr="00AD1654" w:rsidRDefault="009D4B8D" w:rsidP="008E0CB6">
            <w:pPr>
              <w:rPr>
                <w:sz w:val="28"/>
                <w:szCs w:val="28"/>
              </w:rPr>
            </w:pPr>
          </w:p>
        </w:tc>
      </w:tr>
      <w:tr w:rsidR="009D4B8D" w:rsidRPr="00AD1654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Pr="00AD1654" w:rsidRDefault="009D4B8D" w:rsidP="008E0CB6">
            <w:pPr>
              <w:rPr>
                <w:sz w:val="28"/>
                <w:szCs w:val="28"/>
              </w:rPr>
            </w:pPr>
          </w:p>
        </w:tc>
      </w:tr>
    </w:tbl>
    <w:p w:rsidR="009D711A" w:rsidRDefault="009D711A" w:rsidP="008E0CB6">
      <w:pPr>
        <w:rPr>
          <w:sz w:val="28"/>
          <w:szCs w:val="28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1"/>
        <w:gridCol w:w="3791"/>
      </w:tblGrid>
      <w:tr w:rsidR="008E0CB6" w:rsidRPr="00FD6027" w:rsidTr="00DA7102">
        <w:tc>
          <w:tcPr>
            <w:tcW w:w="2381" w:type="dxa"/>
          </w:tcPr>
          <w:p w:rsidR="008E0CB6" w:rsidRPr="00FD6027" w:rsidRDefault="008E0CB6" w:rsidP="00DA7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Default="008E0CB6" w:rsidP="00DA7102">
            <w:pPr>
              <w:jc w:val="center"/>
              <w:rPr>
                <w:sz w:val="28"/>
                <w:szCs w:val="28"/>
              </w:rPr>
            </w:pPr>
          </w:p>
          <w:p w:rsidR="008E0CB6" w:rsidRPr="00FD6027" w:rsidRDefault="008E0CB6" w:rsidP="008E0C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0CB6" w:rsidRPr="00FD6027" w:rsidRDefault="008E0CB6" w:rsidP="008E0CB6">
      <w:pPr>
        <w:jc w:val="both"/>
        <w:rPr>
          <w:sz w:val="28"/>
          <w:szCs w:val="28"/>
        </w:rPr>
      </w:pPr>
    </w:p>
    <w:p w:rsidR="008F4F7E" w:rsidRPr="00A37619" w:rsidRDefault="008F4F7E" w:rsidP="008F4F7E">
      <w:pPr>
        <w:ind w:firstLine="709"/>
        <w:jc w:val="right"/>
        <w:rPr>
          <w:bCs/>
        </w:rPr>
      </w:pPr>
      <w:r w:rsidRPr="00A37619">
        <w:rPr>
          <w:bCs/>
        </w:rPr>
        <w:t>Приложение</w:t>
      </w:r>
    </w:p>
    <w:p w:rsidR="008F4F7E" w:rsidRPr="00A37619" w:rsidRDefault="008F4F7E" w:rsidP="008F4F7E">
      <w:pPr>
        <w:ind w:firstLine="709"/>
        <w:jc w:val="right"/>
        <w:rPr>
          <w:bCs/>
        </w:rPr>
      </w:pPr>
      <w:r w:rsidRPr="00A37619">
        <w:rPr>
          <w:bCs/>
        </w:rPr>
        <w:t xml:space="preserve">к решению ТИК </w:t>
      </w:r>
      <w:r w:rsidR="00A37619" w:rsidRPr="00A37619">
        <w:rPr>
          <w:bCs/>
        </w:rPr>
        <w:t>Калевальского</w:t>
      </w:r>
    </w:p>
    <w:p w:rsidR="008F4F7E" w:rsidRPr="005342D8" w:rsidRDefault="008F4F7E" w:rsidP="008F4F7E">
      <w:pPr>
        <w:ind w:firstLine="709"/>
        <w:jc w:val="right"/>
        <w:rPr>
          <w:bCs/>
        </w:rPr>
      </w:pPr>
      <w:r w:rsidRPr="00A37619">
        <w:rPr>
          <w:bCs/>
        </w:rPr>
        <w:t>района от 1</w:t>
      </w:r>
      <w:r w:rsidR="00A37619" w:rsidRPr="00A37619">
        <w:rPr>
          <w:bCs/>
        </w:rPr>
        <w:t>9.08.2023г. № 67</w:t>
      </w:r>
      <w:r w:rsidRPr="00A37619">
        <w:rPr>
          <w:bCs/>
        </w:rPr>
        <w:t>/</w:t>
      </w:r>
      <w:r w:rsidR="00A37619" w:rsidRPr="00A37619">
        <w:rPr>
          <w:bCs/>
        </w:rPr>
        <w:t>248</w:t>
      </w:r>
      <w:r w:rsidRPr="00A37619">
        <w:rPr>
          <w:bCs/>
        </w:rPr>
        <w:t>-5</w:t>
      </w:r>
    </w:p>
    <w:p w:rsidR="008F4F7E" w:rsidRDefault="008F4F7E" w:rsidP="008F4F7E">
      <w:pPr>
        <w:ind w:firstLine="709"/>
        <w:jc w:val="center"/>
        <w:rPr>
          <w:b/>
        </w:rPr>
      </w:pPr>
    </w:p>
    <w:p w:rsidR="008F4F7E" w:rsidRDefault="008F4F7E" w:rsidP="008F4F7E">
      <w:pPr>
        <w:ind w:firstLine="709"/>
        <w:jc w:val="center"/>
        <w:rPr>
          <w:b/>
        </w:rPr>
      </w:pPr>
    </w:p>
    <w:p w:rsidR="008F4F7E" w:rsidRPr="00077A13" w:rsidRDefault="008F4F7E" w:rsidP="008F4F7E">
      <w:pPr>
        <w:ind w:firstLine="709"/>
        <w:jc w:val="center"/>
        <w:rPr>
          <w:b/>
        </w:rPr>
      </w:pPr>
      <w:r w:rsidRPr="00077A13">
        <w:rPr>
          <w:b/>
        </w:rPr>
        <w:t xml:space="preserve">График передачи избирательных бюллетеней </w:t>
      </w:r>
      <w:r>
        <w:rPr>
          <w:b/>
        </w:rPr>
        <w:t xml:space="preserve">участковым комиссиям </w:t>
      </w:r>
      <w:r w:rsidRPr="00077A13">
        <w:rPr>
          <w:rFonts w:eastAsia="Calibri"/>
          <w:b/>
        </w:rPr>
        <w:t xml:space="preserve">для голосования </w:t>
      </w:r>
      <w:r w:rsidRPr="00CA3821">
        <w:rPr>
          <w:rFonts w:eastAsia="Calibri"/>
          <w:b/>
        </w:rPr>
        <w:t xml:space="preserve">на </w:t>
      </w:r>
      <w:r w:rsidRPr="005342D8">
        <w:rPr>
          <w:rFonts w:eastAsia="Calibri"/>
          <w:b/>
        </w:rPr>
        <w:t>муниципальных выборах, назначенных на 10 сентября 2023 года</w:t>
      </w:r>
    </w:p>
    <w:p w:rsidR="008F4F7E" w:rsidRDefault="008F4F7E" w:rsidP="008F4F7E">
      <w:pPr>
        <w:ind w:firstLine="709"/>
        <w:jc w:val="right"/>
        <w:rPr>
          <w:bCs/>
          <w:color w:val="FF0000"/>
        </w:rPr>
      </w:pPr>
    </w:p>
    <w:tbl>
      <w:tblPr>
        <w:tblStyle w:val="a5"/>
        <w:tblW w:w="0" w:type="auto"/>
        <w:tblInd w:w="1526" w:type="dxa"/>
        <w:tblLook w:val="04A0"/>
      </w:tblPr>
      <w:tblGrid>
        <w:gridCol w:w="560"/>
        <w:gridCol w:w="1846"/>
        <w:gridCol w:w="1955"/>
        <w:gridCol w:w="2410"/>
      </w:tblGrid>
      <w:tr w:rsidR="008F4F7E" w:rsidRPr="00F8334F" w:rsidTr="00AD598D">
        <w:tc>
          <w:tcPr>
            <w:tcW w:w="560" w:type="dxa"/>
          </w:tcPr>
          <w:p w:rsidR="008F4F7E" w:rsidRPr="00F8334F" w:rsidRDefault="008F4F7E" w:rsidP="00AD598D">
            <w:pPr>
              <w:rPr>
                <w:b/>
                <w:sz w:val="24"/>
                <w:szCs w:val="24"/>
              </w:rPr>
            </w:pPr>
            <w:r w:rsidRPr="00F8334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6" w:type="dxa"/>
          </w:tcPr>
          <w:p w:rsidR="008F4F7E" w:rsidRPr="00F8334F" w:rsidRDefault="008F4F7E" w:rsidP="00AD598D">
            <w:pPr>
              <w:jc w:val="center"/>
              <w:rPr>
                <w:b/>
                <w:sz w:val="24"/>
                <w:szCs w:val="24"/>
              </w:rPr>
            </w:pPr>
            <w:r w:rsidRPr="00F8334F">
              <w:rPr>
                <w:b/>
                <w:sz w:val="24"/>
                <w:szCs w:val="24"/>
              </w:rPr>
              <w:t>№ УИК</w:t>
            </w:r>
          </w:p>
        </w:tc>
        <w:tc>
          <w:tcPr>
            <w:tcW w:w="1955" w:type="dxa"/>
          </w:tcPr>
          <w:p w:rsidR="008F4F7E" w:rsidRPr="00F8334F" w:rsidRDefault="008F4F7E" w:rsidP="00AD59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8F4F7E" w:rsidRPr="00F8334F" w:rsidRDefault="008F4F7E" w:rsidP="00AD59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8F4F7E" w:rsidRPr="00077A13" w:rsidTr="00AD598D">
        <w:tc>
          <w:tcPr>
            <w:tcW w:w="560" w:type="dxa"/>
          </w:tcPr>
          <w:p w:rsidR="008F4F7E" w:rsidRPr="00F8334F" w:rsidRDefault="008F4F7E" w:rsidP="008F4F7E">
            <w:pPr>
              <w:pStyle w:val="a3"/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8F4F7E" w:rsidRPr="00077A13" w:rsidRDefault="00A37619" w:rsidP="00AD59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1955" w:type="dxa"/>
          </w:tcPr>
          <w:p w:rsidR="008F4F7E" w:rsidRDefault="008F4F7E" w:rsidP="00AD59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05.09.2023г.</w:t>
            </w:r>
          </w:p>
        </w:tc>
        <w:tc>
          <w:tcPr>
            <w:tcW w:w="2410" w:type="dxa"/>
          </w:tcPr>
          <w:p w:rsidR="008F4F7E" w:rsidRDefault="008F4F7E" w:rsidP="00855A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</w:t>
            </w:r>
            <w:r w:rsidR="00855AA5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.00 до 1</w:t>
            </w:r>
            <w:r w:rsidR="00855AA5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.00</w:t>
            </w:r>
          </w:p>
        </w:tc>
      </w:tr>
      <w:tr w:rsidR="008F4F7E" w:rsidRPr="00077A13" w:rsidTr="00AD598D">
        <w:tc>
          <w:tcPr>
            <w:tcW w:w="560" w:type="dxa"/>
          </w:tcPr>
          <w:p w:rsidR="008F4F7E" w:rsidRPr="00F8334F" w:rsidRDefault="008F4F7E" w:rsidP="008F4F7E">
            <w:pPr>
              <w:pStyle w:val="a3"/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8F4F7E" w:rsidRPr="00077A13" w:rsidRDefault="00A37619" w:rsidP="00AD59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213</w:t>
            </w:r>
          </w:p>
        </w:tc>
        <w:tc>
          <w:tcPr>
            <w:tcW w:w="1955" w:type="dxa"/>
          </w:tcPr>
          <w:p w:rsidR="008F4F7E" w:rsidRDefault="008F4F7E" w:rsidP="00AD598D">
            <w:pPr>
              <w:jc w:val="center"/>
            </w:pPr>
            <w:r w:rsidRPr="0014023B">
              <w:rPr>
                <w:bCs/>
                <w:sz w:val="24"/>
                <w:szCs w:val="24"/>
              </w:rPr>
              <w:t>05.09.2023г.</w:t>
            </w:r>
          </w:p>
        </w:tc>
        <w:tc>
          <w:tcPr>
            <w:tcW w:w="2410" w:type="dxa"/>
          </w:tcPr>
          <w:p w:rsidR="008F4F7E" w:rsidRDefault="008F4F7E" w:rsidP="00855AA5">
            <w:pPr>
              <w:jc w:val="center"/>
            </w:pPr>
            <w:r w:rsidRPr="00FF20B0">
              <w:rPr>
                <w:bCs/>
                <w:sz w:val="24"/>
                <w:szCs w:val="24"/>
              </w:rPr>
              <w:t>с 1</w:t>
            </w:r>
            <w:r w:rsidR="00855AA5">
              <w:rPr>
                <w:bCs/>
                <w:sz w:val="24"/>
                <w:szCs w:val="24"/>
              </w:rPr>
              <w:t>7</w:t>
            </w:r>
            <w:r w:rsidRPr="00FF20B0">
              <w:rPr>
                <w:bCs/>
                <w:sz w:val="24"/>
                <w:szCs w:val="24"/>
              </w:rPr>
              <w:t>.00 до 1</w:t>
            </w:r>
            <w:r w:rsidR="00855AA5">
              <w:rPr>
                <w:bCs/>
                <w:sz w:val="24"/>
                <w:szCs w:val="24"/>
              </w:rPr>
              <w:t>8</w:t>
            </w:r>
            <w:r w:rsidRPr="00FF20B0">
              <w:rPr>
                <w:bCs/>
                <w:sz w:val="24"/>
                <w:szCs w:val="24"/>
              </w:rPr>
              <w:t>.00</w:t>
            </w:r>
          </w:p>
        </w:tc>
      </w:tr>
      <w:tr w:rsidR="008F4F7E" w:rsidRPr="00077A13" w:rsidTr="00AD598D">
        <w:tc>
          <w:tcPr>
            <w:tcW w:w="560" w:type="dxa"/>
          </w:tcPr>
          <w:p w:rsidR="008F4F7E" w:rsidRPr="00F8334F" w:rsidRDefault="008F4F7E" w:rsidP="008F4F7E">
            <w:pPr>
              <w:pStyle w:val="a3"/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8F4F7E" w:rsidRPr="00077A13" w:rsidRDefault="00A37619" w:rsidP="00AD59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214</w:t>
            </w:r>
          </w:p>
        </w:tc>
        <w:tc>
          <w:tcPr>
            <w:tcW w:w="1955" w:type="dxa"/>
          </w:tcPr>
          <w:p w:rsidR="008F4F7E" w:rsidRDefault="008F4F7E" w:rsidP="00AD598D">
            <w:pPr>
              <w:jc w:val="center"/>
            </w:pPr>
            <w:r w:rsidRPr="0014023B">
              <w:rPr>
                <w:bCs/>
                <w:sz w:val="24"/>
                <w:szCs w:val="24"/>
              </w:rPr>
              <w:t>05.09.2023г.</w:t>
            </w:r>
          </w:p>
        </w:tc>
        <w:tc>
          <w:tcPr>
            <w:tcW w:w="2410" w:type="dxa"/>
          </w:tcPr>
          <w:p w:rsidR="008F4F7E" w:rsidRDefault="00A37619" w:rsidP="00A37619">
            <w:pPr>
              <w:jc w:val="center"/>
            </w:pPr>
            <w:r>
              <w:rPr>
                <w:bCs/>
                <w:sz w:val="24"/>
                <w:szCs w:val="24"/>
              </w:rPr>
              <w:t>с 09</w:t>
            </w:r>
            <w:r w:rsidR="008F4F7E" w:rsidRPr="00FF20B0">
              <w:rPr>
                <w:bCs/>
                <w:sz w:val="24"/>
                <w:szCs w:val="24"/>
              </w:rPr>
              <w:t>.00 до 1</w:t>
            </w:r>
            <w:r>
              <w:rPr>
                <w:bCs/>
                <w:sz w:val="24"/>
                <w:szCs w:val="24"/>
              </w:rPr>
              <w:t>0</w:t>
            </w:r>
            <w:r w:rsidR="008F4F7E" w:rsidRPr="00FF20B0">
              <w:rPr>
                <w:bCs/>
                <w:sz w:val="24"/>
                <w:szCs w:val="24"/>
              </w:rPr>
              <w:t>.00</w:t>
            </w:r>
          </w:p>
        </w:tc>
      </w:tr>
      <w:tr w:rsidR="008F4F7E" w:rsidRPr="00077A13" w:rsidTr="00AD598D">
        <w:tc>
          <w:tcPr>
            <w:tcW w:w="560" w:type="dxa"/>
          </w:tcPr>
          <w:p w:rsidR="008F4F7E" w:rsidRPr="00F8334F" w:rsidRDefault="008F4F7E" w:rsidP="008F4F7E">
            <w:pPr>
              <w:pStyle w:val="a3"/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8F4F7E" w:rsidRPr="00077A13" w:rsidRDefault="00A37619" w:rsidP="00AD59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</w:t>
            </w:r>
          </w:p>
        </w:tc>
        <w:tc>
          <w:tcPr>
            <w:tcW w:w="1955" w:type="dxa"/>
          </w:tcPr>
          <w:p w:rsidR="008F4F7E" w:rsidRDefault="008F4F7E" w:rsidP="00AD598D">
            <w:pPr>
              <w:jc w:val="center"/>
            </w:pPr>
            <w:r w:rsidRPr="0014023B">
              <w:rPr>
                <w:bCs/>
                <w:sz w:val="24"/>
                <w:szCs w:val="24"/>
              </w:rPr>
              <w:t>05.09.2023г.</w:t>
            </w:r>
          </w:p>
        </w:tc>
        <w:tc>
          <w:tcPr>
            <w:tcW w:w="2410" w:type="dxa"/>
          </w:tcPr>
          <w:p w:rsidR="008F4F7E" w:rsidRDefault="008F4F7E" w:rsidP="00855AA5">
            <w:pPr>
              <w:jc w:val="center"/>
            </w:pPr>
            <w:r w:rsidRPr="00FF20B0">
              <w:rPr>
                <w:bCs/>
                <w:sz w:val="24"/>
                <w:szCs w:val="24"/>
              </w:rPr>
              <w:t>с 1</w:t>
            </w:r>
            <w:r w:rsidR="00855AA5">
              <w:rPr>
                <w:bCs/>
                <w:sz w:val="24"/>
                <w:szCs w:val="24"/>
              </w:rPr>
              <w:t>4</w:t>
            </w:r>
            <w:r w:rsidRPr="00FF20B0">
              <w:rPr>
                <w:bCs/>
                <w:sz w:val="24"/>
                <w:szCs w:val="24"/>
              </w:rPr>
              <w:t>.00 до 1</w:t>
            </w:r>
            <w:r w:rsidR="00855AA5">
              <w:rPr>
                <w:bCs/>
                <w:sz w:val="24"/>
                <w:szCs w:val="24"/>
              </w:rPr>
              <w:t>5</w:t>
            </w:r>
            <w:r w:rsidRPr="00FF20B0">
              <w:rPr>
                <w:bCs/>
                <w:sz w:val="24"/>
                <w:szCs w:val="24"/>
              </w:rPr>
              <w:t>.00</w:t>
            </w:r>
          </w:p>
        </w:tc>
      </w:tr>
      <w:tr w:rsidR="008F4F7E" w:rsidRPr="00077A13" w:rsidTr="00AD598D">
        <w:tc>
          <w:tcPr>
            <w:tcW w:w="560" w:type="dxa"/>
          </w:tcPr>
          <w:p w:rsidR="008F4F7E" w:rsidRPr="00F8334F" w:rsidRDefault="008F4F7E" w:rsidP="008F4F7E">
            <w:pPr>
              <w:pStyle w:val="a3"/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8F4F7E" w:rsidRPr="00077A13" w:rsidRDefault="00A37619" w:rsidP="00AD59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</w:t>
            </w:r>
          </w:p>
        </w:tc>
        <w:tc>
          <w:tcPr>
            <w:tcW w:w="1955" w:type="dxa"/>
          </w:tcPr>
          <w:p w:rsidR="008F4F7E" w:rsidRDefault="008F4F7E" w:rsidP="00AD598D">
            <w:pPr>
              <w:jc w:val="center"/>
            </w:pPr>
            <w:r w:rsidRPr="0014023B">
              <w:rPr>
                <w:bCs/>
                <w:sz w:val="24"/>
                <w:szCs w:val="24"/>
              </w:rPr>
              <w:t>05.09.2023г.</w:t>
            </w:r>
          </w:p>
        </w:tc>
        <w:tc>
          <w:tcPr>
            <w:tcW w:w="2410" w:type="dxa"/>
          </w:tcPr>
          <w:p w:rsidR="008F4F7E" w:rsidRDefault="008F4F7E" w:rsidP="00855AA5">
            <w:pPr>
              <w:jc w:val="center"/>
            </w:pPr>
            <w:r w:rsidRPr="00FF20B0">
              <w:rPr>
                <w:bCs/>
                <w:sz w:val="24"/>
                <w:szCs w:val="24"/>
              </w:rPr>
              <w:t>с 1</w:t>
            </w:r>
            <w:r w:rsidR="00855AA5">
              <w:rPr>
                <w:bCs/>
                <w:sz w:val="24"/>
                <w:szCs w:val="24"/>
              </w:rPr>
              <w:t>2</w:t>
            </w:r>
            <w:r w:rsidRPr="00FF20B0">
              <w:rPr>
                <w:bCs/>
                <w:sz w:val="24"/>
                <w:szCs w:val="24"/>
              </w:rPr>
              <w:t>.00 до 13.00</w:t>
            </w:r>
          </w:p>
        </w:tc>
      </w:tr>
      <w:tr w:rsidR="008F4F7E" w:rsidRPr="00077A13" w:rsidTr="00AD598D">
        <w:tc>
          <w:tcPr>
            <w:tcW w:w="560" w:type="dxa"/>
          </w:tcPr>
          <w:p w:rsidR="008F4F7E" w:rsidRPr="00F8334F" w:rsidRDefault="008F4F7E" w:rsidP="008F4F7E">
            <w:pPr>
              <w:pStyle w:val="a3"/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8F4F7E" w:rsidRPr="00077A13" w:rsidRDefault="00A37619" w:rsidP="00AD59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</w:t>
            </w:r>
          </w:p>
        </w:tc>
        <w:tc>
          <w:tcPr>
            <w:tcW w:w="1955" w:type="dxa"/>
          </w:tcPr>
          <w:p w:rsidR="008F4F7E" w:rsidRDefault="008F4F7E" w:rsidP="00AD598D">
            <w:pPr>
              <w:jc w:val="center"/>
            </w:pPr>
            <w:r w:rsidRPr="0014023B">
              <w:rPr>
                <w:bCs/>
                <w:sz w:val="24"/>
                <w:szCs w:val="24"/>
              </w:rPr>
              <w:t>05.09.2023г.</w:t>
            </w:r>
          </w:p>
        </w:tc>
        <w:tc>
          <w:tcPr>
            <w:tcW w:w="2410" w:type="dxa"/>
          </w:tcPr>
          <w:p w:rsidR="008F4F7E" w:rsidRDefault="008F4F7E" w:rsidP="00855AA5">
            <w:pPr>
              <w:jc w:val="center"/>
            </w:pPr>
            <w:r w:rsidRPr="00FF20B0">
              <w:rPr>
                <w:bCs/>
                <w:sz w:val="24"/>
                <w:szCs w:val="24"/>
              </w:rPr>
              <w:t>с 1</w:t>
            </w:r>
            <w:r w:rsidR="00855AA5">
              <w:rPr>
                <w:bCs/>
                <w:sz w:val="24"/>
                <w:szCs w:val="24"/>
              </w:rPr>
              <w:t>3</w:t>
            </w:r>
            <w:r w:rsidRPr="00FF20B0">
              <w:rPr>
                <w:bCs/>
                <w:sz w:val="24"/>
                <w:szCs w:val="24"/>
              </w:rPr>
              <w:t>.00 до 1</w:t>
            </w:r>
            <w:r w:rsidR="00855AA5">
              <w:rPr>
                <w:bCs/>
                <w:sz w:val="24"/>
                <w:szCs w:val="24"/>
              </w:rPr>
              <w:t>4</w:t>
            </w:r>
            <w:r w:rsidRPr="00FF20B0">
              <w:rPr>
                <w:bCs/>
                <w:sz w:val="24"/>
                <w:szCs w:val="24"/>
              </w:rPr>
              <w:t>.00</w:t>
            </w:r>
          </w:p>
        </w:tc>
      </w:tr>
      <w:tr w:rsidR="008F4F7E" w:rsidRPr="00077A13" w:rsidTr="00AD598D">
        <w:tc>
          <w:tcPr>
            <w:tcW w:w="560" w:type="dxa"/>
          </w:tcPr>
          <w:p w:rsidR="008F4F7E" w:rsidRPr="00F8334F" w:rsidRDefault="008F4F7E" w:rsidP="008F4F7E">
            <w:pPr>
              <w:pStyle w:val="a3"/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8F4F7E" w:rsidRPr="00077A13" w:rsidRDefault="00A37619" w:rsidP="00AD59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1955" w:type="dxa"/>
          </w:tcPr>
          <w:p w:rsidR="008F4F7E" w:rsidRDefault="008F4F7E" w:rsidP="00AD598D">
            <w:pPr>
              <w:jc w:val="center"/>
            </w:pPr>
            <w:r w:rsidRPr="0014023B">
              <w:rPr>
                <w:bCs/>
                <w:sz w:val="24"/>
                <w:szCs w:val="24"/>
              </w:rPr>
              <w:t>05.09.2023г.</w:t>
            </w:r>
          </w:p>
        </w:tc>
        <w:tc>
          <w:tcPr>
            <w:tcW w:w="2410" w:type="dxa"/>
          </w:tcPr>
          <w:p w:rsidR="008F4F7E" w:rsidRDefault="008F4F7E" w:rsidP="00855AA5">
            <w:pPr>
              <w:jc w:val="center"/>
            </w:pPr>
            <w:r w:rsidRPr="00FF20B0">
              <w:rPr>
                <w:bCs/>
                <w:sz w:val="24"/>
                <w:szCs w:val="24"/>
              </w:rPr>
              <w:t>с 10.00 до 1</w:t>
            </w:r>
            <w:r w:rsidR="00855AA5">
              <w:rPr>
                <w:bCs/>
                <w:sz w:val="24"/>
                <w:szCs w:val="24"/>
              </w:rPr>
              <w:t>1</w:t>
            </w:r>
            <w:r w:rsidRPr="00FF20B0">
              <w:rPr>
                <w:bCs/>
                <w:sz w:val="24"/>
                <w:szCs w:val="24"/>
              </w:rPr>
              <w:t>.00</w:t>
            </w:r>
          </w:p>
        </w:tc>
      </w:tr>
      <w:tr w:rsidR="008F4F7E" w:rsidRPr="00077A13" w:rsidTr="00AD598D">
        <w:tc>
          <w:tcPr>
            <w:tcW w:w="560" w:type="dxa"/>
          </w:tcPr>
          <w:p w:rsidR="008F4F7E" w:rsidRPr="00F8334F" w:rsidRDefault="008F4F7E" w:rsidP="008F4F7E">
            <w:pPr>
              <w:pStyle w:val="a3"/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:rsidR="008F4F7E" w:rsidRPr="00077A13" w:rsidRDefault="00A37619" w:rsidP="00AD59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219</w:t>
            </w:r>
          </w:p>
        </w:tc>
        <w:tc>
          <w:tcPr>
            <w:tcW w:w="1955" w:type="dxa"/>
          </w:tcPr>
          <w:p w:rsidR="008F4F7E" w:rsidRDefault="00A37619" w:rsidP="00A37619">
            <w:pPr>
              <w:jc w:val="center"/>
            </w:pPr>
            <w:r>
              <w:rPr>
                <w:bCs/>
                <w:sz w:val="24"/>
                <w:szCs w:val="24"/>
              </w:rPr>
              <w:t>30</w:t>
            </w:r>
            <w:r w:rsidR="008F4F7E" w:rsidRPr="0014023B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8</w:t>
            </w:r>
            <w:r w:rsidR="008F4F7E" w:rsidRPr="0014023B">
              <w:rPr>
                <w:bCs/>
                <w:sz w:val="24"/>
                <w:szCs w:val="24"/>
              </w:rPr>
              <w:t>.2023г.</w:t>
            </w:r>
          </w:p>
        </w:tc>
        <w:tc>
          <w:tcPr>
            <w:tcW w:w="2410" w:type="dxa"/>
          </w:tcPr>
          <w:p w:rsidR="008F4F7E" w:rsidRDefault="00A37619" w:rsidP="00A37619">
            <w:pPr>
              <w:jc w:val="center"/>
            </w:pPr>
            <w:r>
              <w:rPr>
                <w:bCs/>
                <w:sz w:val="24"/>
                <w:szCs w:val="24"/>
              </w:rPr>
              <w:t>с 13</w:t>
            </w:r>
            <w:r w:rsidR="008F4F7E" w:rsidRPr="00FF20B0">
              <w:rPr>
                <w:bCs/>
                <w:sz w:val="24"/>
                <w:szCs w:val="24"/>
              </w:rPr>
              <w:t>.00 до 1</w:t>
            </w:r>
            <w:r>
              <w:rPr>
                <w:bCs/>
                <w:sz w:val="24"/>
                <w:szCs w:val="24"/>
              </w:rPr>
              <w:t>4</w:t>
            </w:r>
            <w:r w:rsidR="008F4F7E" w:rsidRPr="00FF20B0">
              <w:rPr>
                <w:bCs/>
                <w:sz w:val="24"/>
                <w:szCs w:val="24"/>
              </w:rPr>
              <w:t>.00</w:t>
            </w:r>
          </w:p>
        </w:tc>
      </w:tr>
    </w:tbl>
    <w:p w:rsidR="008E0CB6" w:rsidRPr="00FD6027" w:rsidRDefault="008E0CB6" w:rsidP="009F5A9B">
      <w:pPr>
        <w:jc w:val="right"/>
        <w:rPr>
          <w:sz w:val="28"/>
          <w:szCs w:val="28"/>
        </w:rPr>
      </w:pPr>
    </w:p>
    <w:sectPr w:rsidR="008E0CB6" w:rsidRPr="00FD6027" w:rsidSect="00861731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26" w:rsidRDefault="00CD4026" w:rsidP="00CB46F1">
      <w:r>
        <w:separator/>
      </w:r>
    </w:p>
  </w:endnote>
  <w:endnote w:type="continuationSeparator" w:id="1">
    <w:p w:rsidR="00CD4026" w:rsidRDefault="00CD4026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26" w:rsidRDefault="00CD4026" w:rsidP="00CB46F1">
      <w:r>
        <w:separator/>
      </w:r>
    </w:p>
  </w:footnote>
  <w:footnote w:type="continuationSeparator" w:id="1">
    <w:p w:rsidR="00CD4026" w:rsidRDefault="00CD4026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32330"/>
    <w:multiLevelType w:val="hybridMultilevel"/>
    <w:tmpl w:val="AD5875C6"/>
    <w:lvl w:ilvl="0" w:tplc="7B52579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6E95738"/>
    <w:multiLevelType w:val="hybridMultilevel"/>
    <w:tmpl w:val="6C24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45D1"/>
    <w:rsid w:val="00023DE5"/>
    <w:rsid w:val="0002528F"/>
    <w:rsid w:val="00034F11"/>
    <w:rsid w:val="00044BD3"/>
    <w:rsid w:val="00046BEE"/>
    <w:rsid w:val="00051255"/>
    <w:rsid w:val="000548C2"/>
    <w:rsid w:val="000550F4"/>
    <w:rsid w:val="000565AB"/>
    <w:rsid w:val="000626FA"/>
    <w:rsid w:val="00071186"/>
    <w:rsid w:val="0008104D"/>
    <w:rsid w:val="0008258B"/>
    <w:rsid w:val="000945ED"/>
    <w:rsid w:val="00096C1C"/>
    <w:rsid w:val="00097BEA"/>
    <w:rsid w:val="000A5697"/>
    <w:rsid w:val="000C2EF4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96813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93896"/>
    <w:rsid w:val="002A1993"/>
    <w:rsid w:val="002A20B4"/>
    <w:rsid w:val="002B30EA"/>
    <w:rsid w:val="002B5AAD"/>
    <w:rsid w:val="002C4376"/>
    <w:rsid w:val="002C5262"/>
    <w:rsid w:val="002C63EA"/>
    <w:rsid w:val="002D51C4"/>
    <w:rsid w:val="002D5756"/>
    <w:rsid w:val="002E1914"/>
    <w:rsid w:val="002F17D0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4934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00495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7BB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4736A"/>
    <w:rsid w:val="00653755"/>
    <w:rsid w:val="00672378"/>
    <w:rsid w:val="0067770B"/>
    <w:rsid w:val="00682095"/>
    <w:rsid w:val="006920B1"/>
    <w:rsid w:val="006B2135"/>
    <w:rsid w:val="006B5617"/>
    <w:rsid w:val="006D3B39"/>
    <w:rsid w:val="00700509"/>
    <w:rsid w:val="00714DC0"/>
    <w:rsid w:val="0071764E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3C4C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328C5"/>
    <w:rsid w:val="0084299E"/>
    <w:rsid w:val="008528F8"/>
    <w:rsid w:val="00855AA5"/>
    <w:rsid w:val="00861731"/>
    <w:rsid w:val="00870A8C"/>
    <w:rsid w:val="00877094"/>
    <w:rsid w:val="0087757A"/>
    <w:rsid w:val="00890A43"/>
    <w:rsid w:val="00897459"/>
    <w:rsid w:val="008A4585"/>
    <w:rsid w:val="008B0F12"/>
    <w:rsid w:val="008B4AF8"/>
    <w:rsid w:val="008C358F"/>
    <w:rsid w:val="008D6449"/>
    <w:rsid w:val="008D6569"/>
    <w:rsid w:val="008E0CB6"/>
    <w:rsid w:val="008F07E8"/>
    <w:rsid w:val="008F3505"/>
    <w:rsid w:val="008F4F7E"/>
    <w:rsid w:val="00902131"/>
    <w:rsid w:val="00911224"/>
    <w:rsid w:val="0091700B"/>
    <w:rsid w:val="00922DB2"/>
    <w:rsid w:val="00925221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4B8D"/>
    <w:rsid w:val="009D711A"/>
    <w:rsid w:val="009E3767"/>
    <w:rsid w:val="009F298C"/>
    <w:rsid w:val="009F29D1"/>
    <w:rsid w:val="009F51A6"/>
    <w:rsid w:val="009F5A9B"/>
    <w:rsid w:val="009F6BE9"/>
    <w:rsid w:val="00A1084B"/>
    <w:rsid w:val="00A37619"/>
    <w:rsid w:val="00A57959"/>
    <w:rsid w:val="00A603D6"/>
    <w:rsid w:val="00A622E7"/>
    <w:rsid w:val="00A65751"/>
    <w:rsid w:val="00A720CE"/>
    <w:rsid w:val="00A82F54"/>
    <w:rsid w:val="00A84C97"/>
    <w:rsid w:val="00A90504"/>
    <w:rsid w:val="00A93343"/>
    <w:rsid w:val="00AA11EC"/>
    <w:rsid w:val="00AA7E43"/>
    <w:rsid w:val="00AB0272"/>
    <w:rsid w:val="00AC06D1"/>
    <w:rsid w:val="00AC4041"/>
    <w:rsid w:val="00AC778C"/>
    <w:rsid w:val="00AD1654"/>
    <w:rsid w:val="00AD4BB2"/>
    <w:rsid w:val="00AE5870"/>
    <w:rsid w:val="00AE6835"/>
    <w:rsid w:val="00AF27B4"/>
    <w:rsid w:val="00AF2855"/>
    <w:rsid w:val="00B052F2"/>
    <w:rsid w:val="00B06040"/>
    <w:rsid w:val="00B208B4"/>
    <w:rsid w:val="00B21529"/>
    <w:rsid w:val="00B22B18"/>
    <w:rsid w:val="00B23B06"/>
    <w:rsid w:val="00B30A83"/>
    <w:rsid w:val="00B324B4"/>
    <w:rsid w:val="00B42F83"/>
    <w:rsid w:val="00B459F0"/>
    <w:rsid w:val="00B46927"/>
    <w:rsid w:val="00B55D62"/>
    <w:rsid w:val="00B623F0"/>
    <w:rsid w:val="00B64490"/>
    <w:rsid w:val="00B72CF1"/>
    <w:rsid w:val="00B73FA9"/>
    <w:rsid w:val="00B76003"/>
    <w:rsid w:val="00B76B38"/>
    <w:rsid w:val="00B92207"/>
    <w:rsid w:val="00B97D87"/>
    <w:rsid w:val="00BA1F5B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37B32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4026"/>
    <w:rsid w:val="00CD6B47"/>
    <w:rsid w:val="00CF43FA"/>
    <w:rsid w:val="00CF5665"/>
    <w:rsid w:val="00D008E0"/>
    <w:rsid w:val="00D24E23"/>
    <w:rsid w:val="00D274E9"/>
    <w:rsid w:val="00D378FD"/>
    <w:rsid w:val="00D438BD"/>
    <w:rsid w:val="00D662C5"/>
    <w:rsid w:val="00D82350"/>
    <w:rsid w:val="00D87F40"/>
    <w:rsid w:val="00D952E1"/>
    <w:rsid w:val="00DA13EF"/>
    <w:rsid w:val="00DB0391"/>
    <w:rsid w:val="00DB3799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18F3"/>
    <w:rsid w:val="00ED42F9"/>
    <w:rsid w:val="00EE6134"/>
    <w:rsid w:val="00EF1003"/>
    <w:rsid w:val="00F16563"/>
    <w:rsid w:val="00F17A10"/>
    <w:rsid w:val="00F244F5"/>
    <w:rsid w:val="00F36038"/>
    <w:rsid w:val="00F4789E"/>
    <w:rsid w:val="00F73A39"/>
    <w:rsid w:val="00F75033"/>
    <w:rsid w:val="00F775A3"/>
    <w:rsid w:val="00F81AC9"/>
    <w:rsid w:val="00F8329C"/>
    <w:rsid w:val="00F85EB6"/>
    <w:rsid w:val="00FA21C0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E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DBC8-99C8-42E2-BAEC-872611A0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cp:lastPrinted>2023-08-21T06:14:00Z</cp:lastPrinted>
  <dcterms:created xsi:type="dcterms:W3CDTF">2023-08-18T06:30:00Z</dcterms:created>
  <dcterms:modified xsi:type="dcterms:W3CDTF">2023-08-21T06:14:00Z</dcterms:modified>
</cp:coreProperties>
</file>