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0005" w14:textId="77777777" w:rsidR="008E3972" w:rsidRDefault="008E3972" w:rsidP="00C55659">
      <w:pPr>
        <w:tabs>
          <w:tab w:val="left" w:pos="390"/>
          <w:tab w:val="center" w:pos="5102"/>
        </w:tabs>
        <w:rPr>
          <w:rFonts w:ascii="Times New Roman" w:hAnsi="Times New Roman" w:cs="Times New Roman"/>
          <w:sz w:val="24"/>
          <w:szCs w:val="24"/>
        </w:rPr>
      </w:pPr>
    </w:p>
    <w:p w14:paraId="1B718D85" w14:textId="77777777" w:rsidR="0037635A" w:rsidRDefault="00C55659" w:rsidP="00C55659">
      <w:pPr>
        <w:tabs>
          <w:tab w:val="left" w:pos="39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2E9">
        <w:rPr>
          <w:rFonts w:ascii="Times New Roman" w:hAnsi="Times New Roman" w:cs="Times New Roman"/>
          <w:sz w:val="24"/>
          <w:szCs w:val="24"/>
        </w:rPr>
        <w:t>Протокол</w:t>
      </w:r>
      <w:r w:rsidR="00AF7C3F"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6E4EE8A7" w14:textId="77777777" w:rsidR="004352E9" w:rsidRDefault="004352E9" w:rsidP="00435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общественной комиссии по обеспечению и реализации </w:t>
      </w:r>
      <w:r w:rsidR="00CC0436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проекта «Формирование современной городской среды» на территории Кал</w:t>
      </w:r>
      <w:r w:rsidR="00513943">
        <w:rPr>
          <w:rFonts w:ascii="Times New Roman" w:hAnsi="Times New Roman" w:cs="Times New Roman"/>
          <w:sz w:val="24"/>
          <w:szCs w:val="24"/>
        </w:rPr>
        <w:t>евальского городского поселения на 20</w:t>
      </w:r>
      <w:r w:rsidR="00CC0436">
        <w:rPr>
          <w:rFonts w:ascii="Times New Roman" w:hAnsi="Times New Roman" w:cs="Times New Roman"/>
          <w:sz w:val="24"/>
          <w:szCs w:val="24"/>
        </w:rPr>
        <w:t>20</w:t>
      </w:r>
      <w:r w:rsidR="00513943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6440377E" w14:textId="77777777" w:rsidR="004352E9" w:rsidRDefault="004352E9" w:rsidP="004352E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п. Калевала, ул. Советская,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17. Администрация Калевальского муниципального района.</w:t>
      </w:r>
    </w:p>
    <w:p w14:paraId="0E9DBB1D" w14:textId="77777777"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F7C3F">
        <w:rPr>
          <w:rFonts w:ascii="Times New Roman" w:hAnsi="Times New Roman" w:cs="Times New Roman"/>
          <w:sz w:val="24"/>
          <w:szCs w:val="24"/>
        </w:rPr>
        <w:t>10</w:t>
      </w:r>
      <w:r w:rsidR="00CC0436">
        <w:rPr>
          <w:rFonts w:ascii="Times New Roman" w:hAnsi="Times New Roman" w:cs="Times New Roman"/>
          <w:sz w:val="24"/>
          <w:szCs w:val="24"/>
        </w:rPr>
        <w:t>.08.2020</w:t>
      </w:r>
      <w:r w:rsidR="002D4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41FEEF2" w14:textId="77777777"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D3C4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C4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14:paraId="681EA895" w14:textId="77777777"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7B3640D4" w14:textId="77777777"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14:paraId="6B620A03" w14:textId="77777777" w:rsidR="002D4628" w:rsidRDefault="002D4628" w:rsidP="002D46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4628"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 w:rsidRPr="002D4628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Калевальского муниципального района, председатель общественной комиссии. </w:t>
      </w:r>
    </w:p>
    <w:p w14:paraId="2B26FED1" w14:textId="77777777" w:rsidR="002D4628" w:rsidRPr="002D4628" w:rsidRDefault="002D4628" w:rsidP="002D4628">
      <w:pPr>
        <w:rPr>
          <w:rFonts w:ascii="Times New Roman" w:hAnsi="Times New Roman" w:cs="Times New Roman"/>
          <w:b/>
          <w:sz w:val="24"/>
          <w:szCs w:val="24"/>
        </w:rPr>
      </w:pPr>
      <w:r w:rsidRPr="002D462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477"/>
      </w:tblGrid>
      <w:tr w:rsidR="002D4628" w:rsidRPr="002D4628" w14:paraId="583CAB20" w14:textId="77777777" w:rsidTr="00AF7C3F">
        <w:trPr>
          <w:trHeight w:val="771"/>
        </w:trPr>
        <w:tc>
          <w:tcPr>
            <w:tcW w:w="2518" w:type="dxa"/>
            <w:shd w:val="clear" w:color="auto" w:fill="auto"/>
          </w:tcPr>
          <w:p w14:paraId="120A56CB" w14:textId="77777777"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Тихон Е.И. </w:t>
            </w:r>
          </w:p>
        </w:tc>
        <w:tc>
          <w:tcPr>
            <w:tcW w:w="7477" w:type="dxa"/>
            <w:shd w:val="clear" w:color="auto" w:fill="auto"/>
          </w:tcPr>
          <w:p w14:paraId="31B06C6F" w14:textId="77777777" w:rsidR="002D4628" w:rsidRPr="002D4628" w:rsidRDefault="002D4628" w:rsidP="0085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-начальник отдела архитектуры, градостроительства и землепользования Администрации Калевальского муниципального района, заместитель председателя Общественной комиссии;</w:t>
            </w:r>
          </w:p>
        </w:tc>
      </w:tr>
      <w:tr w:rsidR="002D4628" w:rsidRPr="002D4628" w14:paraId="45DBD22B" w14:textId="77777777" w:rsidTr="00AF7C3F">
        <w:trPr>
          <w:trHeight w:val="801"/>
        </w:trPr>
        <w:tc>
          <w:tcPr>
            <w:tcW w:w="2518" w:type="dxa"/>
            <w:shd w:val="clear" w:color="auto" w:fill="auto"/>
          </w:tcPr>
          <w:p w14:paraId="2A7DCB6F" w14:textId="77777777"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Пекшуева З.П.</w:t>
            </w:r>
          </w:p>
        </w:tc>
        <w:tc>
          <w:tcPr>
            <w:tcW w:w="7477" w:type="dxa"/>
            <w:shd w:val="clear" w:color="auto" w:fill="auto"/>
          </w:tcPr>
          <w:p w14:paraId="36F22EE0" w14:textId="77777777" w:rsidR="002D4628" w:rsidRPr="002D4628" w:rsidRDefault="002D4628" w:rsidP="008561E3">
            <w:pPr>
              <w:pStyle w:val="ConsPlusTitle"/>
              <w:ind w:left="3119" w:hanging="3261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 - начальник отдела городского и жилищно-коммунального хозяйства</w:t>
            </w:r>
          </w:p>
          <w:p w14:paraId="03FD2125" w14:textId="77777777" w:rsidR="002D4628" w:rsidRPr="002D4628" w:rsidRDefault="002D4628" w:rsidP="008561E3">
            <w:pPr>
              <w:pStyle w:val="ConsPlusTitle"/>
              <w:ind w:left="3119" w:hanging="3119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Администрации Калевальского муниципального района, секретарь </w:t>
            </w:r>
          </w:p>
          <w:p w14:paraId="20ED2CC9" w14:textId="77777777" w:rsidR="002D4628" w:rsidRPr="002D4628" w:rsidRDefault="002D4628" w:rsidP="008561E3">
            <w:pPr>
              <w:pStyle w:val="ConsPlusTitle"/>
              <w:ind w:left="3119" w:hanging="3086"/>
              <w:jc w:val="both"/>
              <w:rPr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>общественной комиссии;</w:t>
            </w:r>
          </w:p>
        </w:tc>
      </w:tr>
      <w:tr w:rsidR="002D4628" w:rsidRPr="002D4628" w14:paraId="55063676" w14:textId="77777777" w:rsidTr="00AF7C3F">
        <w:tc>
          <w:tcPr>
            <w:tcW w:w="2518" w:type="dxa"/>
            <w:shd w:val="clear" w:color="auto" w:fill="auto"/>
          </w:tcPr>
          <w:p w14:paraId="1D1A8979" w14:textId="77777777"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477" w:type="dxa"/>
            <w:shd w:val="clear" w:color="auto" w:fill="auto"/>
          </w:tcPr>
          <w:p w14:paraId="1E18B63C" w14:textId="77777777" w:rsidR="002D4628" w:rsidRPr="002D4628" w:rsidRDefault="002D4628" w:rsidP="008561E3">
            <w:pPr>
              <w:pStyle w:val="ConsPlusTitle"/>
              <w:ind w:left="3119" w:hanging="3261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-  ведущий специалист отдела городского и </w:t>
            </w:r>
            <w:proofErr w:type="spellStart"/>
            <w:r w:rsidRPr="002D4628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2D4628">
              <w:rPr>
                <w:b w:val="0"/>
                <w:sz w:val="24"/>
                <w:szCs w:val="24"/>
              </w:rPr>
              <w:t xml:space="preserve"> -  коммунального </w:t>
            </w:r>
          </w:p>
          <w:p w14:paraId="3513D604" w14:textId="77777777" w:rsidR="002D4628" w:rsidRPr="002D4628" w:rsidRDefault="002D4628" w:rsidP="008561E3">
            <w:pPr>
              <w:pStyle w:val="ConsPlusTitle"/>
              <w:jc w:val="both"/>
              <w:rPr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хозяйства Администрации Калевальского муниципального района; </w:t>
            </w:r>
          </w:p>
        </w:tc>
      </w:tr>
      <w:tr w:rsidR="002D4628" w:rsidRPr="002D4628" w14:paraId="5E31680E" w14:textId="77777777" w:rsidTr="00AF7C3F">
        <w:tc>
          <w:tcPr>
            <w:tcW w:w="2518" w:type="dxa"/>
            <w:shd w:val="clear" w:color="auto" w:fill="auto"/>
          </w:tcPr>
          <w:p w14:paraId="6A6432FE" w14:textId="77777777"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Кондратьев С.В.</w:t>
            </w:r>
          </w:p>
        </w:tc>
        <w:tc>
          <w:tcPr>
            <w:tcW w:w="7477" w:type="dxa"/>
            <w:shd w:val="clear" w:color="auto" w:fill="auto"/>
          </w:tcPr>
          <w:p w14:paraId="21052A38" w14:textId="77777777" w:rsidR="002D4628" w:rsidRPr="002D4628" w:rsidRDefault="002D4628" w:rsidP="008561E3">
            <w:pPr>
              <w:pStyle w:val="ConsPlusTitle"/>
              <w:tabs>
                <w:tab w:val="left" w:pos="512"/>
              </w:tabs>
              <w:ind w:left="3119" w:hanging="3261"/>
              <w:jc w:val="both"/>
              <w:rPr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>- Директор МБУ «Новости Калевалы»;</w:t>
            </w:r>
          </w:p>
        </w:tc>
      </w:tr>
      <w:tr w:rsidR="002D4628" w:rsidRPr="002D4628" w14:paraId="0E09933B" w14:textId="77777777" w:rsidTr="00AF7C3F">
        <w:tc>
          <w:tcPr>
            <w:tcW w:w="2518" w:type="dxa"/>
            <w:shd w:val="clear" w:color="auto" w:fill="auto"/>
          </w:tcPr>
          <w:p w14:paraId="2871C664" w14:textId="77777777"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Станкевичус</w:t>
            </w:r>
            <w:proofErr w:type="spellEnd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477" w:type="dxa"/>
            <w:shd w:val="clear" w:color="auto" w:fill="auto"/>
          </w:tcPr>
          <w:p w14:paraId="2FD4B3FC" w14:textId="77777777" w:rsidR="002D4628" w:rsidRPr="002D4628" w:rsidRDefault="002D4628" w:rsidP="008561E3">
            <w:pPr>
              <w:pStyle w:val="ConsPlusTitle"/>
              <w:tabs>
                <w:tab w:val="left" w:pos="512"/>
              </w:tabs>
              <w:ind w:left="34" w:hanging="176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>- председатель Совета ветеранов Калевальского муниципального района (по согласованию);</w:t>
            </w:r>
          </w:p>
        </w:tc>
      </w:tr>
      <w:tr w:rsidR="002D4628" w:rsidRPr="002D4628" w14:paraId="0F56B106" w14:textId="77777777" w:rsidTr="00AF7C3F">
        <w:tc>
          <w:tcPr>
            <w:tcW w:w="2518" w:type="dxa"/>
            <w:shd w:val="clear" w:color="auto" w:fill="auto"/>
          </w:tcPr>
          <w:p w14:paraId="2061F941" w14:textId="77777777" w:rsidR="002D4628" w:rsidRPr="002D4628" w:rsidRDefault="002D4628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Н.П. </w:t>
            </w:r>
          </w:p>
        </w:tc>
        <w:tc>
          <w:tcPr>
            <w:tcW w:w="7477" w:type="dxa"/>
            <w:shd w:val="clear" w:color="auto" w:fill="auto"/>
          </w:tcPr>
          <w:p w14:paraId="69A3FCA4" w14:textId="77777777" w:rsidR="002D4628" w:rsidRDefault="002D4628" w:rsidP="008561E3">
            <w:pPr>
              <w:pStyle w:val="ConsPlusTitle"/>
              <w:tabs>
                <w:tab w:val="left" w:pos="512"/>
              </w:tabs>
              <w:ind w:left="34" w:hanging="176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- руководитель финансового управления Калевальского муниципального района; </w:t>
            </w:r>
          </w:p>
          <w:p w14:paraId="53200B19" w14:textId="77777777" w:rsidR="00AF7C3F" w:rsidRPr="002D4628" w:rsidRDefault="00AF7C3F" w:rsidP="008561E3">
            <w:pPr>
              <w:pStyle w:val="ConsPlusTitle"/>
              <w:tabs>
                <w:tab w:val="left" w:pos="512"/>
              </w:tabs>
              <w:ind w:left="34" w:hanging="17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7C3F" w:rsidRPr="002D4628" w14:paraId="61EF8722" w14:textId="77777777" w:rsidTr="00AF7C3F">
        <w:tc>
          <w:tcPr>
            <w:tcW w:w="2518" w:type="dxa"/>
            <w:shd w:val="clear" w:color="auto" w:fill="auto"/>
          </w:tcPr>
          <w:p w14:paraId="0BD1FF16" w14:textId="77777777" w:rsidR="00AF7C3F" w:rsidRPr="002D4628" w:rsidRDefault="00AF7C3F" w:rsidP="0085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7477" w:type="dxa"/>
            <w:shd w:val="clear" w:color="auto" w:fill="auto"/>
          </w:tcPr>
          <w:p w14:paraId="1233A28C" w14:textId="77777777" w:rsidR="00AF7C3F" w:rsidRPr="002D4628" w:rsidRDefault="00AF7C3F" w:rsidP="008561E3">
            <w:pPr>
              <w:pStyle w:val="ConsPlusTitle"/>
              <w:tabs>
                <w:tab w:val="left" w:pos="512"/>
              </w:tabs>
              <w:ind w:left="34" w:hanging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депутат Совета Калевальского городского поселения.</w:t>
            </w:r>
          </w:p>
        </w:tc>
      </w:tr>
    </w:tbl>
    <w:p w14:paraId="3D201EFC" w14:textId="77777777" w:rsidR="00B034E6" w:rsidRDefault="00FE4EC3" w:rsidP="002D4628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17826" w14:textId="77777777" w:rsidR="00B31A8E" w:rsidRDefault="00B31A8E" w:rsidP="00B31A8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47B120A" w14:textId="77777777" w:rsidR="00AF7C3F" w:rsidRDefault="00CB4CED" w:rsidP="00AF7C3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506FC101" w14:textId="77777777" w:rsidR="00AF7C3F" w:rsidRPr="0033215D" w:rsidRDefault="00AF7C3F" w:rsidP="0033215D">
      <w:pPr>
        <w:pStyle w:val="a3"/>
        <w:numPr>
          <w:ilvl w:val="0"/>
          <w:numId w:val="1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принятии работ по благоустройству дворовой территории многоквартирного дома № 12 по ул. Красноармейская в пос. Калевала.  </w:t>
      </w:r>
    </w:p>
    <w:p w14:paraId="6A4C261E" w14:textId="77777777" w:rsidR="00CC0436" w:rsidRDefault="00CC0436" w:rsidP="0033215D">
      <w:pPr>
        <w:pStyle w:val="a3"/>
        <w:numPr>
          <w:ilvl w:val="0"/>
          <w:numId w:val="1"/>
        </w:numPr>
        <w:ind w:left="142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поступивших предложениях заинтересованных лиц (проектах) о включении дворовых территорий многоквартирных домов в благоустройство по муниципальной программе формирование современной городской среды на 2021 год. </w:t>
      </w:r>
    </w:p>
    <w:p w14:paraId="065F362D" w14:textId="77777777" w:rsidR="00CC0436" w:rsidRDefault="00CC0436" w:rsidP="0033215D">
      <w:pPr>
        <w:pStyle w:val="a3"/>
        <w:numPr>
          <w:ilvl w:val="0"/>
          <w:numId w:val="1"/>
        </w:numPr>
        <w:ind w:left="142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утверждения перечня проектов по благоустройству дворовых территорий многоквартирных домов для последующего включения по благоустройству в муниципальную программу формирование комфортной городской среды на 2021 год. </w:t>
      </w:r>
    </w:p>
    <w:p w14:paraId="0DAE17B2" w14:textId="77777777" w:rsidR="00CC0436" w:rsidRDefault="00CC0436" w:rsidP="0033215D">
      <w:pPr>
        <w:pStyle w:val="a3"/>
        <w:numPr>
          <w:ilvl w:val="0"/>
          <w:numId w:val="1"/>
        </w:numPr>
        <w:ind w:left="142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поступивших предложениях граждан и организаций (проектов) о включении в благоустройство по муниципальной программе формирование комфортной городской среды на 2021 год общественной территории на 2021 год. </w:t>
      </w:r>
    </w:p>
    <w:p w14:paraId="6ACFB5BE" w14:textId="77777777" w:rsidR="00CB4CED" w:rsidRPr="00CC0436" w:rsidRDefault="00CC0436" w:rsidP="0033215D">
      <w:pPr>
        <w:pStyle w:val="a3"/>
        <w:numPr>
          <w:ilvl w:val="0"/>
          <w:numId w:val="1"/>
        </w:numPr>
        <w:ind w:left="142" w:right="141" w:firstLine="0"/>
        <w:jc w:val="both"/>
        <w:rPr>
          <w:sz w:val="24"/>
          <w:szCs w:val="24"/>
        </w:rPr>
      </w:pPr>
      <w:r w:rsidRPr="00CC0436">
        <w:rPr>
          <w:sz w:val="24"/>
          <w:szCs w:val="24"/>
        </w:rPr>
        <w:t>О допуске предложений граждан и организаций по бла</w:t>
      </w:r>
      <w:r>
        <w:rPr>
          <w:sz w:val="24"/>
          <w:szCs w:val="24"/>
        </w:rPr>
        <w:t xml:space="preserve">гоустройству общественных территорий (проектов) к общественному обсуждению. </w:t>
      </w:r>
    </w:p>
    <w:p w14:paraId="3D7C2F10" w14:textId="77777777" w:rsidR="00615A27" w:rsidRDefault="00615A2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264829" w14:textId="77777777" w:rsidR="00AF7C3F" w:rsidRDefault="00AF7C3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AB3472" w14:textId="2B115CDF" w:rsidR="0033215D" w:rsidRDefault="0033215D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76BAC">
        <w:rPr>
          <w:rFonts w:ascii="Times New Roman" w:hAnsi="Times New Roman" w:cs="Times New Roman"/>
          <w:b/>
          <w:i/>
          <w:sz w:val="24"/>
          <w:szCs w:val="24"/>
        </w:rPr>
        <w:t>первому</w:t>
      </w:r>
      <w:r w:rsidR="000B48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вопросу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 администрации Калевальского муниципального района: </w:t>
      </w:r>
      <w:r w:rsidR="000B489D">
        <w:rPr>
          <w:rFonts w:ascii="Times New Roman" w:hAnsi="Times New Roman" w:cs="Times New Roman"/>
          <w:sz w:val="24"/>
          <w:szCs w:val="24"/>
        </w:rPr>
        <w:t xml:space="preserve"> подрядчик дворовой территории многоквартирного дома № 12 по ул. Красноармейская в пос. Калевала завершил работы согласно муниципального договора № 1 от 20.04.2020 г. установил 3 скамейки, </w:t>
      </w:r>
      <w:r w:rsidR="00D02020">
        <w:rPr>
          <w:rFonts w:ascii="Times New Roman" w:hAnsi="Times New Roman" w:cs="Times New Roman"/>
          <w:sz w:val="24"/>
          <w:szCs w:val="24"/>
        </w:rPr>
        <w:t>4</w:t>
      </w:r>
      <w:r w:rsidR="000B489D">
        <w:rPr>
          <w:rFonts w:ascii="Times New Roman" w:hAnsi="Times New Roman" w:cs="Times New Roman"/>
          <w:sz w:val="24"/>
          <w:szCs w:val="24"/>
        </w:rPr>
        <w:t xml:space="preserve"> урны, обеспечил освещением дворовую территорию. </w:t>
      </w:r>
    </w:p>
    <w:p w14:paraId="3E07D44D" w14:textId="77777777" w:rsidR="0033215D" w:rsidRDefault="0033215D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15D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</w:p>
    <w:p w14:paraId="4D687479" w14:textId="77777777" w:rsidR="000B489D" w:rsidRDefault="000B489D" w:rsidP="000B489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выполненные  работы согласно муниципального договора № 1 от 20.04.2020 г. Установка 3 скамеек, 3 урн и обеспечение освещением дворовой территории. </w:t>
      </w:r>
    </w:p>
    <w:p w14:paraId="3B493261" w14:textId="77777777" w:rsidR="0033215D" w:rsidRDefault="0033215D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21E86B6" w14:textId="77777777" w:rsidR="000B489D" w:rsidRDefault="000B489D" w:rsidP="000B489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__8__, «против»__0__, воздержались__0__.</w:t>
      </w:r>
    </w:p>
    <w:p w14:paraId="6822B4EE" w14:textId="77777777" w:rsidR="000B489D" w:rsidRPr="0033215D" w:rsidRDefault="000B489D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683ECE0" w14:textId="77777777" w:rsidR="008612AF" w:rsidRDefault="008612A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2AF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2D46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6BAC"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8612AF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615A27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="00151C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E2312C2" w14:textId="77777777" w:rsidR="009A1FEB" w:rsidRDefault="00615A27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 </w:t>
      </w:r>
      <w:r w:rsidR="0091198E"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района:</w:t>
      </w:r>
      <w:r w:rsidR="009A1FEB">
        <w:rPr>
          <w:rFonts w:ascii="Times New Roman" w:hAnsi="Times New Roman" w:cs="Times New Roman"/>
          <w:sz w:val="24"/>
          <w:szCs w:val="24"/>
        </w:rPr>
        <w:t xml:space="preserve"> В администрацию Калевальского района поступило 2 заявки по благоустройству дворовых территорий в пос. Калевала, по ул. Полевой, 14 и ул. Советской 34А. </w:t>
      </w:r>
      <w:r w:rsidR="00911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37DF6" w14:textId="77777777" w:rsidR="00BF0E7E" w:rsidRDefault="00BF0E7E" w:rsidP="0091198E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E7E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14:paraId="6F5405E7" w14:textId="77777777" w:rsidR="003A67A6" w:rsidRDefault="009A1FEB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поступивших предложениях  заинтересованных лиц о включении дворовых территорий по благоустройству многоквартирных домов на  2021 год. </w:t>
      </w:r>
    </w:p>
    <w:p w14:paraId="05737053" w14:textId="77777777" w:rsidR="00513943" w:rsidRDefault="00FE4EC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</w:t>
      </w:r>
      <w:r w:rsidR="000B48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</w:t>
      </w:r>
      <w:r w:rsidR="00513943"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14:paraId="38A8DEDE" w14:textId="77777777" w:rsidR="0091198E" w:rsidRDefault="00BE44C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76BAC"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слушали:</w:t>
      </w:r>
    </w:p>
    <w:p w14:paraId="417AC5C3" w14:textId="77777777" w:rsidR="00BE44C7" w:rsidRDefault="009A1FEB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каждой заявке составлена карточка проекта-участника конкурсного отбора проектов для включения в благоустройство по муниципальной программе формирование комфортной городской среды на территории Калевальского городского поселения в 2021 году. </w:t>
      </w:r>
    </w:p>
    <w:p w14:paraId="1E019EE3" w14:textId="77777777" w:rsidR="00BE44C7" w:rsidRDefault="00BE44C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4C7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14:paraId="3F392429" w14:textId="51FC328E" w:rsidR="00BE44C7" w:rsidRDefault="009A1FEB" w:rsidP="00BE44C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адресный перечень проектов по благоустройству дворовых территорий многоквартирных домов для включения в муниципальную програ</w:t>
      </w:r>
      <w:r w:rsidR="0026556C">
        <w:rPr>
          <w:rFonts w:ascii="Times New Roman" w:hAnsi="Times New Roman" w:cs="Times New Roman"/>
          <w:sz w:val="24"/>
          <w:szCs w:val="24"/>
        </w:rPr>
        <w:t xml:space="preserve">мму формирование </w:t>
      </w:r>
      <w:r w:rsidR="00D02020">
        <w:rPr>
          <w:rFonts w:ascii="Times New Roman" w:hAnsi="Times New Roman" w:cs="Times New Roman"/>
          <w:sz w:val="24"/>
          <w:szCs w:val="24"/>
        </w:rPr>
        <w:t>комфортной</w:t>
      </w:r>
      <w:r w:rsidR="0026556C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ской среды на 2021 год:</w:t>
      </w:r>
    </w:p>
    <w:p w14:paraId="0E2D0D7E" w14:textId="77777777" w:rsidR="009A1FEB" w:rsidRDefault="009A1FEB" w:rsidP="00BE44C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дворовой территории многоквартирного дома по ул. Полевая, 14 (установка дворового освещения, трех скамеек, трех урн</w:t>
      </w:r>
      <w:r w:rsidR="000B489D">
        <w:rPr>
          <w:rFonts w:ascii="Times New Roman" w:hAnsi="Times New Roman" w:cs="Times New Roman"/>
          <w:sz w:val="24"/>
          <w:szCs w:val="24"/>
        </w:rPr>
        <w:t>, ремонт дворового проезда (частично)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16B5105" w14:textId="77777777" w:rsidR="009A1FEB" w:rsidRDefault="009A1FEB" w:rsidP="00BE44C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дворовой территории многоквартирного дома по ул. Советская, 34А (установка дворового освещения, трех скамеек, трех урн, ремонт дворового проезда).</w:t>
      </w:r>
    </w:p>
    <w:p w14:paraId="3D101A23" w14:textId="77777777" w:rsidR="00BE44C7" w:rsidRPr="00BE44C7" w:rsidRDefault="00BE44C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C78B28" w14:textId="77777777" w:rsidR="00D05CA2" w:rsidRDefault="00D05CA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76BAC">
        <w:rPr>
          <w:rFonts w:ascii="Times New Roman" w:hAnsi="Times New Roman" w:cs="Times New Roman"/>
          <w:b/>
          <w:i/>
          <w:sz w:val="24"/>
          <w:szCs w:val="24"/>
        </w:rPr>
        <w:t>четвертому</w:t>
      </w:r>
      <w:r w:rsidR="009A1FEB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C55659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B323A39" w14:textId="77777777" w:rsidR="00D05CA2" w:rsidRDefault="00C55659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специалист отдела городского и жилищно-коммунального хозяйства </w:t>
      </w:r>
      <w:r w:rsidR="00D05CA2">
        <w:rPr>
          <w:rFonts w:ascii="Times New Roman" w:hAnsi="Times New Roman" w:cs="Times New Roman"/>
          <w:sz w:val="24"/>
          <w:szCs w:val="24"/>
        </w:rPr>
        <w:t>администрации Кале</w:t>
      </w:r>
      <w:r w:rsidR="009A1FEB">
        <w:rPr>
          <w:rFonts w:ascii="Times New Roman" w:hAnsi="Times New Roman" w:cs="Times New Roman"/>
          <w:sz w:val="24"/>
          <w:szCs w:val="24"/>
        </w:rPr>
        <w:t xml:space="preserve">вальского муниципального района: по благоустройству общественной территории от </w:t>
      </w:r>
      <w:r w:rsidR="009A1FEB">
        <w:rPr>
          <w:rFonts w:ascii="Times New Roman" w:hAnsi="Times New Roman" w:cs="Times New Roman"/>
          <w:sz w:val="24"/>
          <w:szCs w:val="24"/>
        </w:rPr>
        <w:lastRenderedPageBreak/>
        <w:t xml:space="preserve">граждан заявок не поступило. </w:t>
      </w:r>
      <w:r w:rsidR="001E4C21">
        <w:rPr>
          <w:rFonts w:ascii="Times New Roman" w:hAnsi="Times New Roman" w:cs="Times New Roman"/>
          <w:sz w:val="24"/>
          <w:szCs w:val="24"/>
        </w:rPr>
        <w:t>Предлагается проведения работ по благоустройству</w:t>
      </w:r>
      <w:r w:rsidR="000B489D">
        <w:rPr>
          <w:rFonts w:ascii="Times New Roman" w:hAnsi="Times New Roman" w:cs="Times New Roman"/>
          <w:sz w:val="24"/>
          <w:szCs w:val="24"/>
        </w:rPr>
        <w:t xml:space="preserve"> береговой полосы по ул. Вяйнямейнена. </w:t>
      </w:r>
    </w:p>
    <w:p w14:paraId="30F07B7E" w14:textId="77777777" w:rsidR="00D05CA2" w:rsidRPr="003D60D4" w:rsidRDefault="00D05CA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0D4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14:paraId="14BE6200" w14:textId="77777777" w:rsidR="003D60D4" w:rsidRDefault="001E4C21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информацию о поступивших предложениях граждан и организаций (проектов) о включении в муниципальную программу формирование комфортной городской среды на 2021 год общественной территории, подлежащей благоустройству в 2021 году. </w:t>
      </w:r>
    </w:p>
    <w:p w14:paraId="66C24994" w14:textId="77777777" w:rsidR="003D60D4" w:rsidRDefault="003D60D4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</w:t>
      </w:r>
      <w:r w:rsidR="000B48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14:paraId="468D99B8" w14:textId="77777777" w:rsidR="001E4C21" w:rsidRDefault="001E4C21" w:rsidP="003D60D4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C21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76BAC"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Pr="001E4C21">
        <w:rPr>
          <w:rFonts w:ascii="Times New Roman" w:hAnsi="Times New Roman" w:cs="Times New Roman"/>
          <w:b/>
          <w:i/>
          <w:sz w:val="24"/>
          <w:szCs w:val="24"/>
        </w:rPr>
        <w:t xml:space="preserve"> вопросу слушали:</w:t>
      </w:r>
    </w:p>
    <w:p w14:paraId="414EF159" w14:textId="77777777" w:rsidR="001E4C21" w:rsidRDefault="001E4C21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специалист отдела городского и жилищно-коммунального хозяйства администрации Калевальского муниципального района.</w:t>
      </w:r>
    </w:p>
    <w:p w14:paraId="0C8DC471" w14:textId="77777777" w:rsidR="001E4C21" w:rsidRDefault="001E4C21" w:rsidP="003D60D4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C21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</w:p>
    <w:p w14:paraId="35B5E61D" w14:textId="77777777" w:rsidR="001E4C21" w:rsidRDefault="001E4C21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E4C21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 w:cs="Times New Roman"/>
          <w:sz w:val="24"/>
          <w:szCs w:val="24"/>
        </w:rPr>
        <w:t>общественной комиссией проведено рассмотрение предложений граждан и организаций о включении в муниципальную программу общественной территории, подлежащей благоустройству в 2021 году (далее-проектов) на соответствие требованиям в период с 14:00 до 15:00 14 августа 2020 года по адресу: пос. Калевала, ул. Советская, 11</w:t>
      </w:r>
    </w:p>
    <w:p w14:paraId="1E49AFD1" w14:textId="77777777" w:rsidR="00602934" w:rsidRDefault="00602934" w:rsidP="0060293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__8__, «против»__0__, воздержались__0__.</w:t>
      </w:r>
    </w:p>
    <w:p w14:paraId="0BEAB122" w14:textId="77777777" w:rsidR="00602934" w:rsidRDefault="00602934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59A0E6A" w14:textId="77777777" w:rsidR="001E4C21" w:rsidRDefault="001E4C21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проектов составляет: 1</w:t>
      </w:r>
    </w:p>
    <w:p w14:paraId="4227C0AA" w14:textId="77777777" w:rsidR="003D60D4" w:rsidRDefault="003D60D4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конкурсе (в общественном обсуждению на собрании граждан) следующие проекты:</w:t>
      </w:r>
    </w:p>
    <w:p w14:paraId="0A171087" w14:textId="77777777" w:rsidR="00C55659" w:rsidRDefault="00C55659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1CB8F" w14:textId="77777777" w:rsidR="00C55659" w:rsidRDefault="00C55659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AEF7C" w14:textId="77777777" w:rsidR="003D60D4" w:rsidRDefault="003D60D4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5D92">
        <w:rPr>
          <w:rFonts w:ascii="Times New Roman" w:hAnsi="Times New Roman" w:cs="Times New Roman"/>
          <w:sz w:val="24"/>
          <w:szCs w:val="24"/>
        </w:rPr>
        <w:t xml:space="preserve"> </w:t>
      </w:r>
      <w:r w:rsidR="000B489D">
        <w:rPr>
          <w:rFonts w:ascii="Times New Roman" w:hAnsi="Times New Roman" w:cs="Times New Roman"/>
          <w:sz w:val="24"/>
          <w:szCs w:val="24"/>
        </w:rPr>
        <w:t xml:space="preserve">береговая полоса по ул. Вяйнямейнена. </w:t>
      </w:r>
    </w:p>
    <w:p w14:paraId="5BD24D46" w14:textId="77777777" w:rsidR="00924E12" w:rsidRPr="00924E12" w:rsidRDefault="00924E1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EB5F7B" w14:textId="77777777" w:rsidR="00924E12" w:rsidRPr="00586AED" w:rsidRDefault="00924E1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9BABE7C" w14:textId="77777777" w:rsidR="00CB4CED" w:rsidRDefault="00C55659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 w:rsidR="003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</w:p>
    <w:p w14:paraId="4C2A7BDB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14DE4E1D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2F6761F0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2C24FEE4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22534E57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70F12D74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6F69B0C7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44AFA307" w14:textId="77777777" w:rsidR="00151C40" w:rsidRDefault="00513943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10E0A34" w14:textId="77777777"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2AA2B62" w14:textId="77777777"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54F14CF" w14:textId="77777777" w:rsidR="00513943" w:rsidRDefault="00513943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5DE2A9C" w14:textId="77777777"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14:paraId="37155B3E" w14:textId="77777777"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многоквартирных домов для </w:t>
      </w:r>
      <w:r w:rsidR="001E4C21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21">
        <w:rPr>
          <w:rFonts w:ascii="Times New Roman" w:hAnsi="Times New Roman" w:cs="Times New Roman"/>
          <w:sz w:val="24"/>
          <w:szCs w:val="24"/>
        </w:rPr>
        <w:t>по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территории Калевальск</w:t>
      </w:r>
      <w:r w:rsidR="00C55659">
        <w:rPr>
          <w:rFonts w:ascii="Times New Roman" w:hAnsi="Times New Roman" w:cs="Times New Roman"/>
          <w:sz w:val="24"/>
          <w:szCs w:val="24"/>
        </w:rPr>
        <w:t>ого городского поселения на 20</w:t>
      </w:r>
      <w:r w:rsidR="001E4C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95A38AF" w14:textId="77777777"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3D60D4" w14:paraId="1E285C76" w14:textId="77777777" w:rsidTr="003D60D4">
        <w:tc>
          <w:tcPr>
            <w:tcW w:w="2605" w:type="dxa"/>
          </w:tcPr>
          <w:p w14:paraId="253D5F47" w14:textId="77777777"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5" w:type="dxa"/>
          </w:tcPr>
          <w:p w14:paraId="3E7CE822" w14:textId="77777777"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05" w:type="dxa"/>
          </w:tcPr>
          <w:p w14:paraId="58E222D0" w14:textId="77777777"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06" w:type="dxa"/>
          </w:tcPr>
          <w:p w14:paraId="765E63D2" w14:textId="77777777"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3D60D4" w14:paraId="717A29EF" w14:textId="77777777" w:rsidTr="003D60D4">
        <w:tc>
          <w:tcPr>
            <w:tcW w:w="2605" w:type="dxa"/>
          </w:tcPr>
          <w:p w14:paraId="0D6FE75F" w14:textId="77777777"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14:paraId="190BEC73" w14:textId="77777777" w:rsidR="003D60D4" w:rsidRDefault="00850FD3" w:rsidP="001E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F5D92">
              <w:rPr>
                <w:rFonts w:ascii="Times New Roman" w:hAnsi="Times New Roman" w:cs="Times New Roman"/>
                <w:sz w:val="24"/>
                <w:szCs w:val="24"/>
              </w:rPr>
              <w:t xml:space="preserve">Полевая, </w:t>
            </w:r>
            <w:r w:rsidR="001E4C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14:paraId="797AAF72" w14:textId="77777777" w:rsidR="003D60D4" w:rsidRDefault="00850FD3" w:rsidP="001F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д. </w:t>
            </w:r>
            <w:r w:rsidR="001E4C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1F5D9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>, в пос. Калевала</w:t>
            </w:r>
          </w:p>
        </w:tc>
        <w:tc>
          <w:tcPr>
            <w:tcW w:w="2606" w:type="dxa"/>
          </w:tcPr>
          <w:p w14:paraId="72A9A70A" w14:textId="77777777"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92" w14:paraId="29C733B5" w14:textId="77777777" w:rsidTr="003D60D4">
        <w:tc>
          <w:tcPr>
            <w:tcW w:w="2605" w:type="dxa"/>
          </w:tcPr>
          <w:p w14:paraId="76A7A70A" w14:textId="77777777" w:rsidR="001F5D92" w:rsidRDefault="001F5D92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05" w:type="dxa"/>
          </w:tcPr>
          <w:p w14:paraId="18C01628" w14:textId="77777777" w:rsidR="001F5D92" w:rsidRDefault="001F5D9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E4C21">
              <w:rPr>
                <w:rFonts w:ascii="Times New Roman" w:hAnsi="Times New Roman" w:cs="Times New Roman"/>
                <w:sz w:val="24"/>
                <w:szCs w:val="24"/>
              </w:rPr>
              <w:t>Советская, 34А</w:t>
            </w:r>
          </w:p>
        </w:tc>
        <w:tc>
          <w:tcPr>
            <w:tcW w:w="2605" w:type="dxa"/>
          </w:tcPr>
          <w:p w14:paraId="1C1EC92F" w14:textId="77777777" w:rsidR="001F5D92" w:rsidRDefault="001F5D92" w:rsidP="001E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д. </w:t>
            </w:r>
            <w:r w:rsidR="001E4C21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C21">
              <w:rPr>
                <w:rFonts w:ascii="Times New Roman" w:hAnsi="Times New Roman" w:cs="Times New Roman"/>
                <w:sz w:val="24"/>
                <w:szCs w:val="24"/>
              </w:rPr>
              <w:t>по ул. Полевая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пос. Калевала</w:t>
            </w:r>
          </w:p>
        </w:tc>
        <w:tc>
          <w:tcPr>
            <w:tcW w:w="2606" w:type="dxa"/>
          </w:tcPr>
          <w:p w14:paraId="6418E2F1" w14:textId="77777777" w:rsidR="001F5D92" w:rsidRDefault="001F5D92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77FC4" w14:textId="77777777"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D7A50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A2F6C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A0C56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831BB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8C1C0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77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1397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36E21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4E5DE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3557B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335BD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1566D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D4101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3A00E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FEF09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1FDB8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F4054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3B11B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E2370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2563A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2E768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44FD5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76A0E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C8676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F1B82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BF1E5F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CFBAE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FFB87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53716885" w14:textId="77777777" w:rsidR="001E4C21" w:rsidRDefault="001E4C21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14:paraId="40C3A789" w14:textId="77777777" w:rsidR="00513943" w:rsidRDefault="00513943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CFEF7DB" w14:textId="77777777" w:rsidR="00513943" w:rsidRDefault="0051394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C77522B" w14:textId="77777777"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14:paraId="18980BA6" w14:textId="77777777"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 для последующего включения в муниципальную программу «Формирование современной городской среды» на территории Калевальского городского поселения на 20</w:t>
      </w:r>
      <w:r w:rsidR="001E4C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C03927C" w14:textId="77777777"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13943" w14:paraId="56CCAC9C" w14:textId="77777777" w:rsidTr="009A656D">
        <w:tc>
          <w:tcPr>
            <w:tcW w:w="2605" w:type="dxa"/>
          </w:tcPr>
          <w:p w14:paraId="501754D8" w14:textId="77777777"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5" w:type="dxa"/>
          </w:tcPr>
          <w:p w14:paraId="2A1ECC58" w14:textId="77777777" w:rsidR="00513943" w:rsidRDefault="00513943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05" w:type="dxa"/>
          </w:tcPr>
          <w:p w14:paraId="7A9218B1" w14:textId="77777777"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06" w:type="dxa"/>
          </w:tcPr>
          <w:p w14:paraId="51CA3E81" w14:textId="77777777"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513943" w14:paraId="08C735D4" w14:textId="77777777" w:rsidTr="009A656D">
        <w:tc>
          <w:tcPr>
            <w:tcW w:w="2605" w:type="dxa"/>
          </w:tcPr>
          <w:p w14:paraId="0506BD09" w14:textId="77777777"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14:paraId="6E8EA602" w14:textId="77777777" w:rsidR="00513943" w:rsidRDefault="00602934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Калевала, ул. Вяйнямейнена</w:t>
            </w:r>
          </w:p>
        </w:tc>
        <w:tc>
          <w:tcPr>
            <w:tcW w:w="2605" w:type="dxa"/>
          </w:tcPr>
          <w:p w14:paraId="71838D37" w14:textId="77777777" w:rsidR="00513943" w:rsidRDefault="00602934" w:rsidP="00C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береговой линии по ул. Вяйнямейнена</w:t>
            </w:r>
          </w:p>
        </w:tc>
        <w:tc>
          <w:tcPr>
            <w:tcW w:w="2606" w:type="dxa"/>
          </w:tcPr>
          <w:p w14:paraId="5ECD65CC" w14:textId="77777777"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8BD03" w14:textId="77777777" w:rsidR="00513943" w:rsidRPr="003D60D4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8025F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FA7AB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00497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CFAE8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27F42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8CCE3" w14:textId="77777777"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8E600" w14:textId="77777777" w:rsidR="00513943" w:rsidRPr="003D60D4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3943" w:rsidRPr="003D60D4" w:rsidSect="00C5565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E9"/>
    <w:rsid w:val="000B2920"/>
    <w:rsid w:val="000B3530"/>
    <w:rsid w:val="000B489D"/>
    <w:rsid w:val="00151C40"/>
    <w:rsid w:val="00176BAC"/>
    <w:rsid w:val="001E4C21"/>
    <w:rsid w:val="001F5D92"/>
    <w:rsid w:val="0026556C"/>
    <w:rsid w:val="002D4628"/>
    <w:rsid w:val="0033215D"/>
    <w:rsid w:val="003353CD"/>
    <w:rsid w:val="003505C2"/>
    <w:rsid w:val="00362AA2"/>
    <w:rsid w:val="0037635A"/>
    <w:rsid w:val="003A67A6"/>
    <w:rsid w:val="003D4B63"/>
    <w:rsid w:val="003D60D4"/>
    <w:rsid w:val="003F1F06"/>
    <w:rsid w:val="004352E9"/>
    <w:rsid w:val="004447B8"/>
    <w:rsid w:val="00473CC8"/>
    <w:rsid w:val="004A0581"/>
    <w:rsid w:val="00513943"/>
    <w:rsid w:val="00586AED"/>
    <w:rsid w:val="00602934"/>
    <w:rsid w:val="00615A27"/>
    <w:rsid w:val="00615A88"/>
    <w:rsid w:val="00672E72"/>
    <w:rsid w:val="006C0F51"/>
    <w:rsid w:val="007D221C"/>
    <w:rsid w:val="008041FE"/>
    <w:rsid w:val="00820A91"/>
    <w:rsid w:val="00820E46"/>
    <w:rsid w:val="00836233"/>
    <w:rsid w:val="00850FD3"/>
    <w:rsid w:val="008612AF"/>
    <w:rsid w:val="00874E29"/>
    <w:rsid w:val="008B384C"/>
    <w:rsid w:val="008E3972"/>
    <w:rsid w:val="0091198E"/>
    <w:rsid w:val="00924E12"/>
    <w:rsid w:val="009A1FEB"/>
    <w:rsid w:val="009D6652"/>
    <w:rsid w:val="009E1EF1"/>
    <w:rsid w:val="00A7390B"/>
    <w:rsid w:val="00A904B8"/>
    <w:rsid w:val="00AE5730"/>
    <w:rsid w:val="00AF7C3F"/>
    <w:rsid w:val="00B034E6"/>
    <w:rsid w:val="00B127A5"/>
    <w:rsid w:val="00B31A8E"/>
    <w:rsid w:val="00BA79ED"/>
    <w:rsid w:val="00BE44C7"/>
    <w:rsid w:val="00BF0E7E"/>
    <w:rsid w:val="00C303A7"/>
    <w:rsid w:val="00C55659"/>
    <w:rsid w:val="00C918CF"/>
    <w:rsid w:val="00CB4CED"/>
    <w:rsid w:val="00CC0436"/>
    <w:rsid w:val="00D02020"/>
    <w:rsid w:val="00D05CA2"/>
    <w:rsid w:val="00D2444F"/>
    <w:rsid w:val="00E20106"/>
    <w:rsid w:val="00E636EA"/>
    <w:rsid w:val="00E71A97"/>
    <w:rsid w:val="00E73E63"/>
    <w:rsid w:val="00ED0680"/>
    <w:rsid w:val="00ED3C4D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1BF"/>
  <w15:docId w15:val="{474B9D19-9702-40C7-B18C-B72F669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CB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3D6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ProMega</cp:lastModifiedBy>
  <cp:revision>14</cp:revision>
  <cp:lastPrinted>2020-08-18T07:55:00Z</cp:lastPrinted>
  <dcterms:created xsi:type="dcterms:W3CDTF">2020-08-07T05:30:00Z</dcterms:created>
  <dcterms:modified xsi:type="dcterms:W3CDTF">2021-06-23T13:49:00Z</dcterms:modified>
</cp:coreProperties>
</file>