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3063E2" w14:textId="77777777" w:rsidR="008D7484" w:rsidRDefault="008D7484" w:rsidP="00607EAC">
      <w:pPr>
        <w:ind w:right="-1"/>
        <w:jc w:val="center"/>
        <w:rPr>
          <w:sz w:val="22"/>
          <w:szCs w:val="22"/>
        </w:rPr>
      </w:pPr>
    </w:p>
    <w:p w14:paraId="2E74D2D5" w14:textId="430F6BDD" w:rsidR="004D77D1" w:rsidRDefault="00D44BB3" w:rsidP="004D77D1">
      <w:pPr>
        <w:tabs>
          <w:tab w:val="left" w:pos="2268"/>
          <w:tab w:val="left" w:pos="4395"/>
          <w:tab w:val="left" w:pos="6946"/>
        </w:tabs>
        <w:ind w:right="-1"/>
        <w:jc w:val="center"/>
        <w:rPr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 wp14:anchorId="44ED9706" wp14:editId="63A81A8C">
            <wp:extent cx="590550" cy="752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9076D" w14:textId="77777777" w:rsidR="004D77D1" w:rsidRDefault="004D77D1" w:rsidP="004D77D1">
      <w:pPr>
        <w:jc w:val="center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РЕСПУБЛИКА  КАРЕЛИЯ</w:t>
      </w:r>
      <w:proofErr w:type="gramEnd"/>
    </w:p>
    <w:p w14:paraId="052EB678" w14:textId="77777777" w:rsidR="004D77D1" w:rsidRDefault="004D77D1" w:rsidP="004D77D1">
      <w:pPr>
        <w:jc w:val="center"/>
        <w:rPr>
          <w:b/>
          <w:sz w:val="20"/>
          <w:szCs w:val="20"/>
        </w:rPr>
      </w:pPr>
    </w:p>
    <w:p w14:paraId="6C1AD336" w14:textId="77777777" w:rsidR="004D77D1" w:rsidRDefault="004D77D1" w:rsidP="004D77D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proofErr w:type="gramStart"/>
      <w:r>
        <w:rPr>
          <w:b/>
          <w:sz w:val="22"/>
          <w:szCs w:val="22"/>
        </w:rPr>
        <w:t>КАЛЕВАЛЬСКИЙ  МУНИЦИПАЛЬНЫЙ</w:t>
      </w:r>
      <w:proofErr w:type="gramEnd"/>
      <w:r>
        <w:rPr>
          <w:b/>
          <w:sz w:val="22"/>
          <w:szCs w:val="22"/>
        </w:rPr>
        <w:t xml:space="preserve"> РАЙОН</w:t>
      </w:r>
    </w:p>
    <w:p w14:paraId="5C25B29B" w14:textId="77777777" w:rsidR="004D77D1" w:rsidRDefault="004D77D1" w:rsidP="004D77D1">
      <w:pPr>
        <w:jc w:val="center"/>
        <w:rPr>
          <w:b/>
          <w:sz w:val="22"/>
          <w:szCs w:val="22"/>
        </w:rPr>
      </w:pPr>
    </w:p>
    <w:p w14:paraId="2D41C50B" w14:textId="77777777" w:rsidR="004D77D1" w:rsidRDefault="004D77D1" w:rsidP="004D77D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МУНИЦИПАЛЬНОЕ ОБРАЗОВАНИЕ </w:t>
      </w:r>
    </w:p>
    <w:p w14:paraId="4F30FD94" w14:textId="77777777" w:rsidR="004D77D1" w:rsidRDefault="004D77D1" w:rsidP="004D77D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«КАЛЕВАЛЬСКОЕ ГОРОДСКОЕ ПОСЕЛЕНИЕ»</w:t>
      </w:r>
    </w:p>
    <w:p w14:paraId="257CF4A7" w14:textId="77777777" w:rsidR="004D77D1" w:rsidRDefault="004D77D1" w:rsidP="004D77D1">
      <w:pPr>
        <w:tabs>
          <w:tab w:val="left" w:pos="284"/>
        </w:tabs>
        <w:jc w:val="center"/>
        <w:rPr>
          <w:b/>
          <w:sz w:val="22"/>
          <w:szCs w:val="22"/>
        </w:rPr>
      </w:pPr>
    </w:p>
    <w:p w14:paraId="45C274FF" w14:textId="77777777" w:rsidR="004D77D1" w:rsidRDefault="004D77D1" w:rsidP="004D77D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СОВЕТ КАЛЕВАЛЬСКОГО ГОРОДСКОГО ПОСЕЛЕНИЯ</w:t>
      </w:r>
    </w:p>
    <w:p w14:paraId="500F3BAB" w14:textId="77777777" w:rsidR="004D77D1" w:rsidRDefault="004D77D1" w:rsidP="004D77D1">
      <w:pPr>
        <w:jc w:val="center"/>
        <w:rPr>
          <w:b/>
          <w:sz w:val="26"/>
          <w:szCs w:val="26"/>
        </w:rPr>
      </w:pPr>
    </w:p>
    <w:p w14:paraId="7370F193" w14:textId="466DD9E1" w:rsidR="004D77D1" w:rsidRDefault="007F183D" w:rsidP="004D77D1">
      <w:pPr>
        <w:ind w:firstLine="708"/>
        <w:jc w:val="both"/>
      </w:pPr>
      <w:r>
        <w:rPr>
          <w:b/>
        </w:rPr>
        <w:t xml:space="preserve">    </w:t>
      </w:r>
      <w:r w:rsidR="00D864F1">
        <w:rPr>
          <w:b/>
          <w:lang w:val="en-US"/>
        </w:rPr>
        <w:t>VII</w:t>
      </w:r>
      <w:r w:rsidR="004D77D1" w:rsidRPr="004D77D1">
        <w:rPr>
          <w:b/>
        </w:rPr>
        <w:t xml:space="preserve"> </w:t>
      </w:r>
      <w:r w:rsidR="004D77D1">
        <w:t xml:space="preserve">заседание </w:t>
      </w:r>
      <w:r w:rsidR="004D77D1">
        <w:tab/>
      </w:r>
      <w:r w:rsidR="004D77D1">
        <w:tab/>
      </w:r>
      <w:r w:rsidR="004D77D1">
        <w:tab/>
      </w:r>
      <w:r w:rsidR="004D77D1">
        <w:tab/>
      </w:r>
      <w:r w:rsidR="004D77D1">
        <w:tab/>
      </w:r>
      <w:r w:rsidR="004D77D1">
        <w:tab/>
      </w:r>
      <w:r w:rsidR="004D77D1">
        <w:tab/>
      </w:r>
      <w:r w:rsidR="004D77D1">
        <w:tab/>
        <w:t xml:space="preserve">      </w:t>
      </w:r>
      <w:r>
        <w:rPr>
          <w:b/>
        </w:rPr>
        <w:t xml:space="preserve">    </w:t>
      </w:r>
      <w:r w:rsidR="00DE506C">
        <w:rPr>
          <w:b/>
        </w:rPr>
        <w:t xml:space="preserve"> </w:t>
      </w:r>
      <w:r w:rsidR="00D864F1">
        <w:rPr>
          <w:b/>
          <w:lang w:val="en-US"/>
        </w:rPr>
        <w:t>V</w:t>
      </w:r>
      <w:r w:rsidR="004D77D1" w:rsidRPr="004D77D1">
        <w:rPr>
          <w:b/>
        </w:rPr>
        <w:t xml:space="preserve"> </w:t>
      </w:r>
      <w:r w:rsidR="004D77D1">
        <w:t>созыв</w:t>
      </w:r>
    </w:p>
    <w:p w14:paraId="4EF0882A" w14:textId="77777777" w:rsidR="004D77D1" w:rsidRDefault="004D77D1" w:rsidP="004D77D1">
      <w:pPr>
        <w:ind w:firstLine="708"/>
        <w:jc w:val="both"/>
      </w:pPr>
    </w:p>
    <w:p w14:paraId="7CA4A585" w14:textId="77777777" w:rsidR="004D77D1" w:rsidRDefault="004D77D1" w:rsidP="004D77D1">
      <w:pPr>
        <w:jc w:val="both"/>
      </w:pPr>
    </w:p>
    <w:p w14:paraId="536EDF98" w14:textId="77777777" w:rsidR="004D77D1" w:rsidRDefault="004D77D1" w:rsidP="004D77D1">
      <w:pPr>
        <w:spacing w:line="360" w:lineRule="auto"/>
        <w:jc w:val="center"/>
        <w:rPr>
          <w:b/>
        </w:rPr>
      </w:pPr>
      <w:r w:rsidRPr="00DE506C">
        <w:rPr>
          <w:b/>
        </w:rPr>
        <w:t xml:space="preserve">РЕШЕНИЕ </w:t>
      </w:r>
    </w:p>
    <w:p w14:paraId="5F84A2DB" w14:textId="7E126CC6" w:rsidR="004D77D1" w:rsidRPr="00DE506C" w:rsidRDefault="004D77D1" w:rsidP="004D77D1">
      <w:pPr>
        <w:jc w:val="both"/>
        <w:rPr>
          <w:u w:val="single"/>
        </w:rPr>
      </w:pPr>
      <w:r w:rsidRPr="00DE506C">
        <w:rPr>
          <w:u w:val="single"/>
        </w:rPr>
        <w:t xml:space="preserve">от </w:t>
      </w:r>
      <w:r w:rsidR="00DE506C" w:rsidRPr="00DE506C">
        <w:rPr>
          <w:u w:val="single"/>
        </w:rPr>
        <w:t>20.09.2024</w:t>
      </w:r>
      <w:r w:rsidRPr="00DE506C">
        <w:rPr>
          <w:u w:val="single"/>
        </w:rPr>
        <w:t xml:space="preserve"> г.   </w:t>
      </w:r>
      <w:proofErr w:type="gramStart"/>
      <w:r w:rsidRPr="00DE506C">
        <w:rPr>
          <w:u w:val="single"/>
        </w:rPr>
        <w:t xml:space="preserve">№ </w:t>
      </w:r>
      <w:r w:rsidR="003F26F0" w:rsidRPr="00DE506C">
        <w:rPr>
          <w:u w:val="single"/>
        </w:rPr>
        <w:t xml:space="preserve"> </w:t>
      </w:r>
      <w:r w:rsidR="00DE506C" w:rsidRPr="00DE506C">
        <w:rPr>
          <w:u w:val="single"/>
        </w:rPr>
        <w:t>5</w:t>
      </w:r>
      <w:proofErr w:type="gramEnd"/>
      <w:r w:rsidR="00DE506C" w:rsidRPr="00DE506C">
        <w:rPr>
          <w:u w:val="single"/>
        </w:rPr>
        <w:t>-7-</w:t>
      </w:r>
      <w:r w:rsidR="00EB7238">
        <w:rPr>
          <w:u w:val="single"/>
        </w:rPr>
        <w:t>25</w:t>
      </w:r>
    </w:p>
    <w:p w14:paraId="7E68A730" w14:textId="77777777" w:rsidR="004D77D1" w:rsidRDefault="004D77D1" w:rsidP="004D77D1">
      <w:pPr>
        <w:jc w:val="both"/>
        <w:rPr>
          <w:sz w:val="20"/>
          <w:szCs w:val="20"/>
        </w:rPr>
      </w:pPr>
      <w:r>
        <w:rPr>
          <w:sz w:val="20"/>
          <w:szCs w:val="20"/>
        </w:rPr>
        <w:t>пгт. Калевала</w:t>
      </w:r>
    </w:p>
    <w:p w14:paraId="0FE2D167" w14:textId="77777777" w:rsidR="005118E7" w:rsidRDefault="005118E7" w:rsidP="00961100">
      <w:pPr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2"/>
      </w:tblGrid>
      <w:tr w:rsidR="00940508" w:rsidRPr="00EB0005" w14:paraId="6CB71647" w14:textId="77777777" w:rsidTr="0069032F">
        <w:trPr>
          <w:trHeight w:val="446"/>
        </w:trPr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</w:tcPr>
          <w:p w14:paraId="00F5B1EA" w14:textId="023BB7C6" w:rsidR="0018027F" w:rsidRPr="000573B9" w:rsidRDefault="003F26F0" w:rsidP="00EB7238">
            <w:pPr>
              <w:jc w:val="both"/>
              <w:rPr>
                <w:b/>
                <w:bCs/>
              </w:rPr>
            </w:pPr>
            <w:r w:rsidRPr="003F26F0">
              <w:t xml:space="preserve">О внесении изменений в </w:t>
            </w:r>
            <w:r w:rsidR="00EB7238">
              <w:t>Р</w:t>
            </w:r>
            <w:r w:rsidR="00EB7238" w:rsidRPr="00EB7238">
              <w:t>ешение Совета Калевальского городского поселения от 28.06.2021 г.  № 4-27-125 «Об утверждении Правил землепользования и застройки и Генерального плана Калевальского городского поселения Калевальского муниципального района Республики Карелия».</w:t>
            </w:r>
            <w:r>
              <w:rPr>
                <w:iCs/>
              </w:rPr>
              <w:t xml:space="preserve"> </w:t>
            </w:r>
          </w:p>
        </w:tc>
      </w:tr>
    </w:tbl>
    <w:p w14:paraId="46DE8B71" w14:textId="77777777" w:rsidR="00EA1F6B" w:rsidRDefault="00EA1F6B" w:rsidP="00EA1F6B">
      <w:pPr>
        <w:jc w:val="center"/>
        <w:rPr>
          <w:lang w:eastAsia="x-none"/>
        </w:rPr>
      </w:pPr>
    </w:p>
    <w:p w14:paraId="5FEB80E0" w14:textId="518FD53D" w:rsidR="007F183D" w:rsidRDefault="007F183D" w:rsidP="007F183D">
      <w:pPr>
        <w:pStyle w:val="22"/>
        <w:shd w:val="clear" w:color="auto" w:fill="auto"/>
        <w:spacing w:before="0" w:line="240" w:lineRule="auto"/>
        <w:ind w:firstLine="562"/>
        <w:rPr>
          <w:sz w:val="24"/>
          <w:szCs w:val="24"/>
        </w:rPr>
      </w:pPr>
      <w:r w:rsidRPr="007F183D">
        <w:rPr>
          <w:sz w:val="24"/>
          <w:szCs w:val="24"/>
          <w:lang w:val="ru-RU"/>
        </w:rPr>
        <w:t>Р</w:t>
      </w:r>
      <w:proofErr w:type="spellStart"/>
      <w:r w:rsidRPr="00612EAD">
        <w:rPr>
          <w:sz w:val="24"/>
          <w:szCs w:val="24"/>
        </w:rPr>
        <w:t>уководствуясь</w:t>
      </w:r>
      <w:proofErr w:type="spellEnd"/>
      <w:r w:rsidRPr="00612EAD">
        <w:rPr>
          <w:sz w:val="24"/>
          <w:szCs w:val="24"/>
        </w:rPr>
        <w:t xml:space="preserve"> ст.</w:t>
      </w:r>
      <w:r>
        <w:rPr>
          <w:sz w:val="24"/>
          <w:szCs w:val="24"/>
          <w:lang w:val="ru-RU"/>
        </w:rPr>
        <w:t xml:space="preserve"> 5.1, </w:t>
      </w:r>
      <w:r w:rsidRPr="00612EAD">
        <w:rPr>
          <w:sz w:val="24"/>
          <w:szCs w:val="24"/>
        </w:rPr>
        <w:t xml:space="preserve">33 Градостроительного кодекса Российской Федерации, ст. 15 Федерального Закона от 06.10.2003 г. № 131-ФЗ «Об общих принципах организации местного самоуправления в Российской Федерации», </w:t>
      </w:r>
      <w:r>
        <w:rPr>
          <w:sz w:val="24"/>
          <w:szCs w:val="24"/>
          <w:lang w:val="ru-RU"/>
        </w:rPr>
        <w:t xml:space="preserve">Уставом Калевальского муниципального района, Уставом Калевальского городского поселения, </w:t>
      </w:r>
      <w:r>
        <w:rPr>
          <w:sz w:val="24"/>
          <w:szCs w:val="24"/>
        </w:rPr>
        <w:t>р</w:t>
      </w:r>
      <w:r w:rsidRPr="00612EAD">
        <w:rPr>
          <w:sz w:val="24"/>
          <w:szCs w:val="24"/>
        </w:rPr>
        <w:t xml:space="preserve">ассмотрев проект изменений в </w:t>
      </w:r>
      <w:r>
        <w:rPr>
          <w:sz w:val="24"/>
          <w:szCs w:val="24"/>
          <w:lang w:val="ru-RU"/>
        </w:rPr>
        <w:t>Правила</w:t>
      </w:r>
      <w:r w:rsidRPr="00612EAD">
        <w:rPr>
          <w:sz w:val="24"/>
          <w:szCs w:val="24"/>
        </w:rPr>
        <w:t xml:space="preserve"> землепользования и застройки Калевальского городского поселения</w:t>
      </w:r>
      <w:r>
        <w:rPr>
          <w:sz w:val="24"/>
          <w:szCs w:val="24"/>
        </w:rPr>
        <w:t>,</w:t>
      </w:r>
      <w:r w:rsidR="00274A01">
        <w:rPr>
          <w:sz w:val="24"/>
          <w:szCs w:val="24"/>
          <w:lang w:val="ru-RU"/>
        </w:rPr>
        <w:t xml:space="preserve"> на основании </w:t>
      </w:r>
      <w:r w:rsidRPr="00612EAD">
        <w:rPr>
          <w:sz w:val="24"/>
          <w:szCs w:val="24"/>
        </w:rPr>
        <w:t xml:space="preserve"> протокол</w:t>
      </w:r>
      <w:r w:rsidR="00274A01">
        <w:rPr>
          <w:sz w:val="24"/>
          <w:szCs w:val="24"/>
          <w:lang w:val="ru-RU"/>
        </w:rPr>
        <w:t>а</w:t>
      </w:r>
      <w:r w:rsidRPr="00612EAD">
        <w:rPr>
          <w:sz w:val="24"/>
          <w:szCs w:val="24"/>
        </w:rPr>
        <w:t xml:space="preserve"> публичных слушаний</w:t>
      </w:r>
      <w:r w:rsidR="00274A01">
        <w:rPr>
          <w:sz w:val="24"/>
          <w:szCs w:val="24"/>
          <w:lang w:val="ru-RU"/>
        </w:rPr>
        <w:t xml:space="preserve"> от 02.07.2024 года</w:t>
      </w:r>
      <w:r w:rsidRPr="00612EAD">
        <w:rPr>
          <w:sz w:val="24"/>
          <w:szCs w:val="24"/>
        </w:rPr>
        <w:t>, рекомендаци</w:t>
      </w:r>
      <w:r w:rsidR="00274A01">
        <w:rPr>
          <w:sz w:val="24"/>
          <w:szCs w:val="24"/>
          <w:lang w:val="ru-RU"/>
        </w:rPr>
        <w:t>й</w:t>
      </w:r>
      <w:r w:rsidRPr="00612EAD">
        <w:rPr>
          <w:sz w:val="24"/>
          <w:szCs w:val="24"/>
        </w:rPr>
        <w:t xml:space="preserve">  публичных слушаний</w:t>
      </w:r>
      <w:r w:rsidR="00274A01">
        <w:rPr>
          <w:sz w:val="24"/>
          <w:szCs w:val="24"/>
          <w:lang w:val="ru-RU"/>
        </w:rPr>
        <w:t xml:space="preserve"> от 02.07.2024</w:t>
      </w:r>
      <w:r w:rsidRPr="00612EAD">
        <w:rPr>
          <w:sz w:val="24"/>
          <w:szCs w:val="24"/>
        </w:rPr>
        <w:t>.</w:t>
      </w:r>
    </w:p>
    <w:p w14:paraId="629857C6" w14:textId="7BCF6F3D" w:rsidR="002C0055" w:rsidRPr="007F183D" w:rsidRDefault="002C0055" w:rsidP="00EA1F6B">
      <w:pPr>
        <w:jc w:val="both"/>
        <w:rPr>
          <w:b/>
          <w:color w:val="000000"/>
          <w:lang w:val="x-none"/>
        </w:rPr>
      </w:pPr>
    </w:p>
    <w:p w14:paraId="096C2C16" w14:textId="77777777" w:rsidR="0018027F" w:rsidRDefault="0018027F" w:rsidP="002C0055">
      <w:pPr>
        <w:ind w:firstLine="562"/>
        <w:jc w:val="center"/>
        <w:rPr>
          <w:b/>
          <w:color w:val="000000"/>
        </w:rPr>
      </w:pPr>
      <w:r w:rsidRPr="00767A3D">
        <w:rPr>
          <w:b/>
          <w:color w:val="000000"/>
        </w:rPr>
        <w:t>Совет Калевальского городского поселения РЕШИЛ:</w:t>
      </w:r>
    </w:p>
    <w:p w14:paraId="15E403B7" w14:textId="77777777" w:rsidR="004D77D1" w:rsidRDefault="004D77D1" w:rsidP="002C0055">
      <w:pPr>
        <w:ind w:firstLine="562"/>
        <w:jc w:val="center"/>
        <w:rPr>
          <w:b/>
          <w:color w:val="000000"/>
        </w:rPr>
      </w:pPr>
    </w:p>
    <w:p w14:paraId="6646DB4E" w14:textId="780DE806" w:rsidR="007F183D" w:rsidRPr="00612EAD" w:rsidRDefault="007F183D" w:rsidP="007F183D">
      <w:pPr>
        <w:pStyle w:val="22"/>
        <w:numPr>
          <w:ilvl w:val="0"/>
          <w:numId w:val="13"/>
        </w:numPr>
        <w:shd w:val="clear" w:color="auto" w:fill="auto"/>
        <w:spacing w:before="0" w:line="240" w:lineRule="auto"/>
        <w:ind w:left="0" w:firstLine="360"/>
        <w:rPr>
          <w:sz w:val="24"/>
          <w:szCs w:val="24"/>
        </w:rPr>
      </w:pPr>
      <w:r w:rsidRPr="00612EAD">
        <w:rPr>
          <w:sz w:val="24"/>
          <w:szCs w:val="24"/>
        </w:rPr>
        <w:t xml:space="preserve">Внести </w:t>
      </w:r>
      <w:r w:rsidR="00EB7238">
        <w:rPr>
          <w:sz w:val="24"/>
          <w:szCs w:val="24"/>
          <w:lang w:val="ru-RU"/>
        </w:rPr>
        <w:t>в Р</w:t>
      </w:r>
      <w:r w:rsidR="00EB7238" w:rsidRPr="00EB7238">
        <w:rPr>
          <w:sz w:val="24"/>
          <w:szCs w:val="24"/>
          <w:lang w:val="ru-RU"/>
        </w:rPr>
        <w:t>ешение Совета Калевальского городского поселения от 28.06.2021 г.  № 4-27-125 «Об утверждении Правил землепользования и застройки и Генерального плана Калевальского городского поселения Калевальского муниципального района Республики Карелия»</w:t>
      </w:r>
      <w:r w:rsidR="00EB7238" w:rsidRPr="00EB7238">
        <w:rPr>
          <w:iCs/>
          <w:sz w:val="24"/>
          <w:szCs w:val="24"/>
          <w:lang w:val="ru-RU"/>
        </w:rPr>
        <w:t xml:space="preserve"> </w:t>
      </w:r>
      <w:r w:rsidRPr="00612EAD">
        <w:rPr>
          <w:sz w:val="24"/>
          <w:szCs w:val="24"/>
        </w:rPr>
        <w:t>следующие изменения</w:t>
      </w:r>
      <w:r w:rsidR="00EB7238">
        <w:rPr>
          <w:sz w:val="24"/>
          <w:szCs w:val="24"/>
          <w:lang w:val="ru-RU"/>
        </w:rPr>
        <w:t>:</w:t>
      </w:r>
    </w:p>
    <w:p w14:paraId="076A4378" w14:textId="531360E8" w:rsidR="003F26F0" w:rsidRPr="00422A53" w:rsidRDefault="009A70F9" w:rsidP="007F183D">
      <w:pPr>
        <w:pStyle w:val="22"/>
        <w:shd w:val="clear" w:color="auto" w:fill="auto"/>
        <w:tabs>
          <w:tab w:val="left" w:pos="1015"/>
        </w:tabs>
        <w:spacing w:before="0" w:line="240" w:lineRule="auto"/>
        <w:rPr>
          <w:sz w:val="24"/>
          <w:szCs w:val="24"/>
        </w:rPr>
      </w:pPr>
      <w:r w:rsidRPr="009A70F9">
        <w:rPr>
          <w:iCs/>
          <w:lang w:val="ru-RU"/>
        </w:rPr>
        <w:t xml:space="preserve"> </w:t>
      </w:r>
      <w:r w:rsidR="003F26F0">
        <w:rPr>
          <w:sz w:val="24"/>
          <w:szCs w:val="24"/>
          <w:lang w:val="ru-RU"/>
        </w:rPr>
        <w:tab/>
        <w:t xml:space="preserve">- </w:t>
      </w:r>
      <w:r w:rsidR="003F26F0" w:rsidRPr="00422A53">
        <w:rPr>
          <w:sz w:val="24"/>
          <w:szCs w:val="24"/>
        </w:rPr>
        <w:t>карту градостроительного зонирования применительно к части территории Калевальского городского поселения под образуемым земельным участком под многоквартирным домом, признанным аварийным и подлежащим сносу расположенным по адресу: Российская Федерация, Республика Карелия, Калевальский муниципальный район, Калевальское городское поселение, пгт. Калевала, ул. М. Михеевой, д. 22 и прилегающей к нему территории изложить в редакции зону «ЖИ - зона застройки индивидуальными жилыми домами» изменить на зону ЖМ – зона застройки многоквартирными домами (до четырех этажей, включая мансардный)</w:t>
      </w:r>
    </w:p>
    <w:p w14:paraId="12AB1A61" w14:textId="6655BEEE" w:rsidR="003F26F0" w:rsidRPr="006976EC" w:rsidRDefault="003F26F0" w:rsidP="003F26F0">
      <w:pPr>
        <w:suppressAutoHyphens/>
        <w:ind w:firstLine="709"/>
        <w:jc w:val="both"/>
      </w:pPr>
      <w:r>
        <w:t xml:space="preserve">- </w:t>
      </w:r>
      <w:r w:rsidRPr="00422A53">
        <w:t xml:space="preserve">карту градостроительного зонирования применительно к части территории Калевальского городского поселения под образуемым земельным участком под многоквартирным домом, признанным аварийным и подлежащим сносу расположенным по </w:t>
      </w:r>
      <w:r w:rsidRPr="00422A53">
        <w:lastRenderedPageBreak/>
        <w:t xml:space="preserve">адресу: Российская Федерация, Республика Карелия, Калевальский муниципальный район, Калевальское городское поселение, пгт. Калевала, ул. М. </w:t>
      </w:r>
      <w:r>
        <w:t>Советская</w:t>
      </w:r>
      <w:r w:rsidRPr="00422A53">
        <w:t xml:space="preserve">, д. </w:t>
      </w:r>
      <w:r>
        <w:t>2</w:t>
      </w:r>
      <w:r w:rsidRPr="00422A53">
        <w:t xml:space="preserve"> и прилегающей к нему территории изложить в редакции зону «</w:t>
      </w:r>
      <w:r>
        <w:t>ОД</w:t>
      </w:r>
      <w:r w:rsidRPr="00422A53">
        <w:t xml:space="preserve"> </w:t>
      </w:r>
      <w:r>
        <w:t>–</w:t>
      </w:r>
      <w:r w:rsidRPr="00422A53">
        <w:t xml:space="preserve"> </w:t>
      </w:r>
      <w:r>
        <w:t>многофункциональная общественно-деловая зона</w:t>
      </w:r>
      <w:r w:rsidRPr="00422A53">
        <w:t xml:space="preserve">» изменить на зону </w:t>
      </w:r>
      <w:r>
        <w:t>«</w:t>
      </w:r>
      <w:r w:rsidRPr="00422A53">
        <w:t>ЖМ – зона застройки многоквартирными домами (до четырех этажей, включая мансардный)</w:t>
      </w:r>
      <w:r>
        <w:t>»</w:t>
      </w:r>
    </w:p>
    <w:p w14:paraId="2E2895BB" w14:textId="77777777" w:rsidR="0018027F" w:rsidRPr="008D7484" w:rsidRDefault="00E56D7C" w:rsidP="0050118F">
      <w:pPr>
        <w:pStyle w:val="22"/>
        <w:numPr>
          <w:ilvl w:val="0"/>
          <w:numId w:val="13"/>
        </w:numPr>
        <w:shd w:val="clear" w:color="auto" w:fill="auto"/>
        <w:tabs>
          <w:tab w:val="left" w:pos="1015"/>
        </w:tabs>
        <w:spacing w:before="0" w:line="240" w:lineRule="auto"/>
        <w:ind w:left="0" w:firstLine="360"/>
        <w:rPr>
          <w:color w:val="000000"/>
          <w:sz w:val="24"/>
          <w:szCs w:val="24"/>
        </w:rPr>
      </w:pPr>
      <w:r w:rsidRPr="008D7484">
        <w:rPr>
          <w:color w:val="000000"/>
          <w:sz w:val="24"/>
          <w:szCs w:val="24"/>
        </w:rPr>
        <w:t xml:space="preserve">Настоящее решение подлежит официальному опубликованию (обнародованию) в официальном информационном бюллетене «Вестник муниципального образования «Калевальское городское поселение» и размещению </w:t>
      </w:r>
      <w:r w:rsidR="0018027F" w:rsidRPr="008D7484">
        <w:rPr>
          <w:color w:val="000000"/>
          <w:sz w:val="24"/>
          <w:szCs w:val="24"/>
        </w:rPr>
        <w:t xml:space="preserve">на странице Калевальского городского поселения </w:t>
      </w:r>
      <w:r w:rsidR="00612EAD" w:rsidRPr="008D7484">
        <w:rPr>
          <w:color w:val="000000"/>
          <w:sz w:val="24"/>
          <w:szCs w:val="24"/>
        </w:rPr>
        <w:t>на официальном</w:t>
      </w:r>
      <w:r w:rsidR="0018027F" w:rsidRPr="008D7484">
        <w:rPr>
          <w:color w:val="000000"/>
          <w:sz w:val="24"/>
          <w:szCs w:val="24"/>
        </w:rPr>
        <w:t xml:space="preserve"> сайте Калевальского муниципального района.</w:t>
      </w:r>
    </w:p>
    <w:p w14:paraId="66050498" w14:textId="77777777" w:rsidR="0018027F" w:rsidRPr="00767A3D" w:rsidRDefault="0018027F" w:rsidP="00E31EE5">
      <w:pPr>
        <w:ind w:left="720"/>
        <w:jc w:val="both"/>
        <w:rPr>
          <w:color w:val="000000"/>
        </w:rPr>
      </w:pPr>
    </w:p>
    <w:p w14:paraId="698E1701" w14:textId="77777777" w:rsidR="007D629D" w:rsidRDefault="007D629D" w:rsidP="002C0055">
      <w:pPr>
        <w:rPr>
          <w:color w:val="000000"/>
        </w:rPr>
      </w:pPr>
    </w:p>
    <w:p w14:paraId="0B156EC3" w14:textId="77777777" w:rsidR="005B319D" w:rsidRDefault="005B319D" w:rsidP="002C0055">
      <w:pPr>
        <w:rPr>
          <w:color w:val="000000"/>
        </w:rPr>
      </w:pPr>
    </w:p>
    <w:p w14:paraId="5046E9CF" w14:textId="77777777" w:rsidR="005B319D" w:rsidRDefault="005B319D" w:rsidP="002C0055">
      <w:pPr>
        <w:rPr>
          <w:color w:val="000000"/>
        </w:rPr>
      </w:pPr>
    </w:p>
    <w:p w14:paraId="4B84822A" w14:textId="77777777" w:rsidR="00245391" w:rsidRDefault="00245391" w:rsidP="002C0055">
      <w:pPr>
        <w:rPr>
          <w:color w:val="000000"/>
        </w:rPr>
      </w:pPr>
      <w:r w:rsidRPr="00245391">
        <w:rPr>
          <w:color w:val="000000"/>
        </w:rPr>
        <w:t>Председатель Совета Калевальского городского поселения</w:t>
      </w:r>
      <w:r>
        <w:rPr>
          <w:color w:val="000000"/>
        </w:rPr>
        <w:t xml:space="preserve"> </w:t>
      </w:r>
    </w:p>
    <w:p w14:paraId="3582688A" w14:textId="77777777" w:rsidR="003E6A57" w:rsidRPr="006639A3" w:rsidRDefault="008B745E" w:rsidP="002C0055">
      <w:pPr>
        <w:rPr>
          <w:color w:val="000000"/>
        </w:rPr>
      </w:pPr>
      <w:r w:rsidRPr="008B745E">
        <w:rPr>
          <w:color w:val="000000"/>
        </w:rPr>
        <w:t>Глава Кал</w:t>
      </w:r>
      <w:r w:rsidR="00245391">
        <w:rPr>
          <w:color w:val="000000"/>
        </w:rPr>
        <w:t>евальского городского поселения</w:t>
      </w:r>
      <w:r w:rsidR="00C56195">
        <w:rPr>
          <w:color w:val="000000"/>
        </w:rPr>
        <w:tab/>
      </w:r>
      <w:r w:rsidR="00C56195">
        <w:rPr>
          <w:color w:val="000000"/>
        </w:rPr>
        <w:tab/>
      </w:r>
      <w:r w:rsidR="00C56195">
        <w:rPr>
          <w:color w:val="000000"/>
        </w:rPr>
        <w:tab/>
      </w:r>
      <w:r w:rsidR="00C56195">
        <w:rPr>
          <w:color w:val="000000"/>
        </w:rPr>
        <w:tab/>
      </w:r>
      <w:r w:rsidR="00526284">
        <w:rPr>
          <w:color w:val="000000"/>
        </w:rPr>
        <w:t xml:space="preserve">    </w:t>
      </w:r>
      <w:r w:rsidR="00C56195">
        <w:rPr>
          <w:color w:val="000000"/>
        </w:rPr>
        <w:t xml:space="preserve"> </w:t>
      </w:r>
      <w:r w:rsidR="008D7484">
        <w:rPr>
          <w:color w:val="000000"/>
        </w:rPr>
        <w:t xml:space="preserve">    Н.И. </w:t>
      </w:r>
      <w:proofErr w:type="spellStart"/>
      <w:r w:rsidR="008D7484">
        <w:rPr>
          <w:color w:val="000000"/>
        </w:rPr>
        <w:t>Станкевичус</w:t>
      </w:r>
      <w:proofErr w:type="spellEnd"/>
    </w:p>
    <w:p w14:paraId="66F14375" w14:textId="77777777" w:rsidR="0018027F" w:rsidRDefault="0018027F" w:rsidP="0018027F">
      <w:pPr>
        <w:spacing w:line="276" w:lineRule="auto"/>
        <w:rPr>
          <w:color w:val="000000"/>
          <w:sz w:val="20"/>
          <w:szCs w:val="20"/>
        </w:rPr>
      </w:pPr>
    </w:p>
    <w:p w14:paraId="50B5CABA" w14:textId="77777777" w:rsidR="00E56D7C" w:rsidRDefault="00E56D7C" w:rsidP="0018027F">
      <w:pPr>
        <w:spacing w:line="276" w:lineRule="auto"/>
        <w:rPr>
          <w:color w:val="000000"/>
          <w:sz w:val="20"/>
          <w:szCs w:val="20"/>
        </w:rPr>
      </w:pPr>
    </w:p>
    <w:p w14:paraId="692F18A3" w14:textId="77777777" w:rsidR="00E56D7C" w:rsidRDefault="00E56D7C" w:rsidP="0018027F">
      <w:pPr>
        <w:spacing w:line="276" w:lineRule="auto"/>
        <w:rPr>
          <w:color w:val="000000"/>
          <w:sz w:val="20"/>
          <w:szCs w:val="20"/>
        </w:rPr>
      </w:pPr>
    </w:p>
    <w:p w14:paraId="4ED1019A" w14:textId="77777777" w:rsidR="00E56D7C" w:rsidRDefault="00E56D7C" w:rsidP="0018027F">
      <w:pPr>
        <w:spacing w:line="276" w:lineRule="auto"/>
        <w:rPr>
          <w:color w:val="000000"/>
          <w:sz w:val="20"/>
          <w:szCs w:val="20"/>
        </w:rPr>
      </w:pPr>
    </w:p>
    <w:p w14:paraId="4337495C" w14:textId="77777777" w:rsidR="005B319D" w:rsidRDefault="005B319D" w:rsidP="0018027F">
      <w:pPr>
        <w:spacing w:line="276" w:lineRule="auto"/>
        <w:rPr>
          <w:color w:val="000000"/>
          <w:sz w:val="20"/>
          <w:szCs w:val="20"/>
        </w:rPr>
      </w:pPr>
    </w:p>
    <w:p w14:paraId="3B063526" w14:textId="77777777" w:rsidR="005B319D" w:rsidRDefault="005B319D" w:rsidP="0018027F">
      <w:pPr>
        <w:spacing w:line="276" w:lineRule="auto"/>
        <w:rPr>
          <w:color w:val="000000"/>
          <w:sz w:val="20"/>
          <w:szCs w:val="20"/>
        </w:rPr>
      </w:pPr>
    </w:p>
    <w:p w14:paraId="7831CDC4" w14:textId="77777777" w:rsidR="005B319D" w:rsidRDefault="005B319D" w:rsidP="0018027F">
      <w:pPr>
        <w:spacing w:line="276" w:lineRule="auto"/>
        <w:rPr>
          <w:color w:val="000000"/>
          <w:sz w:val="20"/>
          <w:szCs w:val="20"/>
        </w:rPr>
      </w:pPr>
    </w:p>
    <w:p w14:paraId="29AFC5AD" w14:textId="77777777" w:rsidR="005B319D" w:rsidRDefault="005B319D" w:rsidP="0018027F">
      <w:pPr>
        <w:spacing w:line="276" w:lineRule="auto"/>
        <w:rPr>
          <w:color w:val="000000"/>
          <w:sz w:val="20"/>
          <w:szCs w:val="20"/>
        </w:rPr>
      </w:pPr>
    </w:p>
    <w:p w14:paraId="573F3FDC" w14:textId="30DDAD5C" w:rsidR="005B319D" w:rsidRDefault="005B319D" w:rsidP="0018027F">
      <w:pPr>
        <w:spacing w:line="276" w:lineRule="auto"/>
        <w:rPr>
          <w:color w:val="000000"/>
          <w:sz w:val="20"/>
          <w:szCs w:val="20"/>
        </w:rPr>
      </w:pPr>
    </w:p>
    <w:p w14:paraId="43505DB1" w14:textId="7D271CC6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6087D116" w14:textId="556D2E41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589457B7" w14:textId="4DF5FB18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70AEABF8" w14:textId="78084AA4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71247807" w14:textId="1F1D8787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4AE4F792" w14:textId="4CFA785A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3FE7E625" w14:textId="3E74DDED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2472A7B0" w14:textId="5D97D591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24E8F238" w14:textId="17A12051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1B619254" w14:textId="09375E43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2C27D73B" w14:textId="0F78B054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24113B58" w14:textId="441E549E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5AA10D56" w14:textId="6F897135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06C8FDB6" w14:textId="67B9E18B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610E74B3" w14:textId="029FE3C1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4AF105BB" w14:textId="1B75ADA1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0C92CA0A" w14:textId="765D9F39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00B23364" w14:textId="4F6A232C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35D43065" w14:textId="285156BA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5378F4B6" w14:textId="6250CD78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50E76F40" w14:textId="59A3D15A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7CA34122" w14:textId="1E06B495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024A7C18" w14:textId="7E874E86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27DC7886" w14:textId="5008713D" w:rsidR="003F26F0" w:rsidRDefault="003F26F0" w:rsidP="0018027F">
      <w:pPr>
        <w:spacing w:line="276" w:lineRule="auto"/>
        <w:rPr>
          <w:color w:val="000000"/>
          <w:sz w:val="20"/>
          <w:szCs w:val="20"/>
        </w:rPr>
      </w:pPr>
    </w:p>
    <w:p w14:paraId="3081B5BC" w14:textId="77777777" w:rsidR="005B319D" w:rsidRDefault="005B319D" w:rsidP="0018027F">
      <w:pPr>
        <w:spacing w:line="276" w:lineRule="auto"/>
        <w:rPr>
          <w:color w:val="000000"/>
          <w:sz w:val="20"/>
          <w:szCs w:val="20"/>
        </w:rPr>
      </w:pPr>
    </w:p>
    <w:p w14:paraId="7B25CCD4" w14:textId="77777777" w:rsidR="0018027F" w:rsidRPr="00767A3D" w:rsidRDefault="0018027F" w:rsidP="0018027F">
      <w:pPr>
        <w:spacing w:line="276" w:lineRule="auto"/>
        <w:rPr>
          <w:color w:val="000000"/>
          <w:sz w:val="20"/>
          <w:szCs w:val="20"/>
        </w:rPr>
      </w:pPr>
      <w:proofErr w:type="spellStart"/>
      <w:r w:rsidRPr="00767A3D">
        <w:rPr>
          <w:color w:val="000000"/>
          <w:sz w:val="20"/>
          <w:szCs w:val="20"/>
        </w:rPr>
        <w:t>Исп.</w:t>
      </w:r>
      <w:r w:rsidR="00612EAD">
        <w:rPr>
          <w:color w:val="000000"/>
          <w:sz w:val="20"/>
          <w:szCs w:val="20"/>
        </w:rPr>
        <w:t>Картунен</w:t>
      </w:r>
      <w:proofErr w:type="spellEnd"/>
      <w:r w:rsidR="00612EAD">
        <w:rPr>
          <w:color w:val="000000"/>
          <w:sz w:val="20"/>
          <w:szCs w:val="20"/>
        </w:rPr>
        <w:t xml:space="preserve"> С.Р.</w:t>
      </w:r>
    </w:p>
    <w:p w14:paraId="742FD18E" w14:textId="2886F494" w:rsidR="00612EAD" w:rsidRDefault="0018027F" w:rsidP="008D7484">
      <w:pPr>
        <w:spacing w:line="276" w:lineRule="auto"/>
        <w:rPr>
          <w:color w:val="000000"/>
          <w:sz w:val="20"/>
          <w:szCs w:val="20"/>
        </w:rPr>
      </w:pPr>
      <w:r w:rsidRPr="00767A3D">
        <w:rPr>
          <w:color w:val="000000"/>
          <w:sz w:val="20"/>
          <w:szCs w:val="20"/>
        </w:rPr>
        <w:t xml:space="preserve">Рассылка: дело-1, отдел </w:t>
      </w:r>
      <w:r w:rsidR="00612EAD">
        <w:rPr>
          <w:color w:val="000000"/>
          <w:sz w:val="20"/>
          <w:szCs w:val="20"/>
        </w:rPr>
        <w:t>АГиЗ-1.</w:t>
      </w:r>
    </w:p>
    <w:p w14:paraId="5C61A815" w14:textId="297A110F" w:rsidR="007F183D" w:rsidRDefault="007F183D" w:rsidP="008D7484">
      <w:pPr>
        <w:spacing w:line="276" w:lineRule="auto"/>
        <w:rPr>
          <w:color w:val="000000"/>
          <w:sz w:val="20"/>
          <w:szCs w:val="20"/>
        </w:rPr>
      </w:pPr>
    </w:p>
    <w:p w14:paraId="4AED47B6" w14:textId="0BE4F41A" w:rsidR="007F183D" w:rsidRDefault="007F183D" w:rsidP="008D7484">
      <w:pPr>
        <w:spacing w:line="276" w:lineRule="auto"/>
        <w:rPr>
          <w:color w:val="000000"/>
          <w:sz w:val="20"/>
          <w:szCs w:val="20"/>
        </w:rPr>
      </w:pPr>
    </w:p>
    <w:p w14:paraId="5A29988A" w14:textId="77777777" w:rsidR="007F183D" w:rsidRDefault="007F183D" w:rsidP="007F183D">
      <w:pPr>
        <w:jc w:val="center"/>
      </w:pPr>
    </w:p>
    <w:p w14:paraId="488B31AE" w14:textId="77777777" w:rsidR="00EB7238" w:rsidRDefault="00EB7238" w:rsidP="007F183D">
      <w:pPr>
        <w:jc w:val="right"/>
      </w:pPr>
    </w:p>
    <w:p w14:paraId="1EFDB1A9" w14:textId="77777777" w:rsidR="00EB7238" w:rsidRDefault="00EB7238" w:rsidP="007F183D">
      <w:pPr>
        <w:jc w:val="right"/>
      </w:pPr>
    </w:p>
    <w:p w14:paraId="059564E2" w14:textId="77777777" w:rsidR="00EB7238" w:rsidRDefault="00EB7238" w:rsidP="007F183D">
      <w:pPr>
        <w:jc w:val="right"/>
      </w:pPr>
    </w:p>
    <w:p w14:paraId="245BD5EC" w14:textId="77777777" w:rsidR="007F183D" w:rsidRDefault="007F183D" w:rsidP="007F183D">
      <w:pPr>
        <w:jc w:val="right"/>
      </w:pPr>
      <w:proofErr w:type="gramStart"/>
      <w:r>
        <w:t>Приложение  1</w:t>
      </w:r>
      <w:proofErr w:type="gramEnd"/>
    </w:p>
    <w:p w14:paraId="722A7EA5" w14:textId="77777777" w:rsidR="007F183D" w:rsidRPr="00EB7238" w:rsidRDefault="007F183D" w:rsidP="007F183D">
      <w:pPr>
        <w:jc w:val="right"/>
      </w:pPr>
      <w:r w:rsidRPr="00EB7238">
        <w:t xml:space="preserve">к Решению Совета </w:t>
      </w:r>
    </w:p>
    <w:p w14:paraId="63497DD2" w14:textId="77777777" w:rsidR="007F183D" w:rsidRPr="00EB7238" w:rsidRDefault="007F183D" w:rsidP="007F183D">
      <w:pPr>
        <w:jc w:val="right"/>
      </w:pPr>
      <w:r w:rsidRPr="00EB7238">
        <w:t>Калевальского городского поселения</w:t>
      </w:r>
    </w:p>
    <w:p w14:paraId="4CAE57D5" w14:textId="61500C14" w:rsidR="00EB7238" w:rsidRPr="00EB7238" w:rsidRDefault="00EB7238" w:rsidP="007F183D">
      <w:pPr>
        <w:jc w:val="right"/>
      </w:pPr>
      <w:r w:rsidRPr="00EB7238">
        <w:t xml:space="preserve"> от 20.09.2024 № 5-7-25</w:t>
      </w:r>
    </w:p>
    <w:p w14:paraId="570A3798" w14:textId="77777777" w:rsidR="007F183D" w:rsidRDefault="007F183D" w:rsidP="007F183D">
      <w:pPr>
        <w:jc w:val="right"/>
      </w:pPr>
    </w:p>
    <w:p w14:paraId="747E9031" w14:textId="3E039B89" w:rsidR="007F183D" w:rsidRDefault="007F183D" w:rsidP="007F183D">
      <w:pPr>
        <w:jc w:val="center"/>
      </w:pPr>
      <w:r>
        <w:t>Фрагмент Карты градостроительного зонирования муниципального образования «Калевальское городское поселение»</w:t>
      </w:r>
    </w:p>
    <w:p w14:paraId="366E913A" w14:textId="77777777" w:rsidR="007F183D" w:rsidRPr="00090FFB" w:rsidRDefault="007F183D" w:rsidP="007F183D">
      <w:pPr>
        <w:jc w:val="center"/>
      </w:pPr>
      <w:r>
        <w:t>(применительно к части территории Калевальского городского поселения)</w:t>
      </w:r>
    </w:p>
    <w:p w14:paraId="4AC6276D" w14:textId="77777777" w:rsidR="007F183D" w:rsidRPr="00824AEC" w:rsidRDefault="007F183D" w:rsidP="007F183D">
      <w:pPr>
        <w:jc w:val="center"/>
        <w:rPr>
          <w:sz w:val="20"/>
        </w:rPr>
      </w:pPr>
    </w:p>
    <w:p w14:paraId="2EE353C5" w14:textId="77777777" w:rsidR="007F183D" w:rsidRDefault="007F183D" w:rsidP="007F183D">
      <w:pPr>
        <w:jc w:val="center"/>
      </w:pPr>
      <w:r>
        <w:t>Действующая редакция:</w:t>
      </w:r>
    </w:p>
    <w:p w14:paraId="621177DE" w14:textId="77777777" w:rsidR="007F183D" w:rsidRDefault="007F183D" w:rsidP="007F183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FD53352" wp14:editId="104853DF">
            <wp:extent cx="3962400" cy="36281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2970" cy="364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6E8B" w14:textId="77777777" w:rsidR="007F183D" w:rsidRDefault="007F183D" w:rsidP="007F183D">
      <w:pPr>
        <w:jc w:val="center"/>
      </w:pPr>
      <w:r w:rsidRPr="00A04D9A">
        <w:rPr>
          <w:noProof/>
        </w:rPr>
        <w:drawing>
          <wp:inline distT="0" distB="0" distL="0" distR="0" wp14:anchorId="7467477C" wp14:editId="392E6053">
            <wp:extent cx="3067050" cy="2162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D9A">
        <w:rPr>
          <w:noProof/>
        </w:rPr>
        <w:drawing>
          <wp:inline distT="0" distB="0" distL="0" distR="0" wp14:anchorId="433228CB" wp14:editId="7653C903">
            <wp:extent cx="2838450" cy="2914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D9DBF" w14:textId="77777777" w:rsidR="007F183D" w:rsidRDefault="007F183D" w:rsidP="007F183D">
      <w:pPr>
        <w:spacing w:line="276" w:lineRule="auto"/>
        <w:rPr>
          <w:sz w:val="18"/>
          <w:szCs w:val="18"/>
        </w:rPr>
      </w:pPr>
    </w:p>
    <w:p w14:paraId="6F6A5226" w14:textId="77777777" w:rsidR="00EB7238" w:rsidRDefault="00EB7238" w:rsidP="00EB192A">
      <w:pPr>
        <w:jc w:val="right"/>
      </w:pPr>
    </w:p>
    <w:p w14:paraId="5CDE6946" w14:textId="77777777" w:rsidR="00EB7238" w:rsidRDefault="00EB7238" w:rsidP="00EB192A">
      <w:pPr>
        <w:jc w:val="right"/>
      </w:pPr>
    </w:p>
    <w:p w14:paraId="5B798ACE" w14:textId="77777777" w:rsidR="00EB7238" w:rsidRDefault="00EB7238" w:rsidP="00EB192A">
      <w:pPr>
        <w:jc w:val="right"/>
      </w:pPr>
    </w:p>
    <w:p w14:paraId="60CEDBA6" w14:textId="77777777" w:rsidR="00EB7238" w:rsidRDefault="00EB7238" w:rsidP="00EB192A">
      <w:pPr>
        <w:jc w:val="right"/>
      </w:pPr>
    </w:p>
    <w:p w14:paraId="7ACD4ED6" w14:textId="77777777" w:rsidR="00EB7238" w:rsidRDefault="00EB7238" w:rsidP="00EB192A">
      <w:pPr>
        <w:jc w:val="right"/>
      </w:pPr>
    </w:p>
    <w:p w14:paraId="31565849" w14:textId="77777777" w:rsidR="00EB7238" w:rsidRDefault="00EB7238" w:rsidP="00EB192A">
      <w:pPr>
        <w:jc w:val="right"/>
      </w:pPr>
    </w:p>
    <w:p w14:paraId="2728F729" w14:textId="7F5B31A0" w:rsidR="00EB192A" w:rsidRDefault="00EB192A" w:rsidP="00EB192A">
      <w:pPr>
        <w:jc w:val="right"/>
      </w:pPr>
      <w:proofErr w:type="gramStart"/>
      <w:r>
        <w:t>Приложение  2</w:t>
      </w:r>
      <w:proofErr w:type="gramEnd"/>
    </w:p>
    <w:p w14:paraId="18AFCA8D" w14:textId="77777777" w:rsidR="00EB7238" w:rsidRPr="00EB7238" w:rsidRDefault="00EB7238" w:rsidP="00EB7238">
      <w:pPr>
        <w:jc w:val="right"/>
      </w:pPr>
      <w:r w:rsidRPr="00EB7238">
        <w:t xml:space="preserve">к Решению Совета </w:t>
      </w:r>
    </w:p>
    <w:p w14:paraId="2AFA47B5" w14:textId="77777777" w:rsidR="00EB7238" w:rsidRPr="00EB7238" w:rsidRDefault="00EB7238" w:rsidP="00EB7238">
      <w:pPr>
        <w:jc w:val="right"/>
      </w:pPr>
      <w:r w:rsidRPr="00EB7238">
        <w:t>Калевальского городского поселения</w:t>
      </w:r>
    </w:p>
    <w:p w14:paraId="5E9DC557" w14:textId="77777777" w:rsidR="00EB7238" w:rsidRPr="00EB7238" w:rsidRDefault="00EB7238" w:rsidP="00EB7238">
      <w:pPr>
        <w:jc w:val="right"/>
      </w:pPr>
      <w:r w:rsidRPr="00EB7238">
        <w:t xml:space="preserve"> от 20.09.2024 № 5-7-25</w:t>
      </w:r>
    </w:p>
    <w:p w14:paraId="6AD2FB87" w14:textId="65A88B98" w:rsidR="00EB192A" w:rsidRPr="00C550CA" w:rsidRDefault="00EB192A" w:rsidP="00EB192A">
      <w:pPr>
        <w:jc w:val="right"/>
        <w:rPr>
          <w:color w:val="FF0000"/>
        </w:rPr>
      </w:pPr>
    </w:p>
    <w:p w14:paraId="3B085770" w14:textId="77777777" w:rsidR="00EB192A" w:rsidRDefault="00EB192A" w:rsidP="00EB192A">
      <w:pPr>
        <w:jc w:val="right"/>
      </w:pPr>
    </w:p>
    <w:p w14:paraId="4A0F4505" w14:textId="77777777" w:rsidR="00EB192A" w:rsidRDefault="00EB192A" w:rsidP="00EB192A">
      <w:pPr>
        <w:jc w:val="center"/>
      </w:pPr>
      <w:r>
        <w:t>Фрагмент Карты градостроительного зонирования муниципального образования «Калевальское городское поселение»</w:t>
      </w:r>
    </w:p>
    <w:p w14:paraId="46D7A8C8" w14:textId="77777777" w:rsidR="00EB192A" w:rsidRPr="00090FFB" w:rsidRDefault="00EB192A" w:rsidP="00EB192A">
      <w:pPr>
        <w:jc w:val="center"/>
      </w:pPr>
      <w:r>
        <w:t>(применительно к части территории Калевальского городского поселения)</w:t>
      </w:r>
    </w:p>
    <w:p w14:paraId="5A72E3EF" w14:textId="77777777" w:rsidR="00EB192A" w:rsidRPr="00824AEC" w:rsidRDefault="00EB192A" w:rsidP="00EB192A">
      <w:pPr>
        <w:jc w:val="center"/>
        <w:rPr>
          <w:sz w:val="20"/>
        </w:rPr>
      </w:pPr>
    </w:p>
    <w:p w14:paraId="049F3B84" w14:textId="0FF23FB9" w:rsidR="00EB192A" w:rsidRDefault="00EB192A" w:rsidP="00EB192A">
      <w:pPr>
        <w:jc w:val="center"/>
      </w:pPr>
      <w:r>
        <w:t>После публичных слушаний:</w:t>
      </w:r>
    </w:p>
    <w:p w14:paraId="78D3AC04" w14:textId="5A6B3936" w:rsidR="007F183D" w:rsidRDefault="007F183D" w:rsidP="007F183D">
      <w:pPr>
        <w:jc w:val="right"/>
      </w:pPr>
    </w:p>
    <w:p w14:paraId="6EEB807A" w14:textId="712674A3" w:rsidR="007F183D" w:rsidRDefault="00EB192A" w:rsidP="007F183D">
      <w:pPr>
        <w:jc w:val="right"/>
      </w:pPr>
      <w:r>
        <w:rPr>
          <w:noProof/>
        </w:rPr>
        <w:drawing>
          <wp:inline distT="0" distB="0" distL="0" distR="0" wp14:anchorId="6B557864" wp14:editId="70550F8A">
            <wp:extent cx="6162040" cy="6696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5229" cy="671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B5B7" w14:textId="77777777" w:rsidR="007F183D" w:rsidRDefault="007F183D" w:rsidP="007F183D">
      <w:pPr>
        <w:jc w:val="right"/>
      </w:pPr>
    </w:p>
    <w:p w14:paraId="0BC40ED1" w14:textId="77777777" w:rsidR="007F183D" w:rsidRDefault="007F183D" w:rsidP="007F183D">
      <w:pPr>
        <w:jc w:val="right"/>
      </w:pPr>
    </w:p>
    <w:p w14:paraId="0E004321" w14:textId="77777777" w:rsidR="00EB7238" w:rsidRDefault="00EB7238" w:rsidP="00EB192A">
      <w:pPr>
        <w:jc w:val="right"/>
      </w:pPr>
    </w:p>
    <w:p w14:paraId="3B1BF499" w14:textId="77777777" w:rsidR="00EB7238" w:rsidRDefault="00EB7238" w:rsidP="00EB192A">
      <w:pPr>
        <w:jc w:val="right"/>
      </w:pPr>
    </w:p>
    <w:p w14:paraId="558AF34C" w14:textId="7EE4A3FD" w:rsidR="00EB192A" w:rsidRDefault="00EB192A" w:rsidP="00EB192A">
      <w:pPr>
        <w:jc w:val="right"/>
      </w:pPr>
      <w:proofErr w:type="gramStart"/>
      <w:r>
        <w:t>Приложение  3</w:t>
      </w:r>
      <w:proofErr w:type="gramEnd"/>
    </w:p>
    <w:p w14:paraId="06A01651" w14:textId="77777777" w:rsidR="00EB7238" w:rsidRPr="00EB7238" w:rsidRDefault="00EB7238" w:rsidP="00EB7238">
      <w:pPr>
        <w:jc w:val="right"/>
      </w:pPr>
      <w:r w:rsidRPr="00EB7238">
        <w:t xml:space="preserve">к Решению Совета </w:t>
      </w:r>
    </w:p>
    <w:p w14:paraId="4684C2D8" w14:textId="77777777" w:rsidR="00EB7238" w:rsidRPr="00EB7238" w:rsidRDefault="00EB7238" w:rsidP="00EB7238">
      <w:pPr>
        <w:jc w:val="right"/>
      </w:pPr>
      <w:r w:rsidRPr="00EB7238">
        <w:t>Калевальского городского поселения</w:t>
      </w:r>
    </w:p>
    <w:p w14:paraId="6E33B2C1" w14:textId="77777777" w:rsidR="00EB7238" w:rsidRPr="00EB7238" w:rsidRDefault="00EB7238" w:rsidP="00EB7238">
      <w:pPr>
        <w:jc w:val="right"/>
      </w:pPr>
      <w:r w:rsidRPr="00EB7238">
        <w:t xml:space="preserve"> от 20.09.2024 № 5-7-25</w:t>
      </w:r>
    </w:p>
    <w:p w14:paraId="5AC882FE" w14:textId="77777777" w:rsidR="00EB192A" w:rsidRDefault="00EB192A" w:rsidP="00EB192A">
      <w:pPr>
        <w:jc w:val="right"/>
      </w:pPr>
    </w:p>
    <w:p w14:paraId="59562A68" w14:textId="77777777" w:rsidR="00EB192A" w:rsidRDefault="00EB192A" w:rsidP="00EB192A">
      <w:pPr>
        <w:jc w:val="center"/>
      </w:pPr>
      <w:r>
        <w:t>Фрагмент Карты градостроительного зонирования муниципального образования «Калевальское городское поселение»</w:t>
      </w:r>
    </w:p>
    <w:p w14:paraId="59A5B358" w14:textId="77777777" w:rsidR="00EB192A" w:rsidRPr="00090FFB" w:rsidRDefault="00EB192A" w:rsidP="00EB192A">
      <w:pPr>
        <w:jc w:val="center"/>
      </w:pPr>
      <w:r>
        <w:t>(применительно к части территории Калевальского городского поселения)</w:t>
      </w:r>
    </w:p>
    <w:p w14:paraId="44DE0F76" w14:textId="77777777" w:rsidR="00EB192A" w:rsidRPr="00824AEC" w:rsidRDefault="00EB192A" w:rsidP="00EB192A">
      <w:pPr>
        <w:jc w:val="center"/>
        <w:rPr>
          <w:sz w:val="20"/>
        </w:rPr>
      </w:pPr>
    </w:p>
    <w:p w14:paraId="1603E934" w14:textId="77777777" w:rsidR="00EB192A" w:rsidRDefault="00EB192A" w:rsidP="00EB192A">
      <w:pPr>
        <w:jc w:val="center"/>
      </w:pPr>
      <w:r>
        <w:t>Действующая редакция:</w:t>
      </w:r>
    </w:p>
    <w:p w14:paraId="7B791986" w14:textId="77777777" w:rsidR="007F183D" w:rsidRDefault="007F183D" w:rsidP="007F183D">
      <w:pPr>
        <w:jc w:val="right"/>
      </w:pPr>
    </w:p>
    <w:p w14:paraId="69753AE5" w14:textId="6C7CADB5" w:rsidR="007F183D" w:rsidRDefault="00EB192A" w:rsidP="008D7484">
      <w:pPr>
        <w:spacing w:line="276" w:lineRule="auto"/>
        <w:rPr>
          <w:sz w:val="18"/>
          <w:szCs w:val="18"/>
        </w:rPr>
      </w:pPr>
      <w:r>
        <w:rPr>
          <w:noProof/>
        </w:rPr>
        <w:drawing>
          <wp:inline distT="0" distB="0" distL="0" distR="0" wp14:anchorId="519D2673" wp14:editId="7F75117F">
            <wp:extent cx="4914900" cy="413353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2033" cy="41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EF38" w14:textId="7A94BDDC" w:rsidR="00EB192A" w:rsidRDefault="00EB192A" w:rsidP="008D7484">
      <w:pPr>
        <w:spacing w:line="276" w:lineRule="auto"/>
        <w:rPr>
          <w:sz w:val="18"/>
          <w:szCs w:val="18"/>
        </w:rPr>
      </w:pPr>
      <w:r w:rsidRPr="00A04D9A">
        <w:rPr>
          <w:noProof/>
        </w:rPr>
        <w:drawing>
          <wp:inline distT="0" distB="0" distL="0" distR="0" wp14:anchorId="05910053" wp14:editId="591871F4">
            <wp:extent cx="2152650" cy="18002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24" cy="181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D9A">
        <w:rPr>
          <w:noProof/>
        </w:rPr>
        <w:drawing>
          <wp:inline distT="0" distB="0" distL="0" distR="0" wp14:anchorId="45D3511F" wp14:editId="7C26E10E">
            <wp:extent cx="2743200" cy="2237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36" cy="226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D9198" w14:textId="77777777" w:rsidR="00EB7238" w:rsidRDefault="00EB7238" w:rsidP="00EB192A">
      <w:pPr>
        <w:jc w:val="right"/>
      </w:pPr>
    </w:p>
    <w:p w14:paraId="30A75B3F" w14:textId="77777777" w:rsidR="00EB7238" w:rsidRDefault="00EB7238" w:rsidP="00EB192A">
      <w:pPr>
        <w:jc w:val="right"/>
      </w:pPr>
    </w:p>
    <w:p w14:paraId="1F64505D" w14:textId="77777777" w:rsidR="00EB7238" w:rsidRDefault="00EB7238" w:rsidP="00EB192A">
      <w:pPr>
        <w:jc w:val="right"/>
      </w:pPr>
    </w:p>
    <w:p w14:paraId="666BB668" w14:textId="77777777" w:rsidR="00EB7238" w:rsidRDefault="00EB7238" w:rsidP="00EB192A">
      <w:pPr>
        <w:jc w:val="right"/>
      </w:pPr>
    </w:p>
    <w:p w14:paraId="4D419D94" w14:textId="77777777" w:rsidR="00EB7238" w:rsidRDefault="00EB7238" w:rsidP="00EB192A">
      <w:pPr>
        <w:jc w:val="right"/>
      </w:pPr>
    </w:p>
    <w:p w14:paraId="694722E3" w14:textId="77777777" w:rsidR="00EB7238" w:rsidRDefault="00EB7238" w:rsidP="00EB192A">
      <w:pPr>
        <w:jc w:val="right"/>
      </w:pPr>
    </w:p>
    <w:p w14:paraId="69123C6C" w14:textId="77777777" w:rsidR="00EB7238" w:rsidRDefault="00EB7238" w:rsidP="00EB192A">
      <w:pPr>
        <w:jc w:val="right"/>
      </w:pPr>
    </w:p>
    <w:p w14:paraId="7BA4F2E4" w14:textId="77777777" w:rsidR="00EB7238" w:rsidRDefault="00EB7238" w:rsidP="00EB192A">
      <w:pPr>
        <w:jc w:val="right"/>
      </w:pPr>
    </w:p>
    <w:p w14:paraId="03647D8E" w14:textId="3313D3F1" w:rsidR="00EB192A" w:rsidRDefault="00EB192A" w:rsidP="00EB192A">
      <w:pPr>
        <w:jc w:val="right"/>
      </w:pPr>
      <w:proofErr w:type="gramStart"/>
      <w:r>
        <w:t>Приложение  4</w:t>
      </w:r>
      <w:proofErr w:type="gramEnd"/>
    </w:p>
    <w:p w14:paraId="1B9E0103" w14:textId="77777777" w:rsidR="00EB7238" w:rsidRPr="00EB7238" w:rsidRDefault="00EB7238" w:rsidP="00EB7238">
      <w:pPr>
        <w:jc w:val="right"/>
      </w:pPr>
      <w:r w:rsidRPr="00EB7238">
        <w:t xml:space="preserve">к Решению Совета </w:t>
      </w:r>
    </w:p>
    <w:p w14:paraId="17998A9D" w14:textId="77777777" w:rsidR="00EB7238" w:rsidRPr="00EB7238" w:rsidRDefault="00EB7238" w:rsidP="00EB7238">
      <w:pPr>
        <w:jc w:val="right"/>
      </w:pPr>
      <w:r w:rsidRPr="00EB7238">
        <w:t>Калевальского городского поселения</w:t>
      </w:r>
    </w:p>
    <w:p w14:paraId="78675730" w14:textId="77777777" w:rsidR="00EB7238" w:rsidRPr="00EB7238" w:rsidRDefault="00EB7238" w:rsidP="00EB7238">
      <w:pPr>
        <w:jc w:val="right"/>
      </w:pPr>
      <w:r w:rsidRPr="00EB7238">
        <w:t xml:space="preserve"> от 20.09.2024 № 5-7-25</w:t>
      </w:r>
    </w:p>
    <w:p w14:paraId="7C9B1945" w14:textId="2F88C872" w:rsidR="00EB192A" w:rsidRPr="00C550CA" w:rsidRDefault="00EB192A" w:rsidP="00EB192A">
      <w:pPr>
        <w:jc w:val="right"/>
        <w:rPr>
          <w:color w:val="FF0000"/>
        </w:rPr>
      </w:pPr>
    </w:p>
    <w:p w14:paraId="65255FAE" w14:textId="77777777" w:rsidR="00EB192A" w:rsidRDefault="00EB192A" w:rsidP="00EB192A">
      <w:pPr>
        <w:jc w:val="right"/>
      </w:pPr>
    </w:p>
    <w:p w14:paraId="65D47A8A" w14:textId="77777777" w:rsidR="00EB192A" w:rsidRDefault="00EB192A" w:rsidP="00EB192A">
      <w:pPr>
        <w:jc w:val="center"/>
      </w:pPr>
      <w:r>
        <w:t>Фрагмент Карты градостроительного зонирования муниципального образования «Калевальское городское поселение»</w:t>
      </w:r>
    </w:p>
    <w:p w14:paraId="236DE24A" w14:textId="77777777" w:rsidR="00EB192A" w:rsidRPr="00090FFB" w:rsidRDefault="00EB192A" w:rsidP="00EB192A">
      <w:pPr>
        <w:jc w:val="center"/>
      </w:pPr>
      <w:r>
        <w:t>(применительно к части территории Калевальского городского поселения)</w:t>
      </w:r>
    </w:p>
    <w:p w14:paraId="498F08C6" w14:textId="77777777" w:rsidR="00EB192A" w:rsidRPr="00824AEC" w:rsidRDefault="00EB192A" w:rsidP="00EB192A">
      <w:pPr>
        <w:jc w:val="center"/>
        <w:rPr>
          <w:sz w:val="20"/>
        </w:rPr>
      </w:pPr>
    </w:p>
    <w:p w14:paraId="0F50703F" w14:textId="64E395A7" w:rsidR="00EB192A" w:rsidRDefault="00EB192A" w:rsidP="00EB192A">
      <w:pPr>
        <w:jc w:val="center"/>
      </w:pPr>
      <w:r>
        <w:t>После публичных слушаний:</w:t>
      </w:r>
    </w:p>
    <w:p w14:paraId="09F123E7" w14:textId="02FB0E8B" w:rsidR="00EB192A" w:rsidRDefault="00EB192A" w:rsidP="00EB192A">
      <w:pPr>
        <w:jc w:val="center"/>
      </w:pPr>
      <w:r>
        <w:rPr>
          <w:noProof/>
        </w:rPr>
        <w:drawing>
          <wp:inline distT="0" distB="0" distL="0" distR="0" wp14:anchorId="746991C1" wp14:editId="33A1A187">
            <wp:extent cx="5735506" cy="6810375"/>
            <wp:effectExtent l="0" t="0" r="0" b="0"/>
            <wp:docPr id="5" name="Рисунок 5" descr="C:\Users\user\Desktop\публичные\Изменение терзон ул. Советская, д.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чные\Изменение терзон ул. Советская, д. 3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99" cy="684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90CA" w14:textId="77777777" w:rsidR="00EB192A" w:rsidRDefault="00EB192A" w:rsidP="008D7484">
      <w:pPr>
        <w:spacing w:line="276" w:lineRule="auto"/>
        <w:rPr>
          <w:sz w:val="18"/>
          <w:szCs w:val="18"/>
        </w:rPr>
      </w:pPr>
    </w:p>
    <w:sectPr w:rsidR="00EB192A" w:rsidSect="006906AE">
      <w:pgSz w:w="11906" w:h="16838"/>
      <w:pgMar w:top="709" w:right="709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AEC458" w14:textId="77777777" w:rsidR="00796730" w:rsidRDefault="00796730" w:rsidP="00612EAD">
      <w:r>
        <w:separator/>
      </w:r>
    </w:p>
  </w:endnote>
  <w:endnote w:type="continuationSeparator" w:id="0">
    <w:p w14:paraId="3BC16678" w14:textId="77777777" w:rsidR="00796730" w:rsidRDefault="00796730" w:rsidP="00612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C50583" w14:textId="77777777" w:rsidR="00796730" w:rsidRDefault="00796730" w:rsidP="00612EAD">
      <w:r>
        <w:separator/>
      </w:r>
    </w:p>
  </w:footnote>
  <w:footnote w:type="continuationSeparator" w:id="0">
    <w:p w14:paraId="7505F63C" w14:textId="77777777" w:rsidR="00796730" w:rsidRDefault="00796730" w:rsidP="00612E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A25912"/>
    <w:multiLevelType w:val="hybridMultilevel"/>
    <w:tmpl w:val="36BE9EE4"/>
    <w:lvl w:ilvl="0" w:tplc="2B522F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146C8"/>
    <w:multiLevelType w:val="hybridMultilevel"/>
    <w:tmpl w:val="14F4139A"/>
    <w:lvl w:ilvl="0" w:tplc="B4860430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2" w15:restartNumberingAfterBreak="0">
    <w:nsid w:val="13345C13"/>
    <w:multiLevelType w:val="hybridMultilevel"/>
    <w:tmpl w:val="FF1EE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54BE8"/>
    <w:multiLevelType w:val="hybridMultilevel"/>
    <w:tmpl w:val="66BCD510"/>
    <w:lvl w:ilvl="0" w:tplc="C30AF15E">
      <w:start w:val="1"/>
      <w:numFmt w:val="bullet"/>
      <w:lvlText w:val="−"/>
      <w:lvlJc w:val="left"/>
      <w:pPr>
        <w:ind w:left="3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F54E6"/>
    <w:multiLevelType w:val="hybridMultilevel"/>
    <w:tmpl w:val="838CF756"/>
    <w:lvl w:ilvl="0" w:tplc="0419000F">
      <w:start w:val="1"/>
      <w:numFmt w:val="decimal"/>
      <w:lvlText w:val="%1."/>
      <w:lvlJc w:val="left"/>
      <w:pPr>
        <w:ind w:left="1335" w:hanging="360"/>
      </w:p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5" w15:restartNumberingAfterBreak="0">
    <w:nsid w:val="3017202E"/>
    <w:multiLevelType w:val="hybridMultilevel"/>
    <w:tmpl w:val="62B2A3FC"/>
    <w:lvl w:ilvl="0" w:tplc="0419000F">
      <w:start w:val="1"/>
      <w:numFmt w:val="decimal"/>
      <w:lvlText w:val="%1."/>
      <w:lvlJc w:val="left"/>
      <w:pPr>
        <w:ind w:left="1335" w:hanging="360"/>
      </w:p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 w15:restartNumberingAfterBreak="0">
    <w:nsid w:val="32593D2A"/>
    <w:multiLevelType w:val="hybridMultilevel"/>
    <w:tmpl w:val="712AFA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EF83DF7"/>
    <w:multiLevelType w:val="hybridMultilevel"/>
    <w:tmpl w:val="0D2C99FE"/>
    <w:lvl w:ilvl="0" w:tplc="C2582E92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8" w15:restartNumberingAfterBreak="0">
    <w:nsid w:val="66CF712B"/>
    <w:multiLevelType w:val="hybridMultilevel"/>
    <w:tmpl w:val="3BA6B57A"/>
    <w:lvl w:ilvl="0" w:tplc="6658B4D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67B85D6C"/>
    <w:multiLevelType w:val="hybridMultilevel"/>
    <w:tmpl w:val="98904206"/>
    <w:lvl w:ilvl="0" w:tplc="E2AC7C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BE1260"/>
    <w:multiLevelType w:val="hybridMultilevel"/>
    <w:tmpl w:val="34AAD68A"/>
    <w:lvl w:ilvl="0" w:tplc="0419000F">
      <w:start w:val="1"/>
      <w:numFmt w:val="decimal"/>
      <w:lvlText w:val="%1."/>
      <w:lvlJc w:val="left"/>
      <w:pPr>
        <w:ind w:left="1282" w:hanging="360"/>
      </w:pPr>
    </w:lvl>
    <w:lvl w:ilvl="1" w:tplc="04190019" w:tentative="1">
      <w:start w:val="1"/>
      <w:numFmt w:val="lowerLetter"/>
      <w:lvlText w:val="%2."/>
      <w:lvlJc w:val="left"/>
      <w:pPr>
        <w:ind w:left="2002" w:hanging="360"/>
      </w:pPr>
    </w:lvl>
    <w:lvl w:ilvl="2" w:tplc="0419001B" w:tentative="1">
      <w:start w:val="1"/>
      <w:numFmt w:val="lowerRoman"/>
      <w:lvlText w:val="%3."/>
      <w:lvlJc w:val="right"/>
      <w:pPr>
        <w:ind w:left="2722" w:hanging="180"/>
      </w:pPr>
    </w:lvl>
    <w:lvl w:ilvl="3" w:tplc="0419000F" w:tentative="1">
      <w:start w:val="1"/>
      <w:numFmt w:val="decimal"/>
      <w:lvlText w:val="%4."/>
      <w:lvlJc w:val="left"/>
      <w:pPr>
        <w:ind w:left="3442" w:hanging="360"/>
      </w:pPr>
    </w:lvl>
    <w:lvl w:ilvl="4" w:tplc="04190019" w:tentative="1">
      <w:start w:val="1"/>
      <w:numFmt w:val="lowerLetter"/>
      <w:lvlText w:val="%5."/>
      <w:lvlJc w:val="left"/>
      <w:pPr>
        <w:ind w:left="4162" w:hanging="360"/>
      </w:pPr>
    </w:lvl>
    <w:lvl w:ilvl="5" w:tplc="0419001B" w:tentative="1">
      <w:start w:val="1"/>
      <w:numFmt w:val="lowerRoman"/>
      <w:lvlText w:val="%6."/>
      <w:lvlJc w:val="right"/>
      <w:pPr>
        <w:ind w:left="4882" w:hanging="180"/>
      </w:pPr>
    </w:lvl>
    <w:lvl w:ilvl="6" w:tplc="0419000F" w:tentative="1">
      <w:start w:val="1"/>
      <w:numFmt w:val="decimal"/>
      <w:lvlText w:val="%7."/>
      <w:lvlJc w:val="left"/>
      <w:pPr>
        <w:ind w:left="5602" w:hanging="360"/>
      </w:pPr>
    </w:lvl>
    <w:lvl w:ilvl="7" w:tplc="04190019" w:tentative="1">
      <w:start w:val="1"/>
      <w:numFmt w:val="lowerLetter"/>
      <w:lvlText w:val="%8."/>
      <w:lvlJc w:val="left"/>
      <w:pPr>
        <w:ind w:left="6322" w:hanging="360"/>
      </w:pPr>
    </w:lvl>
    <w:lvl w:ilvl="8" w:tplc="0419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11" w15:restartNumberingAfterBreak="0">
    <w:nsid w:val="75371D77"/>
    <w:multiLevelType w:val="hybridMultilevel"/>
    <w:tmpl w:val="D10076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CEA62C6"/>
    <w:multiLevelType w:val="multilevel"/>
    <w:tmpl w:val="3766D7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36013552">
    <w:abstractNumId w:val="6"/>
  </w:num>
  <w:num w:numId="2" w16cid:durableId="1620067180">
    <w:abstractNumId w:val="9"/>
  </w:num>
  <w:num w:numId="3" w16cid:durableId="193162217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64712589">
    <w:abstractNumId w:val="4"/>
  </w:num>
  <w:num w:numId="5" w16cid:durableId="436370421">
    <w:abstractNumId w:val="5"/>
  </w:num>
  <w:num w:numId="6" w16cid:durableId="1262641226">
    <w:abstractNumId w:val="7"/>
  </w:num>
  <w:num w:numId="7" w16cid:durableId="477570976">
    <w:abstractNumId w:val="1"/>
  </w:num>
  <w:num w:numId="8" w16cid:durableId="640158612">
    <w:abstractNumId w:val="11"/>
  </w:num>
  <w:num w:numId="9" w16cid:durableId="513109526">
    <w:abstractNumId w:val="3"/>
  </w:num>
  <w:num w:numId="10" w16cid:durableId="1775173868">
    <w:abstractNumId w:val="10"/>
  </w:num>
  <w:num w:numId="11" w16cid:durableId="1218905268">
    <w:abstractNumId w:val="2"/>
  </w:num>
  <w:num w:numId="12" w16cid:durableId="902063818">
    <w:abstractNumId w:val="12"/>
  </w:num>
  <w:num w:numId="13" w16cid:durableId="1092242314">
    <w:abstractNumId w:val="0"/>
  </w:num>
  <w:num w:numId="14" w16cid:durableId="4762674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504"/>
    <w:rsid w:val="00003ACC"/>
    <w:rsid w:val="00021448"/>
    <w:rsid w:val="00021C00"/>
    <w:rsid w:val="00032250"/>
    <w:rsid w:val="00035383"/>
    <w:rsid w:val="00040476"/>
    <w:rsid w:val="00040B6D"/>
    <w:rsid w:val="00047B86"/>
    <w:rsid w:val="000573B9"/>
    <w:rsid w:val="000603C1"/>
    <w:rsid w:val="00062597"/>
    <w:rsid w:val="00067790"/>
    <w:rsid w:val="0008203D"/>
    <w:rsid w:val="000925AB"/>
    <w:rsid w:val="000A4594"/>
    <w:rsid w:val="000B143D"/>
    <w:rsid w:val="000B42B7"/>
    <w:rsid w:val="000B6B26"/>
    <w:rsid w:val="000C08AF"/>
    <w:rsid w:val="000C279A"/>
    <w:rsid w:val="000D10C3"/>
    <w:rsid w:val="000D61C6"/>
    <w:rsid w:val="001001ED"/>
    <w:rsid w:val="001131D3"/>
    <w:rsid w:val="00116C52"/>
    <w:rsid w:val="001223CA"/>
    <w:rsid w:val="001224F9"/>
    <w:rsid w:val="0012522E"/>
    <w:rsid w:val="00170E7B"/>
    <w:rsid w:val="0017263B"/>
    <w:rsid w:val="0018027F"/>
    <w:rsid w:val="0018588D"/>
    <w:rsid w:val="001A47B1"/>
    <w:rsid w:val="001A5B7E"/>
    <w:rsid w:val="001D0E83"/>
    <w:rsid w:val="00203286"/>
    <w:rsid w:val="0021107D"/>
    <w:rsid w:val="002260DA"/>
    <w:rsid w:val="00245391"/>
    <w:rsid w:val="00256D4D"/>
    <w:rsid w:val="00260E0D"/>
    <w:rsid w:val="00273EBE"/>
    <w:rsid w:val="00274A01"/>
    <w:rsid w:val="0027633B"/>
    <w:rsid w:val="002819FE"/>
    <w:rsid w:val="002A3836"/>
    <w:rsid w:val="002C0055"/>
    <w:rsid w:val="002C5F8F"/>
    <w:rsid w:val="002C7315"/>
    <w:rsid w:val="002D5646"/>
    <w:rsid w:val="002F7055"/>
    <w:rsid w:val="003102A7"/>
    <w:rsid w:val="00310C3B"/>
    <w:rsid w:val="00326DC1"/>
    <w:rsid w:val="00332BE7"/>
    <w:rsid w:val="003415B9"/>
    <w:rsid w:val="00342E74"/>
    <w:rsid w:val="00357B4E"/>
    <w:rsid w:val="00365A36"/>
    <w:rsid w:val="003803D3"/>
    <w:rsid w:val="003B0E58"/>
    <w:rsid w:val="003E18AB"/>
    <w:rsid w:val="003E5E06"/>
    <w:rsid w:val="003E6A57"/>
    <w:rsid w:val="003F26F0"/>
    <w:rsid w:val="00401CB8"/>
    <w:rsid w:val="004173A3"/>
    <w:rsid w:val="00417AF6"/>
    <w:rsid w:val="00444C7B"/>
    <w:rsid w:val="0045142C"/>
    <w:rsid w:val="00453249"/>
    <w:rsid w:val="00485504"/>
    <w:rsid w:val="004A3001"/>
    <w:rsid w:val="004A3566"/>
    <w:rsid w:val="004A7AE8"/>
    <w:rsid w:val="004B009B"/>
    <w:rsid w:val="004B6E04"/>
    <w:rsid w:val="004C4315"/>
    <w:rsid w:val="004C5078"/>
    <w:rsid w:val="004C5206"/>
    <w:rsid w:val="004C58AD"/>
    <w:rsid w:val="004C7C0F"/>
    <w:rsid w:val="004D6FB3"/>
    <w:rsid w:val="004D733A"/>
    <w:rsid w:val="004D77D1"/>
    <w:rsid w:val="004E1572"/>
    <w:rsid w:val="004F5C32"/>
    <w:rsid w:val="0050118F"/>
    <w:rsid w:val="005118E7"/>
    <w:rsid w:val="00526284"/>
    <w:rsid w:val="00531019"/>
    <w:rsid w:val="0053264D"/>
    <w:rsid w:val="00535452"/>
    <w:rsid w:val="00535495"/>
    <w:rsid w:val="00537BBB"/>
    <w:rsid w:val="00540C0F"/>
    <w:rsid w:val="00541114"/>
    <w:rsid w:val="0054436E"/>
    <w:rsid w:val="00562340"/>
    <w:rsid w:val="00562CFC"/>
    <w:rsid w:val="005718C7"/>
    <w:rsid w:val="00580991"/>
    <w:rsid w:val="0059247D"/>
    <w:rsid w:val="00596DAE"/>
    <w:rsid w:val="005B06E5"/>
    <w:rsid w:val="005B237B"/>
    <w:rsid w:val="005B319D"/>
    <w:rsid w:val="005C590C"/>
    <w:rsid w:val="005C7853"/>
    <w:rsid w:val="005E12BF"/>
    <w:rsid w:val="005E5728"/>
    <w:rsid w:val="005F2EB9"/>
    <w:rsid w:val="0060750E"/>
    <w:rsid w:val="00607EAC"/>
    <w:rsid w:val="00612EAD"/>
    <w:rsid w:val="00616E87"/>
    <w:rsid w:val="0063050F"/>
    <w:rsid w:val="00630F18"/>
    <w:rsid w:val="00632C20"/>
    <w:rsid w:val="0064635E"/>
    <w:rsid w:val="00652A74"/>
    <w:rsid w:val="006639A3"/>
    <w:rsid w:val="006844E2"/>
    <w:rsid w:val="006849DA"/>
    <w:rsid w:val="006867DE"/>
    <w:rsid w:val="0069032F"/>
    <w:rsid w:val="006906AE"/>
    <w:rsid w:val="006B5904"/>
    <w:rsid w:val="006D4473"/>
    <w:rsid w:val="006E4AD0"/>
    <w:rsid w:val="006F00BF"/>
    <w:rsid w:val="00723720"/>
    <w:rsid w:val="00723C87"/>
    <w:rsid w:val="00730DC6"/>
    <w:rsid w:val="00730DCC"/>
    <w:rsid w:val="00745139"/>
    <w:rsid w:val="00760F4E"/>
    <w:rsid w:val="007712C2"/>
    <w:rsid w:val="00780017"/>
    <w:rsid w:val="00796730"/>
    <w:rsid w:val="007D629D"/>
    <w:rsid w:val="007F183D"/>
    <w:rsid w:val="007F4A25"/>
    <w:rsid w:val="007F746E"/>
    <w:rsid w:val="00803222"/>
    <w:rsid w:val="00823378"/>
    <w:rsid w:val="00840DBC"/>
    <w:rsid w:val="00842254"/>
    <w:rsid w:val="00842E5D"/>
    <w:rsid w:val="00845281"/>
    <w:rsid w:val="00850ACC"/>
    <w:rsid w:val="0086061C"/>
    <w:rsid w:val="0086269A"/>
    <w:rsid w:val="00863986"/>
    <w:rsid w:val="00867433"/>
    <w:rsid w:val="008734BB"/>
    <w:rsid w:val="0087740E"/>
    <w:rsid w:val="00881688"/>
    <w:rsid w:val="008A49BF"/>
    <w:rsid w:val="008A591A"/>
    <w:rsid w:val="008A7CF5"/>
    <w:rsid w:val="008B745E"/>
    <w:rsid w:val="008C0604"/>
    <w:rsid w:val="008D0526"/>
    <w:rsid w:val="008D44AB"/>
    <w:rsid w:val="008D61E1"/>
    <w:rsid w:val="008D6614"/>
    <w:rsid w:val="008D7484"/>
    <w:rsid w:val="008E026F"/>
    <w:rsid w:val="008E0DC3"/>
    <w:rsid w:val="008F36F1"/>
    <w:rsid w:val="00906CB6"/>
    <w:rsid w:val="00917A52"/>
    <w:rsid w:val="009337D7"/>
    <w:rsid w:val="00940508"/>
    <w:rsid w:val="00941B34"/>
    <w:rsid w:val="00944B9B"/>
    <w:rsid w:val="00953170"/>
    <w:rsid w:val="00961100"/>
    <w:rsid w:val="00991E6A"/>
    <w:rsid w:val="009A4C00"/>
    <w:rsid w:val="009A5323"/>
    <w:rsid w:val="009A70F9"/>
    <w:rsid w:val="009B1061"/>
    <w:rsid w:val="009D2254"/>
    <w:rsid w:val="00A01788"/>
    <w:rsid w:val="00A07BD5"/>
    <w:rsid w:val="00A234EE"/>
    <w:rsid w:val="00A263EE"/>
    <w:rsid w:val="00A26461"/>
    <w:rsid w:val="00A27628"/>
    <w:rsid w:val="00A3319B"/>
    <w:rsid w:val="00A41363"/>
    <w:rsid w:val="00A4417D"/>
    <w:rsid w:val="00A55226"/>
    <w:rsid w:val="00A61477"/>
    <w:rsid w:val="00A63AAF"/>
    <w:rsid w:val="00A71986"/>
    <w:rsid w:val="00AA14D1"/>
    <w:rsid w:val="00AC2E98"/>
    <w:rsid w:val="00AD300C"/>
    <w:rsid w:val="00AD30D0"/>
    <w:rsid w:val="00AF073B"/>
    <w:rsid w:val="00AF4846"/>
    <w:rsid w:val="00AF48CD"/>
    <w:rsid w:val="00AF7305"/>
    <w:rsid w:val="00AF737C"/>
    <w:rsid w:val="00B021B2"/>
    <w:rsid w:val="00B07476"/>
    <w:rsid w:val="00B20848"/>
    <w:rsid w:val="00B254E3"/>
    <w:rsid w:val="00B63D60"/>
    <w:rsid w:val="00B8046A"/>
    <w:rsid w:val="00B84D2A"/>
    <w:rsid w:val="00BC63CF"/>
    <w:rsid w:val="00BD08C9"/>
    <w:rsid w:val="00BD1C00"/>
    <w:rsid w:val="00BE0A9F"/>
    <w:rsid w:val="00BF2FF4"/>
    <w:rsid w:val="00BF6780"/>
    <w:rsid w:val="00BF71BD"/>
    <w:rsid w:val="00C008B9"/>
    <w:rsid w:val="00C1251C"/>
    <w:rsid w:val="00C550CA"/>
    <w:rsid w:val="00C56195"/>
    <w:rsid w:val="00C720EC"/>
    <w:rsid w:val="00C75D78"/>
    <w:rsid w:val="00C76E26"/>
    <w:rsid w:val="00CA21AE"/>
    <w:rsid w:val="00CD4721"/>
    <w:rsid w:val="00CE605E"/>
    <w:rsid w:val="00CE7285"/>
    <w:rsid w:val="00D220A9"/>
    <w:rsid w:val="00D44BB3"/>
    <w:rsid w:val="00D52B9B"/>
    <w:rsid w:val="00D7427A"/>
    <w:rsid w:val="00D76BE7"/>
    <w:rsid w:val="00D8233F"/>
    <w:rsid w:val="00D83E11"/>
    <w:rsid w:val="00D864F1"/>
    <w:rsid w:val="00DA7B8C"/>
    <w:rsid w:val="00DB18D0"/>
    <w:rsid w:val="00DC2AAF"/>
    <w:rsid w:val="00DC2BA5"/>
    <w:rsid w:val="00DC6914"/>
    <w:rsid w:val="00DC722F"/>
    <w:rsid w:val="00DD382B"/>
    <w:rsid w:val="00DE21A7"/>
    <w:rsid w:val="00DE506C"/>
    <w:rsid w:val="00E15626"/>
    <w:rsid w:val="00E1575A"/>
    <w:rsid w:val="00E31EE5"/>
    <w:rsid w:val="00E405CC"/>
    <w:rsid w:val="00E56D7C"/>
    <w:rsid w:val="00E84C4D"/>
    <w:rsid w:val="00E86322"/>
    <w:rsid w:val="00E9233D"/>
    <w:rsid w:val="00E96A9D"/>
    <w:rsid w:val="00E96DC6"/>
    <w:rsid w:val="00E97982"/>
    <w:rsid w:val="00EA1F6B"/>
    <w:rsid w:val="00EA55EF"/>
    <w:rsid w:val="00EB0005"/>
    <w:rsid w:val="00EB192A"/>
    <w:rsid w:val="00EB7238"/>
    <w:rsid w:val="00EC731F"/>
    <w:rsid w:val="00EE37AE"/>
    <w:rsid w:val="00EF3823"/>
    <w:rsid w:val="00F03CE9"/>
    <w:rsid w:val="00F265E8"/>
    <w:rsid w:val="00F26B5F"/>
    <w:rsid w:val="00F333EC"/>
    <w:rsid w:val="00F51E99"/>
    <w:rsid w:val="00F62E21"/>
    <w:rsid w:val="00F70BB4"/>
    <w:rsid w:val="00F829B9"/>
    <w:rsid w:val="00F91035"/>
    <w:rsid w:val="00F94CBD"/>
    <w:rsid w:val="00FB034E"/>
    <w:rsid w:val="00FC1A22"/>
    <w:rsid w:val="00FC7050"/>
    <w:rsid w:val="00FD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3B530A"/>
  <w15:chartTrackingRefBased/>
  <w15:docId w15:val="{36AEBC3B-1384-480C-BDFB-3FAA72D1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7238"/>
    <w:rPr>
      <w:sz w:val="24"/>
      <w:szCs w:val="24"/>
    </w:rPr>
  </w:style>
  <w:style w:type="paragraph" w:styleId="1">
    <w:name w:val="heading 1"/>
    <w:basedOn w:val="a"/>
    <w:next w:val="a"/>
    <w:qFormat/>
    <w:rsid w:val="00AA14D1"/>
    <w:pPr>
      <w:keepNext/>
      <w:outlineLvl w:val="0"/>
    </w:pPr>
    <w:rPr>
      <w:i/>
      <w:iCs/>
    </w:rPr>
  </w:style>
  <w:style w:type="paragraph" w:styleId="2">
    <w:name w:val="heading 2"/>
    <w:basedOn w:val="a"/>
    <w:next w:val="a"/>
    <w:link w:val="20"/>
    <w:uiPriority w:val="9"/>
    <w:unhideWhenUsed/>
    <w:qFormat/>
    <w:rsid w:val="00A26461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855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74513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highlight">
    <w:name w:val="highlight"/>
    <w:basedOn w:val="a0"/>
    <w:rsid w:val="00CA21AE"/>
  </w:style>
  <w:style w:type="paragraph" w:customStyle="1" w:styleId="western">
    <w:name w:val="western"/>
    <w:basedOn w:val="a"/>
    <w:rsid w:val="00CA21AE"/>
    <w:pPr>
      <w:spacing w:before="100" w:beforeAutospacing="1"/>
    </w:pPr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0A4594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0A4594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link w:val="30"/>
    <w:rsid w:val="00612EAD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12EAD"/>
    <w:pPr>
      <w:widowControl w:val="0"/>
      <w:shd w:val="clear" w:color="auto" w:fill="FFFFFF"/>
      <w:spacing w:after="360" w:line="0" w:lineRule="atLeast"/>
      <w:jc w:val="center"/>
    </w:pPr>
    <w:rPr>
      <w:b/>
      <w:bCs/>
      <w:sz w:val="28"/>
      <w:szCs w:val="28"/>
      <w:lang w:val="x-none" w:eastAsia="x-none"/>
    </w:rPr>
  </w:style>
  <w:style w:type="paragraph" w:styleId="a6">
    <w:name w:val="header"/>
    <w:basedOn w:val="a"/>
    <w:link w:val="a7"/>
    <w:uiPriority w:val="99"/>
    <w:unhideWhenUsed/>
    <w:rsid w:val="00612EA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uiPriority w:val="99"/>
    <w:rsid w:val="00612EAD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612EA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uiPriority w:val="99"/>
    <w:rsid w:val="00612EAD"/>
    <w:rPr>
      <w:sz w:val="24"/>
      <w:szCs w:val="24"/>
    </w:rPr>
  </w:style>
  <w:style w:type="character" w:customStyle="1" w:styleId="21">
    <w:name w:val="Основной текст (2)_"/>
    <w:link w:val="22"/>
    <w:rsid w:val="00612EAD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12EAD"/>
    <w:pPr>
      <w:widowControl w:val="0"/>
      <w:shd w:val="clear" w:color="auto" w:fill="FFFFFF"/>
      <w:spacing w:before="180" w:line="322" w:lineRule="exact"/>
      <w:jc w:val="both"/>
    </w:pPr>
    <w:rPr>
      <w:sz w:val="28"/>
      <w:szCs w:val="28"/>
      <w:lang w:val="x-none" w:eastAsia="x-none"/>
    </w:rPr>
  </w:style>
  <w:style w:type="character" w:styleId="aa">
    <w:name w:val="annotation reference"/>
    <w:uiPriority w:val="99"/>
    <w:semiHidden/>
    <w:unhideWhenUsed/>
    <w:rsid w:val="00AF484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AF4846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AF4846"/>
  </w:style>
  <w:style w:type="paragraph" w:styleId="ad">
    <w:name w:val="annotation subject"/>
    <w:basedOn w:val="ab"/>
    <w:next w:val="ab"/>
    <w:link w:val="ae"/>
    <w:uiPriority w:val="99"/>
    <w:semiHidden/>
    <w:unhideWhenUsed/>
    <w:rsid w:val="00AF4846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AF4846"/>
    <w:rPr>
      <w:b/>
      <w:bCs/>
    </w:rPr>
  </w:style>
  <w:style w:type="paragraph" w:styleId="af">
    <w:name w:val="Body Text Indent"/>
    <w:basedOn w:val="a"/>
    <w:link w:val="af0"/>
    <w:rsid w:val="009A70F9"/>
    <w:pPr>
      <w:suppressAutoHyphens/>
      <w:spacing w:after="120"/>
      <w:ind w:left="283"/>
    </w:pPr>
    <w:rPr>
      <w:lang w:eastAsia="ar-SA"/>
    </w:rPr>
  </w:style>
  <w:style w:type="character" w:customStyle="1" w:styleId="af0">
    <w:name w:val="Основной текст с отступом Знак"/>
    <w:link w:val="af"/>
    <w:rsid w:val="009A70F9"/>
    <w:rPr>
      <w:sz w:val="24"/>
      <w:szCs w:val="24"/>
      <w:lang w:eastAsia="ar-SA"/>
    </w:rPr>
  </w:style>
  <w:style w:type="character" w:customStyle="1" w:styleId="20">
    <w:name w:val="Заголовок 2 Знак"/>
    <w:link w:val="2"/>
    <w:uiPriority w:val="9"/>
    <w:rsid w:val="00A26461"/>
    <w:rPr>
      <w:rFonts w:ascii="Calibri Light" w:eastAsia="Times New Roman" w:hAnsi="Calibri Light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6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91D9E-99AE-4446-952B-910BD3B5F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462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 к решению</vt:lpstr>
    </vt:vector>
  </TitlesOfParts>
  <Company>Microsoft</Company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 к решению</dc:title>
  <dc:subject/>
  <dc:creator>пользователь</dc:creator>
  <cp:keywords/>
  <cp:lastModifiedBy>Калевальского муниципального района Администрация</cp:lastModifiedBy>
  <cp:revision>4</cp:revision>
  <cp:lastPrinted>2023-12-21T08:48:00Z</cp:lastPrinted>
  <dcterms:created xsi:type="dcterms:W3CDTF">2024-09-23T13:05:00Z</dcterms:created>
  <dcterms:modified xsi:type="dcterms:W3CDTF">2024-09-24T08:13:00Z</dcterms:modified>
</cp:coreProperties>
</file>