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7C" w:rsidRPr="002D517C" w:rsidRDefault="002D517C" w:rsidP="002D517C">
      <w:pPr>
        <w:shd w:val="clear" w:color="auto" w:fill="FBFBFB"/>
        <w:spacing w:after="0" w:line="420" w:lineRule="atLeast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bookmarkStart w:id="0" w:name="_GoBack"/>
      <w:r w:rsidRPr="002D517C">
        <w:rPr>
          <w:rFonts w:ascii="system-ui" w:eastAsia="Times New Roman" w:hAnsi="system-ui" w:cs="Times New Roman"/>
          <w:b/>
          <w:bCs/>
          <w:color w:val="3F3F3F"/>
          <w:sz w:val="30"/>
          <w:szCs w:val="30"/>
          <w:lang w:eastAsia="ru-RU"/>
        </w:rPr>
        <w:t>Программа семинара</w:t>
      </w:r>
      <w:bookmarkEnd w:id="0"/>
      <w:r w:rsidRPr="002D517C">
        <w:rPr>
          <w:rFonts w:ascii="system-ui" w:eastAsia="Times New Roman" w:hAnsi="system-ui" w:cs="Times New Roman"/>
          <w:b/>
          <w:bCs/>
          <w:color w:val="3F3F3F"/>
          <w:sz w:val="30"/>
          <w:szCs w:val="30"/>
          <w:lang w:eastAsia="ru-RU"/>
        </w:rPr>
        <w:t>:</w:t>
      </w:r>
    </w:p>
    <w:p w:rsidR="002D517C" w:rsidRPr="002D517C" w:rsidRDefault="002D517C" w:rsidP="002D517C">
      <w:pPr>
        <w:shd w:val="clear" w:color="auto" w:fill="FBFBFB"/>
        <w:spacing w:after="0" w:line="420" w:lineRule="atLeast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system-ui" w:eastAsia="Times New Roman" w:hAnsi="system-ui" w:cs="Times New Roman"/>
          <w:b/>
          <w:bCs/>
          <w:color w:val="3F3F3F"/>
          <w:sz w:val="30"/>
          <w:szCs w:val="30"/>
          <w:lang w:eastAsia="ru-RU"/>
        </w:rPr>
        <w:t>Часть 1. Вводная часть.</w:t>
      </w:r>
    </w:p>
    <w:p w:rsidR="002D517C" w:rsidRPr="002D517C" w:rsidRDefault="002D517C" w:rsidP="002D517C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1.1.</w:t>
      </w:r>
      <w:r w:rsidRPr="002D517C"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  <w:t> </w:t>
      </w: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Перечень нормативно правовых актов, регулирующих отношения по отчуждению или передаче во владение и (или) пользование недвижимого имущества, находящегося в государственной или муниципальной собственности.</w:t>
      </w:r>
    </w:p>
    <w:p w:rsidR="002D517C" w:rsidRPr="002D517C" w:rsidRDefault="002D517C" w:rsidP="002D517C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1.2. Общие условия реализации прав МСП при отчуждении или передачи во владение и (или) пользование недвижимого имущества, находящегося в государственной или муниципальной собственности.</w:t>
      </w:r>
    </w:p>
    <w:p w:rsidR="002D517C" w:rsidRPr="002D517C" w:rsidRDefault="002D517C" w:rsidP="002D517C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1.3. Основные практические проблемы реализации прав МСП при отчуждении или передачи во владение и (или) пользование недвижимого имущества, находящегося в государственной или муниципальной собственности (на основе анализа рассмотренных региональным Уполномоченным по защите прав предпринимателей (далее – РУП), а также практики эксперта.)</w:t>
      </w:r>
    </w:p>
    <w:p w:rsidR="002D517C" w:rsidRPr="002D517C" w:rsidRDefault="002D517C" w:rsidP="002D517C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1.4. Оценка состояния информационной открытости профильных органов власти, оценка качества работы с заявлениями субъектов МСП (на муниципальном уровне) – информация предоставляется экспертом в адрес РУП на основе анализа ответов органом МСУ муниципальных образований в Республике Карелия, предоставивших ответы на запрос, подготовленный экспертом.</w:t>
      </w:r>
    </w:p>
    <w:p w:rsidR="002D517C" w:rsidRPr="002D517C" w:rsidRDefault="002D517C" w:rsidP="002D517C">
      <w:pPr>
        <w:shd w:val="clear" w:color="auto" w:fill="FBFBFB"/>
        <w:spacing w:after="0" w:line="420" w:lineRule="atLeast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system-ui" w:eastAsia="Times New Roman" w:hAnsi="system-ui" w:cs="Times New Roman"/>
          <w:b/>
          <w:bCs/>
          <w:color w:val="3F3F3F"/>
          <w:sz w:val="30"/>
          <w:szCs w:val="30"/>
          <w:lang w:eastAsia="ru-RU"/>
        </w:rPr>
        <w:t>Часть 2. Практическая часть.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2.1. Преимущественное право приобретения в собственность арендованного государственного или муниципального недвижимого имущества МСП. Чем установлено право и регламентирован порядок.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2.2. Новейшие правила выкупа. Кто имеет преимущественное право? Как получить право, если его нет пока или вовсе?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2.3. Порядок реализации права на выкуп, условия, ограничения.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2.4. Проблемы реализации преимущественного права: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условия о нахождении имущества в аренде непрерывно в течение двух лет и более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продление долгосрочного договора аренды недвижимого имущества, заключенного на определенный срок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индивидуализация объекта аренды и последующего выкупа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порядок определения цены выкупаемого имущества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порядок начисления и уплаты процентов при покупке имущества в рассрочку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оплата неотделимых улучшений арендованного недвижимого имущества при его выкупе в соответствии с Федеральным законом N 159-ФЗ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lastRenderedPageBreak/>
        <w:t>- порядок заключения договора купли-продажи при несогласии с предложенным проектом. Что делать, если не устраивает цена и иные условия – можно ли поспорить? Цена спора и выгода?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i/>
          <w:iCs/>
          <w:color w:val="3F3F3F"/>
          <w:sz w:val="30"/>
          <w:szCs w:val="30"/>
          <w:lang w:eastAsia="ru-RU"/>
        </w:rPr>
        <w:t>- порядок урегулирование разногласий, возникших при заключении договора купли-продажи арендуемого имущества.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2.5. Реализация субъектами малого и среднего предпринимательства преимущественного права на приобретение недвижимого имущества при смене собственника имущества.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2.6. Момент прекращения обязанности по внесению арендной платы при выкупе арендованного недвижимого имущества в порядке Федерального закона N 159-ФЗ.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2.7. Защита прав субъектов малого и среднего предпринимательства при уклонении или отказе уполномоченного органа от проведения процедуры выкупа.</w:t>
      </w:r>
    </w:p>
    <w:p w:rsidR="002D517C" w:rsidRPr="002D517C" w:rsidRDefault="002D517C" w:rsidP="002D517C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Times New Roman" w:eastAsia="Times New Roman" w:hAnsi="Times New Roman" w:cs="Times New Roman"/>
          <w:color w:val="3F3F3F"/>
          <w:sz w:val="30"/>
          <w:szCs w:val="30"/>
          <w:lang w:eastAsia="ru-RU"/>
        </w:rPr>
        <w:t>2.8. Взыскание убытков, причиненных в результате незаконного отказа или при бездействии в реализации преимущественного права со стороны уполномоченного органа.</w:t>
      </w:r>
    </w:p>
    <w:p w:rsidR="002D517C" w:rsidRPr="002D517C" w:rsidRDefault="002D517C" w:rsidP="002D517C">
      <w:pPr>
        <w:shd w:val="clear" w:color="auto" w:fill="FBFBFB"/>
        <w:spacing w:after="0" w:line="420" w:lineRule="atLeast"/>
        <w:jc w:val="both"/>
        <w:rPr>
          <w:rFonts w:ascii="system-ui" w:eastAsia="Times New Roman" w:hAnsi="system-ui" w:cs="Times New Roman"/>
          <w:color w:val="3F3F3F"/>
          <w:sz w:val="27"/>
          <w:szCs w:val="27"/>
          <w:lang w:eastAsia="ru-RU"/>
        </w:rPr>
      </w:pPr>
      <w:r w:rsidRPr="002D517C">
        <w:rPr>
          <w:rFonts w:ascii="system-ui" w:eastAsia="Times New Roman" w:hAnsi="system-ui" w:cs="Times New Roman"/>
          <w:b/>
          <w:bCs/>
          <w:color w:val="3F3F3F"/>
          <w:sz w:val="30"/>
          <w:szCs w:val="30"/>
          <w:lang w:eastAsia="ru-RU"/>
        </w:rPr>
        <w:t>Часть 3. Ответы на вопросы участников семинара.</w:t>
      </w:r>
    </w:p>
    <w:p w:rsidR="00500BED" w:rsidRDefault="00500BED"/>
    <w:sectPr w:rsidR="0050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5F56"/>
    <w:multiLevelType w:val="multilevel"/>
    <w:tmpl w:val="40E0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302A9"/>
    <w:multiLevelType w:val="multilevel"/>
    <w:tmpl w:val="7FE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7C"/>
    <w:rsid w:val="0000052A"/>
    <w:rsid w:val="00000DB7"/>
    <w:rsid w:val="0000122C"/>
    <w:rsid w:val="000012A0"/>
    <w:rsid w:val="000017CE"/>
    <w:rsid w:val="00001C33"/>
    <w:rsid w:val="0000289D"/>
    <w:rsid w:val="00003558"/>
    <w:rsid w:val="00003A13"/>
    <w:rsid w:val="00004352"/>
    <w:rsid w:val="000049C4"/>
    <w:rsid w:val="00004EC0"/>
    <w:rsid w:val="0000600D"/>
    <w:rsid w:val="000066BB"/>
    <w:rsid w:val="00007A17"/>
    <w:rsid w:val="00007FC4"/>
    <w:rsid w:val="00011C9D"/>
    <w:rsid w:val="0001276F"/>
    <w:rsid w:val="000140C1"/>
    <w:rsid w:val="00014AC4"/>
    <w:rsid w:val="00014CB9"/>
    <w:rsid w:val="00015128"/>
    <w:rsid w:val="000202E8"/>
    <w:rsid w:val="00020775"/>
    <w:rsid w:val="00021378"/>
    <w:rsid w:val="000213A7"/>
    <w:rsid w:val="00021D2E"/>
    <w:rsid w:val="000235A5"/>
    <w:rsid w:val="000243A7"/>
    <w:rsid w:val="00024B03"/>
    <w:rsid w:val="000250F2"/>
    <w:rsid w:val="00025142"/>
    <w:rsid w:val="000256C1"/>
    <w:rsid w:val="0002570F"/>
    <w:rsid w:val="00025C85"/>
    <w:rsid w:val="00026215"/>
    <w:rsid w:val="00027465"/>
    <w:rsid w:val="000275C4"/>
    <w:rsid w:val="00027616"/>
    <w:rsid w:val="00027703"/>
    <w:rsid w:val="0003002A"/>
    <w:rsid w:val="000302B2"/>
    <w:rsid w:val="000302EA"/>
    <w:rsid w:val="00032F3D"/>
    <w:rsid w:val="00033004"/>
    <w:rsid w:val="00033755"/>
    <w:rsid w:val="00033FD9"/>
    <w:rsid w:val="00034A23"/>
    <w:rsid w:val="00036A09"/>
    <w:rsid w:val="00036BFE"/>
    <w:rsid w:val="00037ED3"/>
    <w:rsid w:val="00040643"/>
    <w:rsid w:val="00040A22"/>
    <w:rsid w:val="00040C82"/>
    <w:rsid w:val="00041FAC"/>
    <w:rsid w:val="00041FDA"/>
    <w:rsid w:val="00042936"/>
    <w:rsid w:val="00043752"/>
    <w:rsid w:val="000443A6"/>
    <w:rsid w:val="000449C3"/>
    <w:rsid w:val="00044C3C"/>
    <w:rsid w:val="000461BC"/>
    <w:rsid w:val="00046DF1"/>
    <w:rsid w:val="00047A36"/>
    <w:rsid w:val="00047C65"/>
    <w:rsid w:val="00047E0A"/>
    <w:rsid w:val="000501E0"/>
    <w:rsid w:val="00050449"/>
    <w:rsid w:val="00050A4E"/>
    <w:rsid w:val="0005110F"/>
    <w:rsid w:val="000511C2"/>
    <w:rsid w:val="000516DF"/>
    <w:rsid w:val="0005311B"/>
    <w:rsid w:val="00053B68"/>
    <w:rsid w:val="00053CC4"/>
    <w:rsid w:val="00056D9D"/>
    <w:rsid w:val="00056EEB"/>
    <w:rsid w:val="00057301"/>
    <w:rsid w:val="0006084B"/>
    <w:rsid w:val="00060FF7"/>
    <w:rsid w:val="000613BC"/>
    <w:rsid w:val="00062CAF"/>
    <w:rsid w:val="00063681"/>
    <w:rsid w:val="00063909"/>
    <w:rsid w:val="00064792"/>
    <w:rsid w:val="00064C6C"/>
    <w:rsid w:val="00064EA1"/>
    <w:rsid w:val="00065C66"/>
    <w:rsid w:val="00066370"/>
    <w:rsid w:val="00067572"/>
    <w:rsid w:val="00070458"/>
    <w:rsid w:val="00070795"/>
    <w:rsid w:val="000709AC"/>
    <w:rsid w:val="00070A34"/>
    <w:rsid w:val="00071AE1"/>
    <w:rsid w:val="000724C9"/>
    <w:rsid w:val="000729C5"/>
    <w:rsid w:val="00073108"/>
    <w:rsid w:val="00073BFC"/>
    <w:rsid w:val="00074271"/>
    <w:rsid w:val="00074296"/>
    <w:rsid w:val="0007474F"/>
    <w:rsid w:val="00075E33"/>
    <w:rsid w:val="000765CC"/>
    <w:rsid w:val="00076EFB"/>
    <w:rsid w:val="0007716C"/>
    <w:rsid w:val="00077BAD"/>
    <w:rsid w:val="00080040"/>
    <w:rsid w:val="00080653"/>
    <w:rsid w:val="00080975"/>
    <w:rsid w:val="000809A4"/>
    <w:rsid w:val="000809E0"/>
    <w:rsid w:val="00080B4E"/>
    <w:rsid w:val="00081F21"/>
    <w:rsid w:val="00082607"/>
    <w:rsid w:val="000826C8"/>
    <w:rsid w:val="00083965"/>
    <w:rsid w:val="00083B88"/>
    <w:rsid w:val="000848E2"/>
    <w:rsid w:val="000859E3"/>
    <w:rsid w:val="00085A58"/>
    <w:rsid w:val="00085C25"/>
    <w:rsid w:val="000863A5"/>
    <w:rsid w:val="00087276"/>
    <w:rsid w:val="000873D0"/>
    <w:rsid w:val="00087674"/>
    <w:rsid w:val="00090DEA"/>
    <w:rsid w:val="00090EBC"/>
    <w:rsid w:val="00092DC5"/>
    <w:rsid w:val="00092EAF"/>
    <w:rsid w:val="00094052"/>
    <w:rsid w:val="0009457A"/>
    <w:rsid w:val="00094688"/>
    <w:rsid w:val="00095F92"/>
    <w:rsid w:val="000970B4"/>
    <w:rsid w:val="000A0475"/>
    <w:rsid w:val="000A06ED"/>
    <w:rsid w:val="000A0CC0"/>
    <w:rsid w:val="000A0D9D"/>
    <w:rsid w:val="000A1259"/>
    <w:rsid w:val="000A13CD"/>
    <w:rsid w:val="000A13E4"/>
    <w:rsid w:val="000A19A4"/>
    <w:rsid w:val="000A2772"/>
    <w:rsid w:val="000A36DB"/>
    <w:rsid w:val="000A3A09"/>
    <w:rsid w:val="000A3F65"/>
    <w:rsid w:val="000A49B5"/>
    <w:rsid w:val="000A5B9D"/>
    <w:rsid w:val="000A5EC1"/>
    <w:rsid w:val="000A6FD3"/>
    <w:rsid w:val="000A70BA"/>
    <w:rsid w:val="000A71D9"/>
    <w:rsid w:val="000A7DEE"/>
    <w:rsid w:val="000A7E1F"/>
    <w:rsid w:val="000B0606"/>
    <w:rsid w:val="000B0F42"/>
    <w:rsid w:val="000B0FDC"/>
    <w:rsid w:val="000B29B3"/>
    <w:rsid w:val="000B2DAA"/>
    <w:rsid w:val="000B3235"/>
    <w:rsid w:val="000B3C76"/>
    <w:rsid w:val="000B5612"/>
    <w:rsid w:val="000B56CB"/>
    <w:rsid w:val="000B5C9B"/>
    <w:rsid w:val="000B60BF"/>
    <w:rsid w:val="000B6BEE"/>
    <w:rsid w:val="000B7417"/>
    <w:rsid w:val="000C0C25"/>
    <w:rsid w:val="000C2535"/>
    <w:rsid w:val="000C3702"/>
    <w:rsid w:val="000C3D32"/>
    <w:rsid w:val="000C6531"/>
    <w:rsid w:val="000C720D"/>
    <w:rsid w:val="000C72AF"/>
    <w:rsid w:val="000C731B"/>
    <w:rsid w:val="000C7A17"/>
    <w:rsid w:val="000D0E3B"/>
    <w:rsid w:val="000D1E92"/>
    <w:rsid w:val="000D3600"/>
    <w:rsid w:val="000D3714"/>
    <w:rsid w:val="000D3893"/>
    <w:rsid w:val="000D465F"/>
    <w:rsid w:val="000D4AA2"/>
    <w:rsid w:val="000D4FA2"/>
    <w:rsid w:val="000D5F7C"/>
    <w:rsid w:val="000D66D7"/>
    <w:rsid w:val="000D694F"/>
    <w:rsid w:val="000D6A65"/>
    <w:rsid w:val="000D7782"/>
    <w:rsid w:val="000E2C00"/>
    <w:rsid w:val="000E3108"/>
    <w:rsid w:val="000E4676"/>
    <w:rsid w:val="000E4AC7"/>
    <w:rsid w:val="000E5BEE"/>
    <w:rsid w:val="000E67C3"/>
    <w:rsid w:val="000E6835"/>
    <w:rsid w:val="000E6EFD"/>
    <w:rsid w:val="000E7970"/>
    <w:rsid w:val="000E797D"/>
    <w:rsid w:val="000F0B4E"/>
    <w:rsid w:val="000F1950"/>
    <w:rsid w:val="000F2FDB"/>
    <w:rsid w:val="000F322D"/>
    <w:rsid w:val="000F32F8"/>
    <w:rsid w:val="000F37E3"/>
    <w:rsid w:val="000F40D2"/>
    <w:rsid w:val="000F4131"/>
    <w:rsid w:val="000F42BD"/>
    <w:rsid w:val="000F56FB"/>
    <w:rsid w:val="000F60CC"/>
    <w:rsid w:val="000F6472"/>
    <w:rsid w:val="000F7138"/>
    <w:rsid w:val="000F72F9"/>
    <w:rsid w:val="000F780A"/>
    <w:rsid w:val="000F7D40"/>
    <w:rsid w:val="000F7F77"/>
    <w:rsid w:val="0010319E"/>
    <w:rsid w:val="001040C6"/>
    <w:rsid w:val="0010457D"/>
    <w:rsid w:val="00104B36"/>
    <w:rsid w:val="001052A9"/>
    <w:rsid w:val="00105BB2"/>
    <w:rsid w:val="001061B6"/>
    <w:rsid w:val="001063DE"/>
    <w:rsid w:val="00106602"/>
    <w:rsid w:val="00107578"/>
    <w:rsid w:val="00107787"/>
    <w:rsid w:val="00107BF7"/>
    <w:rsid w:val="00107E52"/>
    <w:rsid w:val="001102BA"/>
    <w:rsid w:val="00110536"/>
    <w:rsid w:val="0011100B"/>
    <w:rsid w:val="0011159E"/>
    <w:rsid w:val="001128D9"/>
    <w:rsid w:val="0011304F"/>
    <w:rsid w:val="0011326A"/>
    <w:rsid w:val="0011474E"/>
    <w:rsid w:val="0011482E"/>
    <w:rsid w:val="00114B20"/>
    <w:rsid w:val="00114D80"/>
    <w:rsid w:val="001161B1"/>
    <w:rsid w:val="001168EB"/>
    <w:rsid w:val="00120C61"/>
    <w:rsid w:val="001211E4"/>
    <w:rsid w:val="001212DF"/>
    <w:rsid w:val="001216C6"/>
    <w:rsid w:val="00121AF2"/>
    <w:rsid w:val="001227BC"/>
    <w:rsid w:val="00123074"/>
    <w:rsid w:val="0012333A"/>
    <w:rsid w:val="0012334B"/>
    <w:rsid w:val="00123362"/>
    <w:rsid w:val="00123656"/>
    <w:rsid w:val="001237E7"/>
    <w:rsid w:val="00123862"/>
    <w:rsid w:val="00123DEB"/>
    <w:rsid w:val="00123E5F"/>
    <w:rsid w:val="001240F0"/>
    <w:rsid w:val="001247FC"/>
    <w:rsid w:val="00124B0A"/>
    <w:rsid w:val="00125583"/>
    <w:rsid w:val="001256AE"/>
    <w:rsid w:val="001260C4"/>
    <w:rsid w:val="00127A7C"/>
    <w:rsid w:val="001309DB"/>
    <w:rsid w:val="00130BDC"/>
    <w:rsid w:val="00130E19"/>
    <w:rsid w:val="001316D9"/>
    <w:rsid w:val="00131FC0"/>
    <w:rsid w:val="001326C0"/>
    <w:rsid w:val="001326C4"/>
    <w:rsid w:val="001331A2"/>
    <w:rsid w:val="001345A3"/>
    <w:rsid w:val="00134B72"/>
    <w:rsid w:val="00134C3D"/>
    <w:rsid w:val="001350E8"/>
    <w:rsid w:val="00135446"/>
    <w:rsid w:val="00135F4B"/>
    <w:rsid w:val="00136328"/>
    <w:rsid w:val="00136892"/>
    <w:rsid w:val="00137581"/>
    <w:rsid w:val="00140938"/>
    <w:rsid w:val="00140D31"/>
    <w:rsid w:val="00141228"/>
    <w:rsid w:val="00141317"/>
    <w:rsid w:val="001420BF"/>
    <w:rsid w:val="00142991"/>
    <w:rsid w:val="001447A7"/>
    <w:rsid w:val="00147E99"/>
    <w:rsid w:val="00151524"/>
    <w:rsid w:val="001516C2"/>
    <w:rsid w:val="00151F3A"/>
    <w:rsid w:val="001520A3"/>
    <w:rsid w:val="00152261"/>
    <w:rsid w:val="0015244A"/>
    <w:rsid w:val="001538E0"/>
    <w:rsid w:val="00153968"/>
    <w:rsid w:val="00153C58"/>
    <w:rsid w:val="00153DDE"/>
    <w:rsid w:val="00154C95"/>
    <w:rsid w:val="00155D0D"/>
    <w:rsid w:val="00156E66"/>
    <w:rsid w:val="001570D9"/>
    <w:rsid w:val="0015747E"/>
    <w:rsid w:val="00157F86"/>
    <w:rsid w:val="00160BFA"/>
    <w:rsid w:val="00160DD0"/>
    <w:rsid w:val="001627C6"/>
    <w:rsid w:val="00162F27"/>
    <w:rsid w:val="001631E4"/>
    <w:rsid w:val="0016353A"/>
    <w:rsid w:val="00163FB8"/>
    <w:rsid w:val="0016422C"/>
    <w:rsid w:val="001642CB"/>
    <w:rsid w:val="001655FF"/>
    <w:rsid w:val="0016592F"/>
    <w:rsid w:val="00165DDB"/>
    <w:rsid w:val="00165EBA"/>
    <w:rsid w:val="0016620B"/>
    <w:rsid w:val="0017152B"/>
    <w:rsid w:val="00173022"/>
    <w:rsid w:val="0017407A"/>
    <w:rsid w:val="001769B6"/>
    <w:rsid w:val="00176A7D"/>
    <w:rsid w:val="0017706B"/>
    <w:rsid w:val="00180243"/>
    <w:rsid w:val="0018025A"/>
    <w:rsid w:val="00180A9F"/>
    <w:rsid w:val="00180F18"/>
    <w:rsid w:val="0018188E"/>
    <w:rsid w:val="001820F3"/>
    <w:rsid w:val="001827CA"/>
    <w:rsid w:val="00183C5B"/>
    <w:rsid w:val="00183E60"/>
    <w:rsid w:val="00184A42"/>
    <w:rsid w:val="00184C38"/>
    <w:rsid w:val="001856AC"/>
    <w:rsid w:val="00186BA7"/>
    <w:rsid w:val="00186ED1"/>
    <w:rsid w:val="00190258"/>
    <w:rsid w:val="0019041B"/>
    <w:rsid w:val="0019226E"/>
    <w:rsid w:val="00192D27"/>
    <w:rsid w:val="00192D91"/>
    <w:rsid w:val="00192EB0"/>
    <w:rsid w:val="001933C4"/>
    <w:rsid w:val="00193E79"/>
    <w:rsid w:val="001941EF"/>
    <w:rsid w:val="001945BF"/>
    <w:rsid w:val="00194EBC"/>
    <w:rsid w:val="00195810"/>
    <w:rsid w:val="00196B8B"/>
    <w:rsid w:val="001A0C0E"/>
    <w:rsid w:val="001A1399"/>
    <w:rsid w:val="001A3371"/>
    <w:rsid w:val="001A3A76"/>
    <w:rsid w:val="001A3F2D"/>
    <w:rsid w:val="001A565A"/>
    <w:rsid w:val="001A6012"/>
    <w:rsid w:val="001A6233"/>
    <w:rsid w:val="001A638F"/>
    <w:rsid w:val="001A7434"/>
    <w:rsid w:val="001B01AA"/>
    <w:rsid w:val="001B06F5"/>
    <w:rsid w:val="001B1852"/>
    <w:rsid w:val="001B26C9"/>
    <w:rsid w:val="001B2715"/>
    <w:rsid w:val="001B2A88"/>
    <w:rsid w:val="001B38B5"/>
    <w:rsid w:val="001B3BDE"/>
    <w:rsid w:val="001B4BE9"/>
    <w:rsid w:val="001B4F03"/>
    <w:rsid w:val="001B4F73"/>
    <w:rsid w:val="001B51C4"/>
    <w:rsid w:val="001B571D"/>
    <w:rsid w:val="001B60BC"/>
    <w:rsid w:val="001B6184"/>
    <w:rsid w:val="001B62D9"/>
    <w:rsid w:val="001B6A2A"/>
    <w:rsid w:val="001B7561"/>
    <w:rsid w:val="001C1678"/>
    <w:rsid w:val="001C2EEA"/>
    <w:rsid w:val="001C3997"/>
    <w:rsid w:val="001C3F35"/>
    <w:rsid w:val="001C5770"/>
    <w:rsid w:val="001C5860"/>
    <w:rsid w:val="001C5FAA"/>
    <w:rsid w:val="001C5FCD"/>
    <w:rsid w:val="001C64B5"/>
    <w:rsid w:val="001C7884"/>
    <w:rsid w:val="001C7A45"/>
    <w:rsid w:val="001D06E1"/>
    <w:rsid w:val="001D07CF"/>
    <w:rsid w:val="001D11EA"/>
    <w:rsid w:val="001D1969"/>
    <w:rsid w:val="001D1E94"/>
    <w:rsid w:val="001D2E15"/>
    <w:rsid w:val="001D3E68"/>
    <w:rsid w:val="001D4B09"/>
    <w:rsid w:val="001D51DD"/>
    <w:rsid w:val="001D6522"/>
    <w:rsid w:val="001D653C"/>
    <w:rsid w:val="001D7463"/>
    <w:rsid w:val="001D7E4B"/>
    <w:rsid w:val="001E021A"/>
    <w:rsid w:val="001E252E"/>
    <w:rsid w:val="001E2A6C"/>
    <w:rsid w:val="001E2DB9"/>
    <w:rsid w:val="001E376A"/>
    <w:rsid w:val="001E4865"/>
    <w:rsid w:val="001E7008"/>
    <w:rsid w:val="001F08FC"/>
    <w:rsid w:val="001F1858"/>
    <w:rsid w:val="001F1FCC"/>
    <w:rsid w:val="001F2288"/>
    <w:rsid w:val="001F234B"/>
    <w:rsid w:val="001F28F5"/>
    <w:rsid w:val="001F3A24"/>
    <w:rsid w:val="001F3CAB"/>
    <w:rsid w:val="001F3EEA"/>
    <w:rsid w:val="001F46B8"/>
    <w:rsid w:val="001F50C0"/>
    <w:rsid w:val="001F514A"/>
    <w:rsid w:val="001F5499"/>
    <w:rsid w:val="001F638F"/>
    <w:rsid w:val="001F6A0C"/>
    <w:rsid w:val="001F6ABE"/>
    <w:rsid w:val="001F73F2"/>
    <w:rsid w:val="001F7B0A"/>
    <w:rsid w:val="00200785"/>
    <w:rsid w:val="00200D94"/>
    <w:rsid w:val="00200F37"/>
    <w:rsid w:val="0020268B"/>
    <w:rsid w:val="00203474"/>
    <w:rsid w:val="002044CD"/>
    <w:rsid w:val="00204AAB"/>
    <w:rsid w:val="00206703"/>
    <w:rsid w:val="0020705F"/>
    <w:rsid w:val="002076F9"/>
    <w:rsid w:val="0020777C"/>
    <w:rsid w:val="00207A7B"/>
    <w:rsid w:val="00207B96"/>
    <w:rsid w:val="00207D17"/>
    <w:rsid w:val="00210546"/>
    <w:rsid w:val="00211036"/>
    <w:rsid w:val="002118CF"/>
    <w:rsid w:val="002129D2"/>
    <w:rsid w:val="002132A1"/>
    <w:rsid w:val="002146B6"/>
    <w:rsid w:val="00214A3B"/>
    <w:rsid w:val="0021573F"/>
    <w:rsid w:val="0021585D"/>
    <w:rsid w:val="002158EF"/>
    <w:rsid w:val="00215C9E"/>
    <w:rsid w:val="00215CCC"/>
    <w:rsid w:val="00215DFA"/>
    <w:rsid w:val="00216D0D"/>
    <w:rsid w:val="00217C21"/>
    <w:rsid w:val="00221188"/>
    <w:rsid w:val="00221195"/>
    <w:rsid w:val="0022194A"/>
    <w:rsid w:val="00221CCC"/>
    <w:rsid w:val="00221EC8"/>
    <w:rsid w:val="002224FD"/>
    <w:rsid w:val="00224070"/>
    <w:rsid w:val="00224C93"/>
    <w:rsid w:val="00224D20"/>
    <w:rsid w:val="002261D5"/>
    <w:rsid w:val="00226CC2"/>
    <w:rsid w:val="00227659"/>
    <w:rsid w:val="002310CC"/>
    <w:rsid w:val="002314E3"/>
    <w:rsid w:val="00232CED"/>
    <w:rsid w:val="002345FD"/>
    <w:rsid w:val="00234E28"/>
    <w:rsid w:val="0023544A"/>
    <w:rsid w:val="00235725"/>
    <w:rsid w:val="00236E24"/>
    <w:rsid w:val="0023713D"/>
    <w:rsid w:val="002374A3"/>
    <w:rsid w:val="0024127D"/>
    <w:rsid w:val="00241606"/>
    <w:rsid w:val="00241766"/>
    <w:rsid w:val="0024199B"/>
    <w:rsid w:val="002428B3"/>
    <w:rsid w:val="00242EFB"/>
    <w:rsid w:val="002430F9"/>
    <w:rsid w:val="00243264"/>
    <w:rsid w:val="00243A7F"/>
    <w:rsid w:val="002446B3"/>
    <w:rsid w:val="002449BC"/>
    <w:rsid w:val="0025007C"/>
    <w:rsid w:val="002506F7"/>
    <w:rsid w:val="00250A38"/>
    <w:rsid w:val="00251813"/>
    <w:rsid w:val="002518F0"/>
    <w:rsid w:val="00251F3C"/>
    <w:rsid w:val="002520C3"/>
    <w:rsid w:val="0025239A"/>
    <w:rsid w:val="0025255F"/>
    <w:rsid w:val="0025371B"/>
    <w:rsid w:val="002540D2"/>
    <w:rsid w:val="002540FF"/>
    <w:rsid w:val="00254C5B"/>
    <w:rsid w:val="00255CF2"/>
    <w:rsid w:val="0025612B"/>
    <w:rsid w:val="002579F8"/>
    <w:rsid w:val="00257A52"/>
    <w:rsid w:val="002604FE"/>
    <w:rsid w:val="002614B6"/>
    <w:rsid w:val="00261BFB"/>
    <w:rsid w:val="00262E81"/>
    <w:rsid w:val="00263393"/>
    <w:rsid w:val="002635FC"/>
    <w:rsid w:val="002637CE"/>
    <w:rsid w:val="00265E15"/>
    <w:rsid w:val="00265FF4"/>
    <w:rsid w:val="00266060"/>
    <w:rsid w:val="002660A0"/>
    <w:rsid w:val="0026682C"/>
    <w:rsid w:val="0026775F"/>
    <w:rsid w:val="00267C9D"/>
    <w:rsid w:val="00270467"/>
    <w:rsid w:val="00270DD6"/>
    <w:rsid w:val="0027118A"/>
    <w:rsid w:val="002711E5"/>
    <w:rsid w:val="002727CF"/>
    <w:rsid w:val="00272A5E"/>
    <w:rsid w:val="00273816"/>
    <w:rsid w:val="00274346"/>
    <w:rsid w:val="00274406"/>
    <w:rsid w:val="00274C11"/>
    <w:rsid w:val="00274EC0"/>
    <w:rsid w:val="002753CE"/>
    <w:rsid w:val="00275401"/>
    <w:rsid w:val="002771D0"/>
    <w:rsid w:val="002800B2"/>
    <w:rsid w:val="002802C9"/>
    <w:rsid w:val="002804B7"/>
    <w:rsid w:val="00281410"/>
    <w:rsid w:val="00281B0C"/>
    <w:rsid w:val="00281F5D"/>
    <w:rsid w:val="002821D1"/>
    <w:rsid w:val="00282615"/>
    <w:rsid w:val="0028273F"/>
    <w:rsid w:val="002828B3"/>
    <w:rsid w:val="00285435"/>
    <w:rsid w:val="0028743A"/>
    <w:rsid w:val="002877CE"/>
    <w:rsid w:val="00287F9D"/>
    <w:rsid w:val="00290227"/>
    <w:rsid w:val="0029143A"/>
    <w:rsid w:val="002928CE"/>
    <w:rsid w:val="0029476A"/>
    <w:rsid w:val="00294A4C"/>
    <w:rsid w:val="0029551B"/>
    <w:rsid w:val="002955F9"/>
    <w:rsid w:val="00295C93"/>
    <w:rsid w:val="0029670B"/>
    <w:rsid w:val="00296CC3"/>
    <w:rsid w:val="0029789A"/>
    <w:rsid w:val="002A1190"/>
    <w:rsid w:val="002A143B"/>
    <w:rsid w:val="002A1F35"/>
    <w:rsid w:val="002A1FAD"/>
    <w:rsid w:val="002A2D6A"/>
    <w:rsid w:val="002A3620"/>
    <w:rsid w:val="002A3950"/>
    <w:rsid w:val="002A551A"/>
    <w:rsid w:val="002A5853"/>
    <w:rsid w:val="002A5A9B"/>
    <w:rsid w:val="002A65AD"/>
    <w:rsid w:val="002A6696"/>
    <w:rsid w:val="002A7625"/>
    <w:rsid w:val="002A7745"/>
    <w:rsid w:val="002B0706"/>
    <w:rsid w:val="002B0A6D"/>
    <w:rsid w:val="002B11F4"/>
    <w:rsid w:val="002B1E30"/>
    <w:rsid w:val="002B2A96"/>
    <w:rsid w:val="002B2DF5"/>
    <w:rsid w:val="002B52B7"/>
    <w:rsid w:val="002B5539"/>
    <w:rsid w:val="002B650D"/>
    <w:rsid w:val="002B683F"/>
    <w:rsid w:val="002B68AF"/>
    <w:rsid w:val="002B6FC6"/>
    <w:rsid w:val="002C0709"/>
    <w:rsid w:val="002C4205"/>
    <w:rsid w:val="002C4598"/>
    <w:rsid w:val="002C45E5"/>
    <w:rsid w:val="002C4646"/>
    <w:rsid w:val="002C49D1"/>
    <w:rsid w:val="002C4B8F"/>
    <w:rsid w:val="002C7032"/>
    <w:rsid w:val="002C7295"/>
    <w:rsid w:val="002C74C0"/>
    <w:rsid w:val="002D0DB9"/>
    <w:rsid w:val="002D0F7D"/>
    <w:rsid w:val="002D1EC8"/>
    <w:rsid w:val="002D211A"/>
    <w:rsid w:val="002D22B4"/>
    <w:rsid w:val="002D2408"/>
    <w:rsid w:val="002D2C0A"/>
    <w:rsid w:val="002D423D"/>
    <w:rsid w:val="002D476D"/>
    <w:rsid w:val="002D50DC"/>
    <w:rsid w:val="002D517C"/>
    <w:rsid w:val="002D5709"/>
    <w:rsid w:val="002D5B6A"/>
    <w:rsid w:val="002D659B"/>
    <w:rsid w:val="002D6622"/>
    <w:rsid w:val="002D7306"/>
    <w:rsid w:val="002E0453"/>
    <w:rsid w:val="002E04C9"/>
    <w:rsid w:val="002E0733"/>
    <w:rsid w:val="002E0EA1"/>
    <w:rsid w:val="002E17FA"/>
    <w:rsid w:val="002E2E8A"/>
    <w:rsid w:val="002E30F7"/>
    <w:rsid w:val="002E3126"/>
    <w:rsid w:val="002E41ED"/>
    <w:rsid w:val="002E524E"/>
    <w:rsid w:val="002E6323"/>
    <w:rsid w:val="002E6414"/>
    <w:rsid w:val="002E6635"/>
    <w:rsid w:val="002E6AA9"/>
    <w:rsid w:val="002E6FF8"/>
    <w:rsid w:val="002E70B0"/>
    <w:rsid w:val="002E75F2"/>
    <w:rsid w:val="002F0352"/>
    <w:rsid w:val="002F0A5C"/>
    <w:rsid w:val="002F16E9"/>
    <w:rsid w:val="002F21A5"/>
    <w:rsid w:val="002F314B"/>
    <w:rsid w:val="002F4DD3"/>
    <w:rsid w:val="002F50D4"/>
    <w:rsid w:val="002F5A85"/>
    <w:rsid w:val="002F7067"/>
    <w:rsid w:val="002F7B69"/>
    <w:rsid w:val="002F7F3B"/>
    <w:rsid w:val="00300E1D"/>
    <w:rsid w:val="003010F7"/>
    <w:rsid w:val="003021B1"/>
    <w:rsid w:val="00303C4C"/>
    <w:rsid w:val="00303FB7"/>
    <w:rsid w:val="00304469"/>
    <w:rsid w:val="00304899"/>
    <w:rsid w:val="00305164"/>
    <w:rsid w:val="0030527D"/>
    <w:rsid w:val="00306DC5"/>
    <w:rsid w:val="00310339"/>
    <w:rsid w:val="003103C3"/>
    <w:rsid w:val="00311398"/>
    <w:rsid w:val="00311E89"/>
    <w:rsid w:val="00312CEC"/>
    <w:rsid w:val="00313728"/>
    <w:rsid w:val="00314AB6"/>
    <w:rsid w:val="00315FBC"/>
    <w:rsid w:val="003161F2"/>
    <w:rsid w:val="00317189"/>
    <w:rsid w:val="00317242"/>
    <w:rsid w:val="003175E7"/>
    <w:rsid w:val="0031785C"/>
    <w:rsid w:val="00317E49"/>
    <w:rsid w:val="00320102"/>
    <w:rsid w:val="003207B2"/>
    <w:rsid w:val="00321286"/>
    <w:rsid w:val="00321A1C"/>
    <w:rsid w:val="003224DE"/>
    <w:rsid w:val="00324BA1"/>
    <w:rsid w:val="00324BF7"/>
    <w:rsid w:val="00325078"/>
    <w:rsid w:val="00325081"/>
    <w:rsid w:val="00325A63"/>
    <w:rsid w:val="00325E35"/>
    <w:rsid w:val="003271D5"/>
    <w:rsid w:val="0032760D"/>
    <w:rsid w:val="0032778A"/>
    <w:rsid w:val="003278B6"/>
    <w:rsid w:val="00327E88"/>
    <w:rsid w:val="003306F2"/>
    <w:rsid w:val="00330D7E"/>
    <w:rsid w:val="00330E31"/>
    <w:rsid w:val="00330F01"/>
    <w:rsid w:val="003315C4"/>
    <w:rsid w:val="00332715"/>
    <w:rsid w:val="00332F43"/>
    <w:rsid w:val="003339B2"/>
    <w:rsid w:val="003342CE"/>
    <w:rsid w:val="00334512"/>
    <w:rsid w:val="00334EC1"/>
    <w:rsid w:val="003350A9"/>
    <w:rsid w:val="00335492"/>
    <w:rsid w:val="00335E9C"/>
    <w:rsid w:val="00336524"/>
    <w:rsid w:val="00336CB0"/>
    <w:rsid w:val="00336D4B"/>
    <w:rsid w:val="0033715D"/>
    <w:rsid w:val="00337418"/>
    <w:rsid w:val="003406D6"/>
    <w:rsid w:val="00340B34"/>
    <w:rsid w:val="00340EEE"/>
    <w:rsid w:val="00340FA2"/>
    <w:rsid w:val="00341382"/>
    <w:rsid w:val="00341DCC"/>
    <w:rsid w:val="00341FC9"/>
    <w:rsid w:val="00343107"/>
    <w:rsid w:val="00343F3C"/>
    <w:rsid w:val="0034474F"/>
    <w:rsid w:val="00344A44"/>
    <w:rsid w:val="00344A75"/>
    <w:rsid w:val="00345C0F"/>
    <w:rsid w:val="00345EF8"/>
    <w:rsid w:val="003460FC"/>
    <w:rsid w:val="00346B99"/>
    <w:rsid w:val="00350CAA"/>
    <w:rsid w:val="00351791"/>
    <w:rsid w:val="003547CE"/>
    <w:rsid w:val="00354E7E"/>
    <w:rsid w:val="00355138"/>
    <w:rsid w:val="0035554C"/>
    <w:rsid w:val="00355B22"/>
    <w:rsid w:val="00356758"/>
    <w:rsid w:val="0035772A"/>
    <w:rsid w:val="00357BF2"/>
    <w:rsid w:val="00360E1F"/>
    <w:rsid w:val="003624AE"/>
    <w:rsid w:val="0036264D"/>
    <w:rsid w:val="003630A7"/>
    <w:rsid w:val="00363764"/>
    <w:rsid w:val="00364280"/>
    <w:rsid w:val="0036430C"/>
    <w:rsid w:val="00364EB2"/>
    <w:rsid w:val="0036536F"/>
    <w:rsid w:val="0036573A"/>
    <w:rsid w:val="00365FE9"/>
    <w:rsid w:val="003664A6"/>
    <w:rsid w:val="00367C21"/>
    <w:rsid w:val="00370433"/>
    <w:rsid w:val="00370F2F"/>
    <w:rsid w:val="00371BB0"/>
    <w:rsid w:val="00371DB4"/>
    <w:rsid w:val="00371E52"/>
    <w:rsid w:val="003720BC"/>
    <w:rsid w:val="003722E1"/>
    <w:rsid w:val="003726B5"/>
    <w:rsid w:val="00372DDF"/>
    <w:rsid w:val="003751EF"/>
    <w:rsid w:val="00375424"/>
    <w:rsid w:val="00375861"/>
    <w:rsid w:val="00376157"/>
    <w:rsid w:val="003768C1"/>
    <w:rsid w:val="00376B82"/>
    <w:rsid w:val="00376DEE"/>
    <w:rsid w:val="00377236"/>
    <w:rsid w:val="003774F9"/>
    <w:rsid w:val="003778FD"/>
    <w:rsid w:val="00380AB1"/>
    <w:rsid w:val="00381C0D"/>
    <w:rsid w:val="00381E14"/>
    <w:rsid w:val="003821CF"/>
    <w:rsid w:val="00383444"/>
    <w:rsid w:val="00384C5F"/>
    <w:rsid w:val="00385AD7"/>
    <w:rsid w:val="00385C60"/>
    <w:rsid w:val="00386553"/>
    <w:rsid w:val="00387DAF"/>
    <w:rsid w:val="00390064"/>
    <w:rsid w:val="003921A5"/>
    <w:rsid w:val="00392B3E"/>
    <w:rsid w:val="00392E0D"/>
    <w:rsid w:val="0039372E"/>
    <w:rsid w:val="00393D42"/>
    <w:rsid w:val="0039432B"/>
    <w:rsid w:val="003947EA"/>
    <w:rsid w:val="00396FDA"/>
    <w:rsid w:val="003A0A74"/>
    <w:rsid w:val="003A0D33"/>
    <w:rsid w:val="003A0F31"/>
    <w:rsid w:val="003A1C2F"/>
    <w:rsid w:val="003A1E8E"/>
    <w:rsid w:val="003A3333"/>
    <w:rsid w:val="003A3631"/>
    <w:rsid w:val="003A436F"/>
    <w:rsid w:val="003A4A86"/>
    <w:rsid w:val="003A5B7C"/>
    <w:rsid w:val="003A6272"/>
    <w:rsid w:val="003A6596"/>
    <w:rsid w:val="003A71F4"/>
    <w:rsid w:val="003A7461"/>
    <w:rsid w:val="003A7CD3"/>
    <w:rsid w:val="003A7E93"/>
    <w:rsid w:val="003B0905"/>
    <w:rsid w:val="003B0E15"/>
    <w:rsid w:val="003B1035"/>
    <w:rsid w:val="003B1082"/>
    <w:rsid w:val="003B1324"/>
    <w:rsid w:val="003B1963"/>
    <w:rsid w:val="003B28A5"/>
    <w:rsid w:val="003B3901"/>
    <w:rsid w:val="003B4581"/>
    <w:rsid w:val="003B4924"/>
    <w:rsid w:val="003B4CDB"/>
    <w:rsid w:val="003B54DD"/>
    <w:rsid w:val="003B54E6"/>
    <w:rsid w:val="003B56EC"/>
    <w:rsid w:val="003B5FF4"/>
    <w:rsid w:val="003B67C1"/>
    <w:rsid w:val="003B756D"/>
    <w:rsid w:val="003B76B1"/>
    <w:rsid w:val="003B789B"/>
    <w:rsid w:val="003B7DD9"/>
    <w:rsid w:val="003C023A"/>
    <w:rsid w:val="003C13B9"/>
    <w:rsid w:val="003C278D"/>
    <w:rsid w:val="003C32F4"/>
    <w:rsid w:val="003C6114"/>
    <w:rsid w:val="003C6C97"/>
    <w:rsid w:val="003C79DA"/>
    <w:rsid w:val="003C7B4B"/>
    <w:rsid w:val="003C7EFF"/>
    <w:rsid w:val="003D13DD"/>
    <w:rsid w:val="003D348A"/>
    <w:rsid w:val="003D4337"/>
    <w:rsid w:val="003D4AE7"/>
    <w:rsid w:val="003D557F"/>
    <w:rsid w:val="003D57D7"/>
    <w:rsid w:val="003D5CF0"/>
    <w:rsid w:val="003D6250"/>
    <w:rsid w:val="003D759D"/>
    <w:rsid w:val="003D7A34"/>
    <w:rsid w:val="003D7F6D"/>
    <w:rsid w:val="003E0303"/>
    <w:rsid w:val="003E1C6D"/>
    <w:rsid w:val="003E1E0B"/>
    <w:rsid w:val="003E29F2"/>
    <w:rsid w:val="003E3715"/>
    <w:rsid w:val="003E3AF1"/>
    <w:rsid w:val="003E3F5B"/>
    <w:rsid w:val="003E4185"/>
    <w:rsid w:val="003E49BF"/>
    <w:rsid w:val="003E4D50"/>
    <w:rsid w:val="003E4E2C"/>
    <w:rsid w:val="003E5632"/>
    <w:rsid w:val="003E741A"/>
    <w:rsid w:val="003F0842"/>
    <w:rsid w:val="003F14FE"/>
    <w:rsid w:val="003F2993"/>
    <w:rsid w:val="003F383A"/>
    <w:rsid w:val="003F4FCE"/>
    <w:rsid w:val="003F5665"/>
    <w:rsid w:val="003F74B6"/>
    <w:rsid w:val="00400C6E"/>
    <w:rsid w:val="00404228"/>
    <w:rsid w:val="00404AC0"/>
    <w:rsid w:val="00404D77"/>
    <w:rsid w:val="0040507B"/>
    <w:rsid w:val="004059AF"/>
    <w:rsid w:val="004065C9"/>
    <w:rsid w:val="0040761C"/>
    <w:rsid w:val="004078CC"/>
    <w:rsid w:val="00411C5D"/>
    <w:rsid w:val="00411E23"/>
    <w:rsid w:val="004120B9"/>
    <w:rsid w:val="004129FC"/>
    <w:rsid w:val="00412DC8"/>
    <w:rsid w:val="00412F2E"/>
    <w:rsid w:val="0041374D"/>
    <w:rsid w:val="004156C2"/>
    <w:rsid w:val="00417150"/>
    <w:rsid w:val="004174B9"/>
    <w:rsid w:val="004176C6"/>
    <w:rsid w:val="00417C72"/>
    <w:rsid w:val="00420252"/>
    <w:rsid w:val="0042198E"/>
    <w:rsid w:val="00421BD2"/>
    <w:rsid w:val="00422A03"/>
    <w:rsid w:val="00422E09"/>
    <w:rsid w:val="004237F3"/>
    <w:rsid w:val="00423E2D"/>
    <w:rsid w:val="00423F0B"/>
    <w:rsid w:val="004245BB"/>
    <w:rsid w:val="00424B29"/>
    <w:rsid w:val="00425BBA"/>
    <w:rsid w:val="00427D05"/>
    <w:rsid w:val="00431D2B"/>
    <w:rsid w:val="004334F2"/>
    <w:rsid w:val="00433D0F"/>
    <w:rsid w:val="00433D77"/>
    <w:rsid w:val="00433DC6"/>
    <w:rsid w:val="004341C5"/>
    <w:rsid w:val="004342BC"/>
    <w:rsid w:val="004347F9"/>
    <w:rsid w:val="00435994"/>
    <w:rsid w:val="00436B8D"/>
    <w:rsid w:val="00436D7B"/>
    <w:rsid w:val="0043757D"/>
    <w:rsid w:val="00437667"/>
    <w:rsid w:val="004417F8"/>
    <w:rsid w:val="004418D7"/>
    <w:rsid w:val="0044291F"/>
    <w:rsid w:val="00442B0A"/>
    <w:rsid w:val="00442BD6"/>
    <w:rsid w:val="00443523"/>
    <w:rsid w:val="00443CFC"/>
    <w:rsid w:val="004449C9"/>
    <w:rsid w:val="004453C0"/>
    <w:rsid w:val="00445D7E"/>
    <w:rsid w:val="00446E89"/>
    <w:rsid w:val="00447375"/>
    <w:rsid w:val="004500F6"/>
    <w:rsid w:val="00450C74"/>
    <w:rsid w:val="00451AFA"/>
    <w:rsid w:val="00451D3B"/>
    <w:rsid w:val="00452A40"/>
    <w:rsid w:val="0045441A"/>
    <w:rsid w:val="00454767"/>
    <w:rsid w:val="00455048"/>
    <w:rsid w:val="00455987"/>
    <w:rsid w:val="00460067"/>
    <w:rsid w:val="00460DB6"/>
    <w:rsid w:val="00462E41"/>
    <w:rsid w:val="00463137"/>
    <w:rsid w:val="004634DE"/>
    <w:rsid w:val="0046355F"/>
    <w:rsid w:val="00463E38"/>
    <w:rsid w:val="00464790"/>
    <w:rsid w:val="00464B21"/>
    <w:rsid w:val="00464CDD"/>
    <w:rsid w:val="004660B3"/>
    <w:rsid w:val="00466292"/>
    <w:rsid w:val="0046712E"/>
    <w:rsid w:val="004675F2"/>
    <w:rsid w:val="0046784B"/>
    <w:rsid w:val="0047091C"/>
    <w:rsid w:val="00471C88"/>
    <w:rsid w:val="00471EE3"/>
    <w:rsid w:val="00473B6E"/>
    <w:rsid w:val="00474111"/>
    <w:rsid w:val="00474174"/>
    <w:rsid w:val="004748A9"/>
    <w:rsid w:val="004758A4"/>
    <w:rsid w:val="0047595A"/>
    <w:rsid w:val="00475B3F"/>
    <w:rsid w:val="00475FA9"/>
    <w:rsid w:val="004769EA"/>
    <w:rsid w:val="00481AFA"/>
    <w:rsid w:val="00481E94"/>
    <w:rsid w:val="00481EF4"/>
    <w:rsid w:val="0048265F"/>
    <w:rsid w:val="00482B60"/>
    <w:rsid w:val="00483A8E"/>
    <w:rsid w:val="004854E1"/>
    <w:rsid w:val="004856CF"/>
    <w:rsid w:val="00485828"/>
    <w:rsid w:val="00485AD2"/>
    <w:rsid w:val="00486505"/>
    <w:rsid w:val="00486ED2"/>
    <w:rsid w:val="00487224"/>
    <w:rsid w:val="00490B3F"/>
    <w:rsid w:val="00491321"/>
    <w:rsid w:val="00491BA5"/>
    <w:rsid w:val="00493ED7"/>
    <w:rsid w:val="00494497"/>
    <w:rsid w:val="004954B6"/>
    <w:rsid w:val="0049556C"/>
    <w:rsid w:val="00495A9B"/>
    <w:rsid w:val="00495C65"/>
    <w:rsid w:val="00496581"/>
    <w:rsid w:val="0049761B"/>
    <w:rsid w:val="004A01FE"/>
    <w:rsid w:val="004A02E1"/>
    <w:rsid w:val="004A05DF"/>
    <w:rsid w:val="004A183A"/>
    <w:rsid w:val="004A2303"/>
    <w:rsid w:val="004A28F3"/>
    <w:rsid w:val="004A2F01"/>
    <w:rsid w:val="004A3A4E"/>
    <w:rsid w:val="004A4189"/>
    <w:rsid w:val="004A45AD"/>
    <w:rsid w:val="004A51AA"/>
    <w:rsid w:val="004A531C"/>
    <w:rsid w:val="004A684E"/>
    <w:rsid w:val="004A68D6"/>
    <w:rsid w:val="004A742C"/>
    <w:rsid w:val="004A779E"/>
    <w:rsid w:val="004B0AC2"/>
    <w:rsid w:val="004B1866"/>
    <w:rsid w:val="004B38E4"/>
    <w:rsid w:val="004B39E0"/>
    <w:rsid w:val="004B3D9C"/>
    <w:rsid w:val="004B410C"/>
    <w:rsid w:val="004B453A"/>
    <w:rsid w:val="004B4D8F"/>
    <w:rsid w:val="004B4DA6"/>
    <w:rsid w:val="004B4E82"/>
    <w:rsid w:val="004B4FF4"/>
    <w:rsid w:val="004B67D0"/>
    <w:rsid w:val="004B6A97"/>
    <w:rsid w:val="004B6B87"/>
    <w:rsid w:val="004C02E2"/>
    <w:rsid w:val="004C032C"/>
    <w:rsid w:val="004C056F"/>
    <w:rsid w:val="004C106F"/>
    <w:rsid w:val="004C1373"/>
    <w:rsid w:val="004C1DC0"/>
    <w:rsid w:val="004C3521"/>
    <w:rsid w:val="004C44C4"/>
    <w:rsid w:val="004C53D4"/>
    <w:rsid w:val="004C5E23"/>
    <w:rsid w:val="004C630E"/>
    <w:rsid w:val="004C69D2"/>
    <w:rsid w:val="004D0765"/>
    <w:rsid w:val="004D0A13"/>
    <w:rsid w:val="004D2123"/>
    <w:rsid w:val="004D2545"/>
    <w:rsid w:val="004D2ABE"/>
    <w:rsid w:val="004D2C63"/>
    <w:rsid w:val="004D3DA8"/>
    <w:rsid w:val="004D41A8"/>
    <w:rsid w:val="004D48AC"/>
    <w:rsid w:val="004D4B91"/>
    <w:rsid w:val="004E278E"/>
    <w:rsid w:val="004E286B"/>
    <w:rsid w:val="004E35D4"/>
    <w:rsid w:val="004E39A5"/>
    <w:rsid w:val="004E4775"/>
    <w:rsid w:val="004E48A9"/>
    <w:rsid w:val="004E53A9"/>
    <w:rsid w:val="004E5E1F"/>
    <w:rsid w:val="004E63CB"/>
    <w:rsid w:val="004E67B3"/>
    <w:rsid w:val="004E681C"/>
    <w:rsid w:val="004E76E1"/>
    <w:rsid w:val="004E78B9"/>
    <w:rsid w:val="004E7AB7"/>
    <w:rsid w:val="004F043E"/>
    <w:rsid w:val="004F08A0"/>
    <w:rsid w:val="004F09F8"/>
    <w:rsid w:val="004F1E6C"/>
    <w:rsid w:val="004F32E5"/>
    <w:rsid w:val="004F35DF"/>
    <w:rsid w:val="004F3D5B"/>
    <w:rsid w:val="004F3E80"/>
    <w:rsid w:val="004F4FA8"/>
    <w:rsid w:val="004F5338"/>
    <w:rsid w:val="004F5562"/>
    <w:rsid w:val="004F5664"/>
    <w:rsid w:val="004F5D93"/>
    <w:rsid w:val="004F64FB"/>
    <w:rsid w:val="004F67CE"/>
    <w:rsid w:val="004F72A4"/>
    <w:rsid w:val="004F7342"/>
    <w:rsid w:val="004F7DE2"/>
    <w:rsid w:val="00500092"/>
    <w:rsid w:val="00500BED"/>
    <w:rsid w:val="005017EC"/>
    <w:rsid w:val="00501A22"/>
    <w:rsid w:val="00501F81"/>
    <w:rsid w:val="00502E7D"/>
    <w:rsid w:val="0050400F"/>
    <w:rsid w:val="00504906"/>
    <w:rsid w:val="00505123"/>
    <w:rsid w:val="00505278"/>
    <w:rsid w:val="00505ABC"/>
    <w:rsid w:val="00506CF1"/>
    <w:rsid w:val="00506FC4"/>
    <w:rsid w:val="005073D8"/>
    <w:rsid w:val="00507869"/>
    <w:rsid w:val="005105ED"/>
    <w:rsid w:val="00510800"/>
    <w:rsid w:val="005117E7"/>
    <w:rsid w:val="00511A72"/>
    <w:rsid w:val="005120E0"/>
    <w:rsid w:val="0051252B"/>
    <w:rsid w:val="005128B0"/>
    <w:rsid w:val="00512FCF"/>
    <w:rsid w:val="00513945"/>
    <w:rsid w:val="00513BAA"/>
    <w:rsid w:val="0051420A"/>
    <w:rsid w:val="00515742"/>
    <w:rsid w:val="00516A7D"/>
    <w:rsid w:val="0051710E"/>
    <w:rsid w:val="00517D07"/>
    <w:rsid w:val="00520328"/>
    <w:rsid w:val="00521A91"/>
    <w:rsid w:val="005222A0"/>
    <w:rsid w:val="00522A96"/>
    <w:rsid w:val="00524118"/>
    <w:rsid w:val="0052460E"/>
    <w:rsid w:val="0052500F"/>
    <w:rsid w:val="0052550C"/>
    <w:rsid w:val="00525867"/>
    <w:rsid w:val="00525AA7"/>
    <w:rsid w:val="00525E4A"/>
    <w:rsid w:val="00525E8C"/>
    <w:rsid w:val="005267AC"/>
    <w:rsid w:val="00527960"/>
    <w:rsid w:val="005311D2"/>
    <w:rsid w:val="00531963"/>
    <w:rsid w:val="005319EA"/>
    <w:rsid w:val="005319FB"/>
    <w:rsid w:val="00531B6C"/>
    <w:rsid w:val="00534662"/>
    <w:rsid w:val="00535255"/>
    <w:rsid w:val="005355BA"/>
    <w:rsid w:val="005358F1"/>
    <w:rsid w:val="0053666E"/>
    <w:rsid w:val="00537321"/>
    <w:rsid w:val="005374E9"/>
    <w:rsid w:val="00537783"/>
    <w:rsid w:val="00537A32"/>
    <w:rsid w:val="005410F1"/>
    <w:rsid w:val="00541142"/>
    <w:rsid w:val="0054174D"/>
    <w:rsid w:val="00541F2E"/>
    <w:rsid w:val="00542B8E"/>
    <w:rsid w:val="0054483E"/>
    <w:rsid w:val="00545A50"/>
    <w:rsid w:val="00547EF6"/>
    <w:rsid w:val="0055009F"/>
    <w:rsid w:val="00550348"/>
    <w:rsid w:val="00550993"/>
    <w:rsid w:val="00550C06"/>
    <w:rsid w:val="0055182A"/>
    <w:rsid w:val="00552BB0"/>
    <w:rsid w:val="005542B3"/>
    <w:rsid w:val="00554361"/>
    <w:rsid w:val="0055436F"/>
    <w:rsid w:val="005560D2"/>
    <w:rsid w:val="00557FE2"/>
    <w:rsid w:val="00560BDE"/>
    <w:rsid w:val="00560EDE"/>
    <w:rsid w:val="00561629"/>
    <w:rsid w:val="0056186D"/>
    <w:rsid w:val="00561922"/>
    <w:rsid w:val="0056193B"/>
    <w:rsid w:val="005619C2"/>
    <w:rsid w:val="0056233E"/>
    <w:rsid w:val="005623AD"/>
    <w:rsid w:val="00562403"/>
    <w:rsid w:val="005629D8"/>
    <w:rsid w:val="00562FE2"/>
    <w:rsid w:val="0056324F"/>
    <w:rsid w:val="005636AF"/>
    <w:rsid w:val="00564E1D"/>
    <w:rsid w:val="00564EFF"/>
    <w:rsid w:val="0056698C"/>
    <w:rsid w:val="00566B36"/>
    <w:rsid w:val="00566D4D"/>
    <w:rsid w:val="00567C31"/>
    <w:rsid w:val="00571F5C"/>
    <w:rsid w:val="00572DD7"/>
    <w:rsid w:val="00572FBE"/>
    <w:rsid w:val="0057314A"/>
    <w:rsid w:val="00573608"/>
    <w:rsid w:val="00573974"/>
    <w:rsid w:val="0057548A"/>
    <w:rsid w:val="00575D1D"/>
    <w:rsid w:val="00577059"/>
    <w:rsid w:val="005774C9"/>
    <w:rsid w:val="00580077"/>
    <w:rsid w:val="00582DFA"/>
    <w:rsid w:val="0058301D"/>
    <w:rsid w:val="0058355C"/>
    <w:rsid w:val="00583C4D"/>
    <w:rsid w:val="0058419F"/>
    <w:rsid w:val="005842C7"/>
    <w:rsid w:val="0058446C"/>
    <w:rsid w:val="00585008"/>
    <w:rsid w:val="0058561B"/>
    <w:rsid w:val="0058590D"/>
    <w:rsid w:val="0058655F"/>
    <w:rsid w:val="00586832"/>
    <w:rsid w:val="00587D3B"/>
    <w:rsid w:val="005906ED"/>
    <w:rsid w:val="00591300"/>
    <w:rsid w:val="00591B9A"/>
    <w:rsid w:val="005920A6"/>
    <w:rsid w:val="0059478F"/>
    <w:rsid w:val="00596776"/>
    <w:rsid w:val="00596D0E"/>
    <w:rsid w:val="005971FD"/>
    <w:rsid w:val="0059748C"/>
    <w:rsid w:val="00597C5E"/>
    <w:rsid w:val="005A0E32"/>
    <w:rsid w:val="005A10ED"/>
    <w:rsid w:val="005A2439"/>
    <w:rsid w:val="005A26BC"/>
    <w:rsid w:val="005A32B5"/>
    <w:rsid w:val="005A368F"/>
    <w:rsid w:val="005A373F"/>
    <w:rsid w:val="005A3E0E"/>
    <w:rsid w:val="005A52B7"/>
    <w:rsid w:val="005A5CCB"/>
    <w:rsid w:val="005A6B01"/>
    <w:rsid w:val="005A7E0B"/>
    <w:rsid w:val="005B0645"/>
    <w:rsid w:val="005B0F2E"/>
    <w:rsid w:val="005B11AE"/>
    <w:rsid w:val="005B1D19"/>
    <w:rsid w:val="005B2287"/>
    <w:rsid w:val="005B290D"/>
    <w:rsid w:val="005B2BBA"/>
    <w:rsid w:val="005B39C7"/>
    <w:rsid w:val="005B3D75"/>
    <w:rsid w:val="005B56FA"/>
    <w:rsid w:val="005B684D"/>
    <w:rsid w:val="005B6936"/>
    <w:rsid w:val="005B69BE"/>
    <w:rsid w:val="005B775D"/>
    <w:rsid w:val="005C0A13"/>
    <w:rsid w:val="005C0FB4"/>
    <w:rsid w:val="005C14C7"/>
    <w:rsid w:val="005C1DC5"/>
    <w:rsid w:val="005C347E"/>
    <w:rsid w:val="005C398D"/>
    <w:rsid w:val="005C443D"/>
    <w:rsid w:val="005C5112"/>
    <w:rsid w:val="005C7024"/>
    <w:rsid w:val="005C72A3"/>
    <w:rsid w:val="005D000F"/>
    <w:rsid w:val="005D099E"/>
    <w:rsid w:val="005D0DAC"/>
    <w:rsid w:val="005D15E8"/>
    <w:rsid w:val="005D1AD0"/>
    <w:rsid w:val="005D219A"/>
    <w:rsid w:val="005D2A98"/>
    <w:rsid w:val="005D2C7D"/>
    <w:rsid w:val="005D2CD9"/>
    <w:rsid w:val="005D4F95"/>
    <w:rsid w:val="005D5172"/>
    <w:rsid w:val="005D54F3"/>
    <w:rsid w:val="005D577F"/>
    <w:rsid w:val="005D5C2A"/>
    <w:rsid w:val="005D6B6A"/>
    <w:rsid w:val="005D6DEA"/>
    <w:rsid w:val="005D7449"/>
    <w:rsid w:val="005E0679"/>
    <w:rsid w:val="005E1232"/>
    <w:rsid w:val="005E1673"/>
    <w:rsid w:val="005E1D3F"/>
    <w:rsid w:val="005E24C8"/>
    <w:rsid w:val="005E3132"/>
    <w:rsid w:val="005E36E8"/>
    <w:rsid w:val="005E3F84"/>
    <w:rsid w:val="005E4DDF"/>
    <w:rsid w:val="005E647F"/>
    <w:rsid w:val="005E6586"/>
    <w:rsid w:val="005E7250"/>
    <w:rsid w:val="005E72A2"/>
    <w:rsid w:val="005E7495"/>
    <w:rsid w:val="005E74C6"/>
    <w:rsid w:val="005E7AA3"/>
    <w:rsid w:val="005E7F3B"/>
    <w:rsid w:val="005F14AD"/>
    <w:rsid w:val="005F232B"/>
    <w:rsid w:val="005F2815"/>
    <w:rsid w:val="005F2DB9"/>
    <w:rsid w:val="005F4E17"/>
    <w:rsid w:val="005F5241"/>
    <w:rsid w:val="005F52F1"/>
    <w:rsid w:val="005F55D6"/>
    <w:rsid w:val="005F58B7"/>
    <w:rsid w:val="005F5C76"/>
    <w:rsid w:val="005F6126"/>
    <w:rsid w:val="005F62B0"/>
    <w:rsid w:val="005F7A6D"/>
    <w:rsid w:val="00600378"/>
    <w:rsid w:val="0060078A"/>
    <w:rsid w:val="006009AF"/>
    <w:rsid w:val="00601FBC"/>
    <w:rsid w:val="00602610"/>
    <w:rsid w:val="00602985"/>
    <w:rsid w:val="00603D26"/>
    <w:rsid w:val="00603E90"/>
    <w:rsid w:val="00604864"/>
    <w:rsid w:val="00604F3A"/>
    <w:rsid w:val="00605261"/>
    <w:rsid w:val="00605E39"/>
    <w:rsid w:val="00606672"/>
    <w:rsid w:val="006067C8"/>
    <w:rsid w:val="00606D56"/>
    <w:rsid w:val="0060735A"/>
    <w:rsid w:val="00607E99"/>
    <w:rsid w:val="006120DD"/>
    <w:rsid w:val="00612492"/>
    <w:rsid w:val="006127E3"/>
    <w:rsid w:val="0061363B"/>
    <w:rsid w:val="00613EAB"/>
    <w:rsid w:val="00614BE7"/>
    <w:rsid w:val="00615A62"/>
    <w:rsid w:val="006162CC"/>
    <w:rsid w:val="00617186"/>
    <w:rsid w:val="00617587"/>
    <w:rsid w:val="00620426"/>
    <w:rsid w:val="00620614"/>
    <w:rsid w:val="00620CC8"/>
    <w:rsid w:val="00621286"/>
    <w:rsid w:val="00621B43"/>
    <w:rsid w:val="00621DFE"/>
    <w:rsid w:val="00621E95"/>
    <w:rsid w:val="006222EA"/>
    <w:rsid w:val="00623564"/>
    <w:rsid w:val="00623716"/>
    <w:rsid w:val="0062438D"/>
    <w:rsid w:val="00624906"/>
    <w:rsid w:val="00625470"/>
    <w:rsid w:val="006265EA"/>
    <w:rsid w:val="006265EB"/>
    <w:rsid w:val="00626C5B"/>
    <w:rsid w:val="00626E0C"/>
    <w:rsid w:val="00626F93"/>
    <w:rsid w:val="00627BD4"/>
    <w:rsid w:val="006301E7"/>
    <w:rsid w:val="006303DF"/>
    <w:rsid w:val="0063267F"/>
    <w:rsid w:val="0063295B"/>
    <w:rsid w:val="00633171"/>
    <w:rsid w:val="006338CB"/>
    <w:rsid w:val="006341B5"/>
    <w:rsid w:val="00634B7F"/>
    <w:rsid w:val="0063524B"/>
    <w:rsid w:val="00635313"/>
    <w:rsid w:val="00635F9B"/>
    <w:rsid w:val="006366F5"/>
    <w:rsid w:val="00636E52"/>
    <w:rsid w:val="00637E99"/>
    <w:rsid w:val="006403F8"/>
    <w:rsid w:val="00640491"/>
    <w:rsid w:val="00640499"/>
    <w:rsid w:val="00642972"/>
    <w:rsid w:val="00643348"/>
    <w:rsid w:val="00643AD4"/>
    <w:rsid w:val="00644829"/>
    <w:rsid w:val="00646CD6"/>
    <w:rsid w:val="006476A8"/>
    <w:rsid w:val="0064773C"/>
    <w:rsid w:val="006503E5"/>
    <w:rsid w:val="00651283"/>
    <w:rsid w:val="00651767"/>
    <w:rsid w:val="0065182A"/>
    <w:rsid w:val="00651AF3"/>
    <w:rsid w:val="00651BE1"/>
    <w:rsid w:val="00651F47"/>
    <w:rsid w:val="006523F3"/>
    <w:rsid w:val="00652A08"/>
    <w:rsid w:val="00652DAC"/>
    <w:rsid w:val="0065327F"/>
    <w:rsid w:val="00653959"/>
    <w:rsid w:val="00653FBA"/>
    <w:rsid w:val="00654DA2"/>
    <w:rsid w:val="006566BB"/>
    <w:rsid w:val="00656A2D"/>
    <w:rsid w:val="00661C99"/>
    <w:rsid w:val="00663656"/>
    <w:rsid w:val="006636C2"/>
    <w:rsid w:val="00663C4A"/>
    <w:rsid w:val="006652BE"/>
    <w:rsid w:val="00666842"/>
    <w:rsid w:val="00666B46"/>
    <w:rsid w:val="00667306"/>
    <w:rsid w:val="00670184"/>
    <w:rsid w:val="00670DE2"/>
    <w:rsid w:val="006719B9"/>
    <w:rsid w:val="00672352"/>
    <w:rsid w:val="00672D31"/>
    <w:rsid w:val="00673823"/>
    <w:rsid w:val="00673A41"/>
    <w:rsid w:val="0067491B"/>
    <w:rsid w:val="00675380"/>
    <w:rsid w:val="00676B47"/>
    <w:rsid w:val="00677438"/>
    <w:rsid w:val="006775E9"/>
    <w:rsid w:val="00682D72"/>
    <w:rsid w:val="00683C3A"/>
    <w:rsid w:val="00683D02"/>
    <w:rsid w:val="00683E89"/>
    <w:rsid w:val="00684122"/>
    <w:rsid w:val="00684239"/>
    <w:rsid w:val="00684A8A"/>
    <w:rsid w:val="00684BDD"/>
    <w:rsid w:val="006859BB"/>
    <w:rsid w:val="00686612"/>
    <w:rsid w:val="006866F9"/>
    <w:rsid w:val="006867AF"/>
    <w:rsid w:val="00686AF5"/>
    <w:rsid w:val="00690C76"/>
    <w:rsid w:val="00692705"/>
    <w:rsid w:val="00694841"/>
    <w:rsid w:val="00695B8D"/>
    <w:rsid w:val="00696343"/>
    <w:rsid w:val="00696B62"/>
    <w:rsid w:val="00696DA1"/>
    <w:rsid w:val="00696F4E"/>
    <w:rsid w:val="00697166"/>
    <w:rsid w:val="006974D5"/>
    <w:rsid w:val="006A0290"/>
    <w:rsid w:val="006A0534"/>
    <w:rsid w:val="006A0EB9"/>
    <w:rsid w:val="006A10D1"/>
    <w:rsid w:val="006A12CB"/>
    <w:rsid w:val="006A176A"/>
    <w:rsid w:val="006A1BFA"/>
    <w:rsid w:val="006A2834"/>
    <w:rsid w:val="006A3C9C"/>
    <w:rsid w:val="006A3E1F"/>
    <w:rsid w:val="006A4252"/>
    <w:rsid w:val="006A5E17"/>
    <w:rsid w:val="006B2E5C"/>
    <w:rsid w:val="006B3078"/>
    <w:rsid w:val="006B341B"/>
    <w:rsid w:val="006B3517"/>
    <w:rsid w:val="006B3AFF"/>
    <w:rsid w:val="006B3BF8"/>
    <w:rsid w:val="006B4066"/>
    <w:rsid w:val="006B4994"/>
    <w:rsid w:val="006B52FF"/>
    <w:rsid w:val="006B75A0"/>
    <w:rsid w:val="006B7B13"/>
    <w:rsid w:val="006C10AF"/>
    <w:rsid w:val="006C12FD"/>
    <w:rsid w:val="006C2B1A"/>
    <w:rsid w:val="006C345B"/>
    <w:rsid w:val="006C3D5A"/>
    <w:rsid w:val="006C3E19"/>
    <w:rsid w:val="006C5C3B"/>
    <w:rsid w:val="006C5C99"/>
    <w:rsid w:val="006C7064"/>
    <w:rsid w:val="006C7BE9"/>
    <w:rsid w:val="006D0120"/>
    <w:rsid w:val="006D15F3"/>
    <w:rsid w:val="006D1B55"/>
    <w:rsid w:val="006D3A7D"/>
    <w:rsid w:val="006D3F68"/>
    <w:rsid w:val="006D40F6"/>
    <w:rsid w:val="006D41D0"/>
    <w:rsid w:val="006D434A"/>
    <w:rsid w:val="006D47AD"/>
    <w:rsid w:val="006D4D20"/>
    <w:rsid w:val="006D5206"/>
    <w:rsid w:val="006D544B"/>
    <w:rsid w:val="006D5A01"/>
    <w:rsid w:val="006D7E95"/>
    <w:rsid w:val="006E0A37"/>
    <w:rsid w:val="006E0AA3"/>
    <w:rsid w:val="006E0D16"/>
    <w:rsid w:val="006E20D2"/>
    <w:rsid w:val="006E25D7"/>
    <w:rsid w:val="006E2DDA"/>
    <w:rsid w:val="006E30F1"/>
    <w:rsid w:val="006E347C"/>
    <w:rsid w:val="006E4981"/>
    <w:rsid w:val="006E4A93"/>
    <w:rsid w:val="006E5374"/>
    <w:rsid w:val="006E5EBE"/>
    <w:rsid w:val="006E61BB"/>
    <w:rsid w:val="006E61E8"/>
    <w:rsid w:val="006E62E5"/>
    <w:rsid w:val="006E67DA"/>
    <w:rsid w:val="006E6AC0"/>
    <w:rsid w:val="006E7EB7"/>
    <w:rsid w:val="006E7F35"/>
    <w:rsid w:val="006F0F95"/>
    <w:rsid w:val="006F0FE6"/>
    <w:rsid w:val="006F1B2E"/>
    <w:rsid w:val="006F1D2E"/>
    <w:rsid w:val="006F2208"/>
    <w:rsid w:val="006F2BB3"/>
    <w:rsid w:val="006F361C"/>
    <w:rsid w:val="006F3B55"/>
    <w:rsid w:val="006F3FFC"/>
    <w:rsid w:val="006F4333"/>
    <w:rsid w:val="006F4C63"/>
    <w:rsid w:val="006F527E"/>
    <w:rsid w:val="006F5B77"/>
    <w:rsid w:val="006F62EF"/>
    <w:rsid w:val="006F698A"/>
    <w:rsid w:val="006F784A"/>
    <w:rsid w:val="006F7E66"/>
    <w:rsid w:val="007016BA"/>
    <w:rsid w:val="007017D9"/>
    <w:rsid w:val="00701FA4"/>
    <w:rsid w:val="007024B8"/>
    <w:rsid w:val="00702A8B"/>
    <w:rsid w:val="00704370"/>
    <w:rsid w:val="007046FF"/>
    <w:rsid w:val="0070512A"/>
    <w:rsid w:val="00705475"/>
    <w:rsid w:val="00706B9F"/>
    <w:rsid w:val="00707B63"/>
    <w:rsid w:val="00707C9E"/>
    <w:rsid w:val="007102F1"/>
    <w:rsid w:val="0071117C"/>
    <w:rsid w:val="0071229A"/>
    <w:rsid w:val="00712C51"/>
    <w:rsid w:val="007130F9"/>
    <w:rsid w:val="00714116"/>
    <w:rsid w:val="007141B2"/>
    <w:rsid w:val="00714764"/>
    <w:rsid w:val="00714AD9"/>
    <w:rsid w:val="007169CE"/>
    <w:rsid w:val="00716B40"/>
    <w:rsid w:val="007200F8"/>
    <w:rsid w:val="0072077F"/>
    <w:rsid w:val="00720DCA"/>
    <w:rsid w:val="00720EE0"/>
    <w:rsid w:val="007213B8"/>
    <w:rsid w:val="0072140D"/>
    <w:rsid w:val="007214C0"/>
    <w:rsid w:val="00721775"/>
    <w:rsid w:val="00721A87"/>
    <w:rsid w:val="00722622"/>
    <w:rsid w:val="00723831"/>
    <w:rsid w:val="00723D38"/>
    <w:rsid w:val="0072547B"/>
    <w:rsid w:val="007269E9"/>
    <w:rsid w:val="007279F1"/>
    <w:rsid w:val="007303C4"/>
    <w:rsid w:val="00732496"/>
    <w:rsid w:val="00732555"/>
    <w:rsid w:val="00732634"/>
    <w:rsid w:val="007328E0"/>
    <w:rsid w:val="00732B5E"/>
    <w:rsid w:val="00734666"/>
    <w:rsid w:val="007346B3"/>
    <w:rsid w:val="007351BF"/>
    <w:rsid w:val="007351DF"/>
    <w:rsid w:val="00735748"/>
    <w:rsid w:val="00737020"/>
    <w:rsid w:val="00737AB9"/>
    <w:rsid w:val="00737AD7"/>
    <w:rsid w:val="00737AFB"/>
    <w:rsid w:val="00737D6C"/>
    <w:rsid w:val="00740463"/>
    <w:rsid w:val="007422DA"/>
    <w:rsid w:val="00742D12"/>
    <w:rsid w:val="007439A2"/>
    <w:rsid w:val="00743B26"/>
    <w:rsid w:val="007456D5"/>
    <w:rsid w:val="00745723"/>
    <w:rsid w:val="00745B58"/>
    <w:rsid w:val="007463A4"/>
    <w:rsid w:val="007466D0"/>
    <w:rsid w:val="00746D47"/>
    <w:rsid w:val="007471F3"/>
    <w:rsid w:val="0074727F"/>
    <w:rsid w:val="007475C6"/>
    <w:rsid w:val="00747739"/>
    <w:rsid w:val="007477B3"/>
    <w:rsid w:val="007479D2"/>
    <w:rsid w:val="00747F35"/>
    <w:rsid w:val="0075057B"/>
    <w:rsid w:val="00750A85"/>
    <w:rsid w:val="00750B8B"/>
    <w:rsid w:val="00750CCE"/>
    <w:rsid w:val="007516D3"/>
    <w:rsid w:val="00751A5D"/>
    <w:rsid w:val="00751F81"/>
    <w:rsid w:val="00752863"/>
    <w:rsid w:val="00752A52"/>
    <w:rsid w:val="00752AD6"/>
    <w:rsid w:val="00752EA6"/>
    <w:rsid w:val="00752ED1"/>
    <w:rsid w:val="00754610"/>
    <w:rsid w:val="007547CC"/>
    <w:rsid w:val="00755598"/>
    <w:rsid w:val="007557BA"/>
    <w:rsid w:val="00757CE6"/>
    <w:rsid w:val="00757FD5"/>
    <w:rsid w:val="00760BB3"/>
    <w:rsid w:val="00760EF0"/>
    <w:rsid w:val="007618FA"/>
    <w:rsid w:val="00764253"/>
    <w:rsid w:val="00764E91"/>
    <w:rsid w:val="00764E9A"/>
    <w:rsid w:val="00764EA7"/>
    <w:rsid w:val="0076512D"/>
    <w:rsid w:val="00765184"/>
    <w:rsid w:val="0076559F"/>
    <w:rsid w:val="00765946"/>
    <w:rsid w:val="00765C56"/>
    <w:rsid w:val="0076673E"/>
    <w:rsid w:val="00767BFC"/>
    <w:rsid w:val="00770223"/>
    <w:rsid w:val="00770E87"/>
    <w:rsid w:val="00771399"/>
    <w:rsid w:val="007717D9"/>
    <w:rsid w:val="00772BF1"/>
    <w:rsid w:val="00773566"/>
    <w:rsid w:val="0077451F"/>
    <w:rsid w:val="00775D38"/>
    <w:rsid w:val="00775D89"/>
    <w:rsid w:val="00776627"/>
    <w:rsid w:val="007766A4"/>
    <w:rsid w:val="00777796"/>
    <w:rsid w:val="00777ED5"/>
    <w:rsid w:val="00777FFB"/>
    <w:rsid w:val="00780CB2"/>
    <w:rsid w:val="00780FDA"/>
    <w:rsid w:val="0078106F"/>
    <w:rsid w:val="007815E6"/>
    <w:rsid w:val="00781686"/>
    <w:rsid w:val="007821EC"/>
    <w:rsid w:val="007835D8"/>
    <w:rsid w:val="00783A52"/>
    <w:rsid w:val="00783FF9"/>
    <w:rsid w:val="00784817"/>
    <w:rsid w:val="00784E1F"/>
    <w:rsid w:val="007856A8"/>
    <w:rsid w:val="00785B71"/>
    <w:rsid w:val="00786397"/>
    <w:rsid w:val="007863A6"/>
    <w:rsid w:val="0078668F"/>
    <w:rsid w:val="00786C5A"/>
    <w:rsid w:val="0078749C"/>
    <w:rsid w:val="00790649"/>
    <w:rsid w:val="00790E85"/>
    <w:rsid w:val="00790EE9"/>
    <w:rsid w:val="007910B0"/>
    <w:rsid w:val="00792995"/>
    <w:rsid w:val="00793323"/>
    <w:rsid w:val="007947F5"/>
    <w:rsid w:val="0079576B"/>
    <w:rsid w:val="0079588A"/>
    <w:rsid w:val="007A0C14"/>
    <w:rsid w:val="007A0D25"/>
    <w:rsid w:val="007A127B"/>
    <w:rsid w:val="007A128A"/>
    <w:rsid w:val="007A1B98"/>
    <w:rsid w:val="007A227E"/>
    <w:rsid w:val="007A5663"/>
    <w:rsid w:val="007A59FF"/>
    <w:rsid w:val="007A6BC2"/>
    <w:rsid w:val="007A713F"/>
    <w:rsid w:val="007B01AF"/>
    <w:rsid w:val="007B0850"/>
    <w:rsid w:val="007B0E3F"/>
    <w:rsid w:val="007B125A"/>
    <w:rsid w:val="007B1359"/>
    <w:rsid w:val="007B1E59"/>
    <w:rsid w:val="007B22ED"/>
    <w:rsid w:val="007B243C"/>
    <w:rsid w:val="007B2B24"/>
    <w:rsid w:val="007B30E1"/>
    <w:rsid w:val="007B3BB4"/>
    <w:rsid w:val="007B460B"/>
    <w:rsid w:val="007B52FE"/>
    <w:rsid w:val="007B5671"/>
    <w:rsid w:val="007B648A"/>
    <w:rsid w:val="007B6E9C"/>
    <w:rsid w:val="007B7E4F"/>
    <w:rsid w:val="007C00C5"/>
    <w:rsid w:val="007C1744"/>
    <w:rsid w:val="007C1AAE"/>
    <w:rsid w:val="007C1DA1"/>
    <w:rsid w:val="007C1FC8"/>
    <w:rsid w:val="007C3212"/>
    <w:rsid w:val="007C37D5"/>
    <w:rsid w:val="007C4037"/>
    <w:rsid w:val="007C4BC2"/>
    <w:rsid w:val="007C6A50"/>
    <w:rsid w:val="007C6B85"/>
    <w:rsid w:val="007C6D6D"/>
    <w:rsid w:val="007C717C"/>
    <w:rsid w:val="007D00CC"/>
    <w:rsid w:val="007D020D"/>
    <w:rsid w:val="007D063E"/>
    <w:rsid w:val="007D0CA5"/>
    <w:rsid w:val="007D142D"/>
    <w:rsid w:val="007D1783"/>
    <w:rsid w:val="007D250B"/>
    <w:rsid w:val="007D2C7A"/>
    <w:rsid w:val="007D33A7"/>
    <w:rsid w:val="007D4825"/>
    <w:rsid w:val="007D4FAC"/>
    <w:rsid w:val="007E05E9"/>
    <w:rsid w:val="007E0CBB"/>
    <w:rsid w:val="007E16CC"/>
    <w:rsid w:val="007E1F05"/>
    <w:rsid w:val="007E22FF"/>
    <w:rsid w:val="007E2EE8"/>
    <w:rsid w:val="007E33CD"/>
    <w:rsid w:val="007E4124"/>
    <w:rsid w:val="007E4D77"/>
    <w:rsid w:val="007E4E43"/>
    <w:rsid w:val="007E5182"/>
    <w:rsid w:val="007E52CF"/>
    <w:rsid w:val="007E53B1"/>
    <w:rsid w:val="007E540D"/>
    <w:rsid w:val="007E6747"/>
    <w:rsid w:val="007E67D7"/>
    <w:rsid w:val="007E6FC4"/>
    <w:rsid w:val="007E789F"/>
    <w:rsid w:val="007F05B9"/>
    <w:rsid w:val="007F107B"/>
    <w:rsid w:val="007F1133"/>
    <w:rsid w:val="007F15E4"/>
    <w:rsid w:val="007F17BE"/>
    <w:rsid w:val="007F27F8"/>
    <w:rsid w:val="007F2D09"/>
    <w:rsid w:val="007F35B3"/>
    <w:rsid w:val="007F3D00"/>
    <w:rsid w:val="007F418A"/>
    <w:rsid w:val="007F419C"/>
    <w:rsid w:val="007F49A3"/>
    <w:rsid w:val="007F4A28"/>
    <w:rsid w:val="007F6211"/>
    <w:rsid w:val="007F6F7C"/>
    <w:rsid w:val="00800239"/>
    <w:rsid w:val="008002E5"/>
    <w:rsid w:val="008009B3"/>
    <w:rsid w:val="00800CC9"/>
    <w:rsid w:val="00800E52"/>
    <w:rsid w:val="008012E4"/>
    <w:rsid w:val="008016E6"/>
    <w:rsid w:val="00801DF7"/>
    <w:rsid w:val="00803691"/>
    <w:rsid w:val="0080418E"/>
    <w:rsid w:val="00804FFA"/>
    <w:rsid w:val="008060DF"/>
    <w:rsid w:val="008068C3"/>
    <w:rsid w:val="0081030F"/>
    <w:rsid w:val="00810580"/>
    <w:rsid w:val="008108D7"/>
    <w:rsid w:val="00811497"/>
    <w:rsid w:val="008119AD"/>
    <w:rsid w:val="008122FB"/>
    <w:rsid w:val="00812BEB"/>
    <w:rsid w:val="00813383"/>
    <w:rsid w:val="00813913"/>
    <w:rsid w:val="00815BEC"/>
    <w:rsid w:val="00816877"/>
    <w:rsid w:val="00816F0B"/>
    <w:rsid w:val="008179D3"/>
    <w:rsid w:val="008203E6"/>
    <w:rsid w:val="008206C9"/>
    <w:rsid w:val="00821EBA"/>
    <w:rsid w:val="00822052"/>
    <w:rsid w:val="00822694"/>
    <w:rsid w:val="00822EC9"/>
    <w:rsid w:val="00823736"/>
    <w:rsid w:val="00823A7E"/>
    <w:rsid w:val="00825973"/>
    <w:rsid w:val="0082751A"/>
    <w:rsid w:val="008277B8"/>
    <w:rsid w:val="0083199E"/>
    <w:rsid w:val="00833070"/>
    <w:rsid w:val="00834B81"/>
    <w:rsid w:val="0083526F"/>
    <w:rsid w:val="0083560A"/>
    <w:rsid w:val="00835D38"/>
    <w:rsid w:val="008365F5"/>
    <w:rsid w:val="00840554"/>
    <w:rsid w:val="0084060F"/>
    <w:rsid w:val="008416C3"/>
    <w:rsid w:val="00841FCE"/>
    <w:rsid w:val="00842085"/>
    <w:rsid w:val="00842A01"/>
    <w:rsid w:val="00842C9C"/>
    <w:rsid w:val="00842DDD"/>
    <w:rsid w:val="00844C7A"/>
    <w:rsid w:val="0084633A"/>
    <w:rsid w:val="00846811"/>
    <w:rsid w:val="00846A00"/>
    <w:rsid w:val="008471DC"/>
    <w:rsid w:val="00847DE8"/>
    <w:rsid w:val="0085071A"/>
    <w:rsid w:val="00850E3E"/>
    <w:rsid w:val="008511E1"/>
    <w:rsid w:val="0085219A"/>
    <w:rsid w:val="008539FF"/>
    <w:rsid w:val="00854B86"/>
    <w:rsid w:val="00854FD1"/>
    <w:rsid w:val="00855F00"/>
    <w:rsid w:val="0085651E"/>
    <w:rsid w:val="00856FC2"/>
    <w:rsid w:val="008572F5"/>
    <w:rsid w:val="00860A19"/>
    <w:rsid w:val="008611F0"/>
    <w:rsid w:val="00862A7E"/>
    <w:rsid w:val="00862C2D"/>
    <w:rsid w:val="0086421F"/>
    <w:rsid w:val="008648D5"/>
    <w:rsid w:val="008651F6"/>
    <w:rsid w:val="008653F9"/>
    <w:rsid w:val="0086559B"/>
    <w:rsid w:val="0086601D"/>
    <w:rsid w:val="008661E9"/>
    <w:rsid w:val="00866BAE"/>
    <w:rsid w:val="00870524"/>
    <w:rsid w:val="00870E95"/>
    <w:rsid w:val="008719C0"/>
    <w:rsid w:val="00871C84"/>
    <w:rsid w:val="008721CB"/>
    <w:rsid w:val="00873A2C"/>
    <w:rsid w:val="00873B1B"/>
    <w:rsid w:val="00873EA5"/>
    <w:rsid w:val="0087444A"/>
    <w:rsid w:val="00874722"/>
    <w:rsid w:val="008747EC"/>
    <w:rsid w:val="00874CD5"/>
    <w:rsid w:val="008750E1"/>
    <w:rsid w:val="00875B55"/>
    <w:rsid w:val="00875BCC"/>
    <w:rsid w:val="00876489"/>
    <w:rsid w:val="00876D0D"/>
    <w:rsid w:val="008772F6"/>
    <w:rsid w:val="00880988"/>
    <w:rsid w:val="00881044"/>
    <w:rsid w:val="008814AA"/>
    <w:rsid w:val="00881D4E"/>
    <w:rsid w:val="00882AFF"/>
    <w:rsid w:val="008830F5"/>
    <w:rsid w:val="00883140"/>
    <w:rsid w:val="00883142"/>
    <w:rsid w:val="00883323"/>
    <w:rsid w:val="00883D65"/>
    <w:rsid w:val="008850B8"/>
    <w:rsid w:val="00886E4C"/>
    <w:rsid w:val="0088700E"/>
    <w:rsid w:val="008875AE"/>
    <w:rsid w:val="008876EF"/>
    <w:rsid w:val="00887815"/>
    <w:rsid w:val="00887FCF"/>
    <w:rsid w:val="00890A37"/>
    <w:rsid w:val="008927FE"/>
    <w:rsid w:val="00892CCD"/>
    <w:rsid w:val="00892DA4"/>
    <w:rsid w:val="008943D0"/>
    <w:rsid w:val="00895093"/>
    <w:rsid w:val="0089530D"/>
    <w:rsid w:val="00895594"/>
    <w:rsid w:val="00895B8D"/>
    <w:rsid w:val="00897FD0"/>
    <w:rsid w:val="008A00EF"/>
    <w:rsid w:val="008A0DDC"/>
    <w:rsid w:val="008A1145"/>
    <w:rsid w:val="008A1415"/>
    <w:rsid w:val="008A14F0"/>
    <w:rsid w:val="008A1B42"/>
    <w:rsid w:val="008A2998"/>
    <w:rsid w:val="008A34C9"/>
    <w:rsid w:val="008A4156"/>
    <w:rsid w:val="008A487A"/>
    <w:rsid w:val="008A4BA0"/>
    <w:rsid w:val="008A51D1"/>
    <w:rsid w:val="008A55D2"/>
    <w:rsid w:val="008A5CC3"/>
    <w:rsid w:val="008A5CF4"/>
    <w:rsid w:val="008A762B"/>
    <w:rsid w:val="008A7699"/>
    <w:rsid w:val="008A7734"/>
    <w:rsid w:val="008B0C7E"/>
    <w:rsid w:val="008B2101"/>
    <w:rsid w:val="008B2B80"/>
    <w:rsid w:val="008B35A5"/>
    <w:rsid w:val="008B3896"/>
    <w:rsid w:val="008B38BE"/>
    <w:rsid w:val="008B3BA5"/>
    <w:rsid w:val="008B3BE4"/>
    <w:rsid w:val="008B409B"/>
    <w:rsid w:val="008B4540"/>
    <w:rsid w:val="008B490E"/>
    <w:rsid w:val="008B5D07"/>
    <w:rsid w:val="008B7072"/>
    <w:rsid w:val="008B729F"/>
    <w:rsid w:val="008B78A4"/>
    <w:rsid w:val="008B7E00"/>
    <w:rsid w:val="008C0EFE"/>
    <w:rsid w:val="008C2556"/>
    <w:rsid w:val="008C30B7"/>
    <w:rsid w:val="008C43CE"/>
    <w:rsid w:val="008C4C23"/>
    <w:rsid w:val="008C4D15"/>
    <w:rsid w:val="008C4FD5"/>
    <w:rsid w:val="008C5EBB"/>
    <w:rsid w:val="008C6519"/>
    <w:rsid w:val="008C732F"/>
    <w:rsid w:val="008D0491"/>
    <w:rsid w:val="008D09CD"/>
    <w:rsid w:val="008D0D96"/>
    <w:rsid w:val="008D2219"/>
    <w:rsid w:val="008D282E"/>
    <w:rsid w:val="008D2CCF"/>
    <w:rsid w:val="008D3F6A"/>
    <w:rsid w:val="008D456F"/>
    <w:rsid w:val="008D4D28"/>
    <w:rsid w:val="008D4D3D"/>
    <w:rsid w:val="008D654D"/>
    <w:rsid w:val="008D6687"/>
    <w:rsid w:val="008D7AE0"/>
    <w:rsid w:val="008E00BF"/>
    <w:rsid w:val="008E078E"/>
    <w:rsid w:val="008E0825"/>
    <w:rsid w:val="008E1A14"/>
    <w:rsid w:val="008E2858"/>
    <w:rsid w:val="008E2B60"/>
    <w:rsid w:val="008E3332"/>
    <w:rsid w:val="008E3528"/>
    <w:rsid w:val="008E3F2C"/>
    <w:rsid w:val="008E4332"/>
    <w:rsid w:val="008E4A38"/>
    <w:rsid w:val="008E4E65"/>
    <w:rsid w:val="008E59CA"/>
    <w:rsid w:val="008E5CB8"/>
    <w:rsid w:val="008E63C0"/>
    <w:rsid w:val="008E7D47"/>
    <w:rsid w:val="008E7D4C"/>
    <w:rsid w:val="008F0467"/>
    <w:rsid w:val="008F1C59"/>
    <w:rsid w:val="008F291F"/>
    <w:rsid w:val="008F3A6C"/>
    <w:rsid w:val="008F4289"/>
    <w:rsid w:val="008F49B6"/>
    <w:rsid w:val="008F4A49"/>
    <w:rsid w:val="008F6751"/>
    <w:rsid w:val="009000D0"/>
    <w:rsid w:val="00900BDE"/>
    <w:rsid w:val="009014EF"/>
    <w:rsid w:val="0090184E"/>
    <w:rsid w:val="00902366"/>
    <w:rsid w:val="00902DA0"/>
    <w:rsid w:val="00903A8E"/>
    <w:rsid w:val="00903C98"/>
    <w:rsid w:val="0090452E"/>
    <w:rsid w:val="00904B36"/>
    <w:rsid w:val="009058AA"/>
    <w:rsid w:val="00906202"/>
    <w:rsid w:val="009071D4"/>
    <w:rsid w:val="00907E97"/>
    <w:rsid w:val="00907FC3"/>
    <w:rsid w:val="00910022"/>
    <w:rsid w:val="00910EB9"/>
    <w:rsid w:val="00910FA8"/>
    <w:rsid w:val="009113B2"/>
    <w:rsid w:val="00912B23"/>
    <w:rsid w:val="00913407"/>
    <w:rsid w:val="00913623"/>
    <w:rsid w:val="00913ABA"/>
    <w:rsid w:val="0091506D"/>
    <w:rsid w:val="00915F34"/>
    <w:rsid w:val="009163AE"/>
    <w:rsid w:val="00916ED4"/>
    <w:rsid w:val="00917D25"/>
    <w:rsid w:val="00920316"/>
    <w:rsid w:val="00920321"/>
    <w:rsid w:val="00920A3F"/>
    <w:rsid w:val="00920D3D"/>
    <w:rsid w:val="009213C3"/>
    <w:rsid w:val="009224BB"/>
    <w:rsid w:val="00923EE1"/>
    <w:rsid w:val="00924606"/>
    <w:rsid w:val="00924FA5"/>
    <w:rsid w:val="0092522A"/>
    <w:rsid w:val="00925554"/>
    <w:rsid w:val="0092713A"/>
    <w:rsid w:val="0092768C"/>
    <w:rsid w:val="00927696"/>
    <w:rsid w:val="009279BF"/>
    <w:rsid w:val="009301CE"/>
    <w:rsid w:val="009302CA"/>
    <w:rsid w:val="00930AB9"/>
    <w:rsid w:val="00930CE8"/>
    <w:rsid w:val="009311DA"/>
    <w:rsid w:val="0093161C"/>
    <w:rsid w:val="009318DD"/>
    <w:rsid w:val="00931E44"/>
    <w:rsid w:val="0093205B"/>
    <w:rsid w:val="00932412"/>
    <w:rsid w:val="009341AC"/>
    <w:rsid w:val="0093486F"/>
    <w:rsid w:val="00935B6F"/>
    <w:rsid w:val="00936AED"/>
    <w:rsid w:val="0093704D"/>
    <w:rsid w:val="00937760"/>
    <w:rsid w:val="00940CCE"/>
    <w:rsid w:val="00940F0D"/>
    <w:rsid w:val="00942571"/>
    <w:rsid w:val="0094341A"/>
    <w:rsid w:val="00943A18"/>
    <w:rsid w:val="0094414A"/>
    <w:rsid w:val="00944714"/>
    <w:rsid w:val="00944C6F"/>
    <w:rsid w:val="00944E6B"/>
    <w:rsid w:val="00945104"/>
    <w:rsid w:val="00945FBD"/>
    <w:rsid w:val="0094683C"/>
    <w:rsid w:val="00946A0A"/>
    <w:rsid w:val="009501A9"/>
    <w:rsid w:val="0095075E"/>
    <w:rsid w:val="00950DD4"/>
    <w:rsid w:val="009512CF"/>
    <w:rsid w:val="009514DA"/>
    <w:rsid w:val="009515F0"/>
    <w:rsid w:val="0095192D"/>
    <w:rsid w:val="00951DA8"/>
    <w:rsid w:val="009527B5"/>
    <w:rsid w:val="009534D6"/>
    <w:rsid w:val="00953892"/>
    <w:rsid w:val="00954341"/>
    <w:rsid w:val="00954422"/>
    <w:rsid w:val="00954A75"/>
    <w:rsid w:val="00954B39"/>
    <w:rsid w:val="00954B84"/>
    <w:rsid w:val="009551B8"/>
    <w:rsid w:val="009558DD"/>
    <w:rsid w:val="0095758E"/>
    <w:rsid w:val="009575A5"/>
    <w:rsid w:val="0096040F"/>
    <w:rsid w:val="00960478"/>
    <w:rsid w:val="00961575"/>
    <w:rsid w:val="009624B9"/>
    <w:rsid w:val="00962C62"/>
    <w:rsid w:val="009646E2"/>
    <w:rsid w:val="00964AD4"/>
    <w:rsid w:val="009650A0"/>
    <w:rsid w:val="00970105"/>
    <w:rsid w:val="00970493"/>
    <w:rsid w:val="009708BC"/>
    <w:rsid w:val="00970C0B"/>
    <w:rsid w:val="00970E4C"/>
    <w:rsid w:val="0097137B"/>
    <w:rsid w:val="0097152A"/>
    <w:rsid w:val="009717EC"/>
    <w:rsid w:val="0097254B"/>
    <w:rsid w:val="009737B8"/>
    <w:rsid w:val="00973AAB"/>
    <w:rsid w:val="009749D0"/>
    <w:rsid w:val="00974B53"/>
    <w:rsid w:val="00974F8C"/>
    <w:rsid w:val="009751DF"/>
    <w:rsid w:val="0097671B"/>
    <w:rsid w:val="00977843"/>
    <w:rsid w:val="009779A8"/>
    <w:rsid w:val="00977EB7"/>
    <w:rsid w:val="0098097B"/>
    <w:rsid w:val="00980ED5"/>
    <w:rsid w:val="00980EF4"/>
    <w:rsid w:val="00982294"/>
    <w:rsid w:val="009833DC"/>
    <w:rsid w:val="0098372C"/>
    <w:rsid w:val="00983915"/>
    <w:rsid w:val="00984307"/>
    <w:rsid w:val="0098454D"/>
    <w:rsid w:val="00984E17"/>
    <w:rsid w:val="00985501"/>
    <w:rsid w:val="00985AD8"/>
    <w:rsid w:val="009866E7"/>
    <w:rsid w:val="00987969"/>
    <w:rsid w:val="00987CE4"/>
    <w:rsid w:val="009901B4"/>
    <w:rsid w:val="00991864"/>
    <w:rsid w:val="00992685"/>
    <w:rsid w:val="00993738"/>
    <w:rsid w:val="009945E8"/>
    <w:rsid w:val="0099530B"/>
    <w:rsid w:val="009954F4"/>
    <w:rsid w:val="009959AF"/>
    <w:rsid w:val="00996670"/>
    <w:rsid w:val="00996B51"/>
    <w:rsid w:val="00996DBE"/>
    <w:rsid w:val="009973B2"/>
    <w:rsid w:val="009977E1"/>
    <w:rsid w:val="00997DF1"/>
    <w:rsid w:val="009A0675"/>
    <w:rsid w:val="009A1A38"/>
    <w:rsid w:val="009A2830"/>
    <w:rsid w:val="009A2C87"/>
    <w:rsid w:val="009A2DB2"/>
    <w:rsid w:val="009A310D"/>
    <w:rsid w:val="009A452B"/>
    <w:rsid w:val="009A5E9B"/>
    <w:rsid w:val="009A601B"/>
    <w:rsid w:val="009A60EB"/>
    <w:rsid w:val="009A612D"/>
    <w:rsid w:val="009A6179"/>
    <w:rsid w:val="009A63C0"/>
    <w:rsid w:val="009A781A"/>
    <w:rsid w:val="009B012B"/>
    <w:rsid w:val="009B118D"/>
    <w:rsid w:val="009B1AE9"/>
    <w:rsid w:val="009B1DFD"/>
    <w:rsid w:val="009B28FB"/>
    <w:rsid w:val="009B2D15"/>
    <w:rsid w:val="009B3C0B"/>
    <w:rsid w:val="009B449B"/>
    <w:rsid w:val="009B4707"/>
    <w:rsid w:val="009B4973"/>
    <w:rsid w:val="009B53CA"/>
    <w:rsid w:val="009B5D1D"/>
    <w:rsid w:val="009B701B"/>
    <w:rsid w:val="009B75B5"/>
    <w:rsid w:val="009C050F"/>
    <w:rsid w:val="009C0FEA"/>
    <w:rsid w:val="009C1269"/>
    <w:rsid w:val="009C1762"/>
    <w:rsid w:val="009C1C38"/>
    <w:rsid w:val="009C1DFA"/>
    <w:rsid w:val="009C211C"/>
    <w:rsid w:val="009C2269"/>
    <w:rsid w:val="009C2530"/>
    <w:rsid w:val="009C2A97"/>
    <w:rsid w:val="009C4071"/>
    <w:rsid w:val="009C4C21"/>
    <w:rsid w:val="009C4E1D"/>
    <w:rsid w:val="009C5009"/>
    <w:rsid w:val="009C5C02"/>
    <w:rsid w:val="009D0107"/>
    <w:rsid w:val="009D2070"/>
    <w:rsid w:val="009D22AD"/>
    <w:rsid w:val="009D5BFF"/>
    <w:rsid w:val="009D6415"/>
    <w:rsid w:val="009D6D98"/>
    <w:rsid w:val="009D6FA9"/>
    <w:rsid w:val="009D788E"/>
    <w:rsid w:val="009E0918"/>
    <w:rsid w:val="009E0948"/>
    <w:rsid w:val="009E0BCE"/>
    <w:rsid w:val="009E0E1A"/>
    <w:rsid w:val="009E0F5D"/>
    <w:rsid w:val="009E168F"/>
    <w:rsid w:val="009E1D85"/>
    <w:rsid w:val="009E2496"/>
    <w:rsid w:val="009E2691"/>
    <w:rsid w:val="009E2995"/>
    <w:rsid w:val="009E2BE9"/>
    <w:rsid w:val="009E2F17"/>
    <w:rsid w:val="009E4145"/>
    <w:rsid w:val="009E4832"/>
    <w:rsid w:val="009E48FD"/>
    <w:rsid w:val="009E4E68"/>
    <w:rsid w:val="009E4F1B"/>
    <w:rsid w:val="009E589C"/>
    <w:rsid w:val="009E5A9F"/>
    <w:rsid w:val="009E5C2A"/>
    <w:rsid w:val="009E6275"/>
    <w:rsid w:val="009E6EE9"/>
    <w:rsid w:val="009E7958"/>
    <w:rsid w:val="009F20E6"/>
    <w:rsid w:val="009F3308"/>
    <w:rsid w:val="009F3F52"/>
    <w:rsid w:val="009F4552"/>
    <w:rsid w:val="009F4F7D"/>
    <w:rsid w:val="009F6172"/>
    <w:rsid w:val="009F76F4"/>
    <w:rsid w:val="00A00292"/>
    <w:rsid w:val="00A006EB"/>
    <w:rsid w:val="00A007D1"/>
    <w:rsid w:val="00A0250E"/>
    <w:rsid w:val="00A03181"/>
    <w:rsid w:val="00A034F2"/>
    <w:rsid w:val="00A051CD"/>
    <w:rsid w:val="00A0533C"/>
    <w:rsid w:val="00A071B9"/>
    <w:rsid w:val="00A0783B"/>
    <w:rsid w:val="00A07E8F"/>
    <w:rsid w:val="00A1081B"/>
    <w:rsid w:val="00A10E4B"/>
    <w:rsid w:val="00A10EBF"/>
    <w:rsid w:val="00A11DF8"/>
    <w:rsid w:val="00A14115"/>
    <w:rsid w:val="00A1415D"/>
    <w:rsid w:val="00A152C0"/>
    <w:rsid w:val="00A15C29"/>
    <w:rsid w:val="00A1663D"/>
    <w:rsid w:val="00A16996"/>
    <w:rsid w:val="00A17174"/>
    <w:rsid w:val="00A176B7"/>
    <w:rsid w:val="00A177BA"/>
    <w:rsid w:val="00A1799E"/>
    <w:rsid w:val="00A209C0"/>
    <w:rsid w:val="00A21617"/>
    <w:rsid w:val="00A21F94"/>
    <w:rsid w:val="00A23705"/>
    <w:rsid w:val="00A23A66"/>
    <w:rsid w:val="00A255F8"/>
    <w:rsid w:val="00A258A3"/>
    <w:rsid w:val="00A31E87"/>
    <w:rsid w:val="00A3252E"/>
    <w:rsid w:val="00A32541"/>
    <w:rsid w:val="00A34166"/>
    <w:rsid w:val="00A348FC"/>
    <w:rsid w:val="00A34CE1"/>
    <w:rsid w:val="00A3589A"/>
    <w:rsid w:val="00A36650"/>
    <w:rsid w:val="00A36AEF"/>
    <w:rsid w:val="00A36C05"/>
    <w:rsid w:val="00A37057"/>
    <w:rsid w:val="00A406C3"/>
    <w:rsid w:val="00A412BF"/>
    <w:rsid w:val="00A42447"/>
    <w:rsid w:val="00A43493"/>
    <w:rsid w:val="00A43EE6"/>
    <w:rsid w:val="00A45457"/>
    <w:rsid w:val="00A45773"/>
    <w:rsid w:val="00A45B9C"/>
    <w:rsid w:val="00A46362"/>
    <w:rsid w:val="00A4644D"/>
    <w:rsid w:val="00A46DE2"/>
    <w:rsid w:val="00A4704A"/>
    <w:rsid w:val="00A47314"/>
    <w:rsid w:val="00A52381"/>
    <w:rsid w:val="00A5242E"/>
    <w:rsid w:val="00A527FE"/>
    <w:rsid w:val="00A52FEA"/>
    <w:rsid w:val="00A532E5"/>
    <w:rsid w:val="00A53FAC"/>
    <w:rsid w:val="00A54B2A"/>
    <w:rsid w:val="00A54D28"/>
    <w:rsid w:val="00A56B26"/>
    <w:rsid w:val="00A57407"/>
    <w:rsid w:val="00A57B2F"/>
    <w:rsid w:val="00A60706"/>
    <w:rsid w:val="00A6070C"/>
    <w:rsid w:val="00A620EE"/>
    <w:rsid w:val="00A628FA"/>
    <w:rsid w:val="00A63171"/>
    <w:rsid w:val="00A631DD"/>
    <w:rsid w:val="00A6363B"/>
    <w:rsid w:val="00A63DD9"/>
    <w:rsid w:val="00A64B07"/>
    <w:rsid w:val="00A66165"/>
    <w:rsid w:val="00A66B61"/>
    <w:rsid w:val="00A67727"/>
    <w:rsid w:val="00A700E6"/>
    <w:rsid w:val="00A70377"/>
    <w:rsid w:val="00A7099C"/>
    <w:rsid w:val="00A711D1"/>
    <w:rsid w:val="00A712BE"/>
    <w:rsid w:val="00A71B1F"/>
    <w:rsid w:val="00A71DDC"/>
    <w:rsid w:val="00A72725"/>
    <w:rsid w:val="00A7346F"/>
    <w:rsid w:val="00A745A6"/>
    <w:rsid w:val="00A75C27"/>
    <w:rsid w:val="00A75CD0"/>
    <w:rsid w:val="00A75E76"/>
    <w:rsid w:val="00A764C5"/>
    <w:rsid w:val="00A77A5A"/>
    <w:rsid w:val="00A809E5"/>
    <w:rsid w:val="00A80CC9"/>
    <w:rsid w:val="00A824E0"/>
    <w:rsid w:val="00A83596"/>
    <w:rsid w:val="00A83859"/>
    <w:rsid w:val="00A838F6"/>
    <w:rsid w:val="00A8469D"/>
    <w:rsid w:val="00A84AE7"/>
    <w:rsid w:val="00A8525B"/>
    <w:rsid w:val="00A855D0"/>
    <w:rsid w:val="00A85656"/>
    <w:rsid w:val="00A85882"/>
    <w:rsid w:val="00A85ADC"/>
    <w:rsid w:val="00A86343"/>
    <w:rsid w:val="00A871B1"/>
    <w:rsid w:val="00A87B67"/>
    <w:rsid w:val="00A87FAA"/>
    <w:rsid w:val="00A87FE4"/>
    <w:rsid w:val="00A92BA8"/>
    <w:rsid w:val="00A938FD"/>
    <w:rsid w:val="00A93EDE"/>
    <w:rsid w:val="00A94315"/>
    <w:rsid w:val="00A94A4C"/>
    <w:rsid w:val="00A951E0"/>
    <w:rsid w:val="00A96381"/>
    <w:rsid w:val="00A96505"/>
    <w:rsid w:val="00A96E31"/>
    <w:rsid w:val="00A97186"/>
    <w:rsid w:val="00AA3AFA"/>
    <w:rsid w:val="00AA4533"/>
    <w:rsid w:val="00AA5670"/>
    <w:rsid w:val="00AA70A8"/>
    <w:rsid w:val="00AA7151"/>
    <w:rsid w:val="00AA79C4"/>
    <w:rsid w:val="00AA7B50"/>
    <w:rsid w:val="00AA7F38"/>
    <w:rsid w:val="00AB1D33"/>
    <w:rsid w:val="00AB1E6A"/>
    <w:rsid w:val="00AB320B"/>
    <w:rsid w:val="00AB45AA"/>
    <w:rsid w:val="00AB4B65"/>
    <w:rsid w:val="00AB5230"/>
    <w:rsid w:val="00AB566A"/>
    <w:rsid w:val="00AB5745"/>
    <w:rsid w:val="00AB58B9"/>
    <w:rsid w:val="00AB5F2E"/>
    <w:rsid w:val="00AB64F5"/>
    <w:rsid w:val="00AB6AC1"/>
    <w:rsid w:val="00AB6D58"/>
    <w:rsid w:val="00AB7567"/>
    <w:rsid w:val="00AB79DC"/>
    <w:rsid w:val="00AB7F00"/>
    <w:rsid w:val="00AC136A"/>
    <w:rsid w:val="00AC169F"/>
    <w:rsid w:val="00AC20F4"/>
    <w:rsid w:val="00AC314D"/>
    <w:rsid w:val="00AC3179"/>
    <w:rsid w:val="00AC3296"/>
    <w:rsid w:val="00AC37A5"/>
    <w:rsid w:val="00AC3A0F"/>
    <w:rsid w:val="00AC4D25"/>
    <w:rsid w:val="00AC540F"/>
    <w:rsid w:val="00AC5722"/>
    <w:rsid w:val="00AC5FCD"/>
    <w:rsid w:val="00AC6216"/>
    <w:rsid w:val="00AC637A"/>
    <w:rsid w:val="00AC7492"/>
    <w:rsid w:val="00AD30C1"/>
    <w:rsid w:val="00AD3500"/>
    <w:rsid w:val="00AD3639"/>
    <w:rsid w:val="00AD4F75"/>
    <w:rsid w:val="00AD615D"/>
    <w:rsid w:val="00AD6804"/>
    <w:rsid w:val="00AE0D52"/>
    <w:rsid w:val="00AE1540"/>
    <w:rsid w:val="00AE1F9A"/>
    <w:rsid w:val="00AE2003"/>
    <w:rsid w:val="00AE426A"/>
    <w:rsid w:val="00AE4CC8"/>
    <w:rsid w:val="00AE511C"/>
    <w:rsid w:val="00AE5DBE"/>
    <w:rsid w:val="00AE6406"/>
    <w:rsid w:val="00AE7AB4"/>
    <w:rsid w:val="00AF0033"/>
    <w:rsid w:val="00AF1F85"/>
    <w:rsid w:val="00AF25F1"/>
    <w:rsid w:val="00AF2D56"/>
    <w:rsid w:val="00AF3244"/>
    <w:rsid w:val="00AF484F"/>
    <w:rsid w:val="00AF4C5A"/>
    <w:rsid w:val="00AF5403"/>
    <w:rsid w:val="00AF64B7"/>
    <w:rsid w:val="00AF676B"/>
    <w:rsid w:val="00AF6C09"/>
    <w:rsid w:val="00B00322"/>
    <w:rsid w:val="00B0091F"/>
    <w:rsid w:val="00B00B17"/>
    <w:rsid w:val="00B0158B"/>
    <w:rsid w:val="00B0171C"/>
    <w:rsid w:val="00B01C74"/>
    <w:rsid w:val="00B0260E"/>
    <w:rsid w:val="00B0296C"/>
    <w:rsid w:val="00B02E8B"/>
    <w:rsid w:val="00B04796"/>
    <w:rsid w:val="00B04857"/>
    <w:rsid w:val="00B05A77"/>
    <w:rsid w:val="00B0603B"/>
    <w:rsid w:val="00B07683"/>
    <w:rsid w:val="00B07FC1"/>
    <w:rsid w:val="00B10392"/>
    <w:rsid w:val="00B113F0"/>
    <w:rsid w:val="00B11521"/>
    <w:rsid w:val="00B12164"/>
    <w:rsid w:val="00B121A4"/>
    <w:rsid w:val="00B15647"/>
    <w:rsid w:val="00B15DD9"/>
    <w:rsid w:val="00B176A4"/>
    <w:rsid w:val="00B17BEF"/>
    <w:rsid w:val="00B200B9"/>
    <w:rsid w:val="00B207FB"/>
    <w:rsid w:val="00B21287"/>
    <w:rsid w:val="00B21DA9"/>
    <w:rsid w:val="00B22741"/>
    <w:rsid w:val="00B237BB"/>
    <w:rsid w:val="00B24086"/>
    <w:rsid w:val="00B24680"/>
    <w:rsid w:val="00B25684"/>
    <w:rsid w:val="00B25877"/>
    <w:rsid w:val="00B261F7"/>
    <w:rsid w:val="00B2621F"/>
    <w:rsid w:val="00B26DFF"/>
    <w:rsid w:val="00B272BE"/>
    <w:rsid w:val="00B27316"/>
    <w:rsid w:val="00B275F7"/>
    <w:rsid w:val="00B27E5E"/>
    <w:rsid w:val="00B27F3E"/>
    <w:rsid w:val="00B27FB1"/>
    <w:rsid w:val="00B31211"/>
    <w:rsid w:val="00B325BE"/>
    <w:rsid w:val="00B328D0"/>
    <w:rsid w:val="00B329BB"/>
    <w:rsid w:val="00B339E0"/>
    <w:rsid w:val="00B3403C"/>
    <w:rsid w:val="00B34151"/>
    <w:rsid w:val="00B35B76"/>
    <w:rsid w:val="00B35E30"/>
    <w:rsid w:val="00B35F7F"/>
    <w:rsid w:val="00B36317"/>
    <w:rsid w:val="00B37AB9"/>
    <w:rsid w:val="00B37EF5"/>
    <w:rsid w:val="00B4068F"/>
    <w:rsid w:val="00B40C7C"/>
    <w:rsid w:val="00B41B4C"/>
    <w:rsid w:val="00B41FB0"/>
    <w:rsid w:val="00B4215E"/>
    <w:rsid w:val="00B42FBB"/>
    <w:rsid w:val="00B43602"/>
    <w:rsid w:val="00B444D7"/>
    <w:rsid w:val="00B44DB9"/>
    <w:rsid w:val="00B4569A"/>
    <w:rsid w:val="00B4584D"/>
    <w:rsid w:val="00B45FB1"/>
    <w:rsid w:val="00B464B6"/>
    <w:rsid w:val="00B47D2E"/>
    <w:rsid w:val="00B47F24"/>
    <w:rsid w:val="00B50113"/>
    <w:rsid w:val="00B504BC"/>
    <w:rsid w:val="00B50C3D"/>
    <w:rsid w:val="00B5143D"/>
    <w:rsid w:val="00B523C4"/>
    <w:rsid w:val="00B526F4"/>
    <w:rsid w:val="00B52793"/>
    <w:rsid w:val="00B53AF8"/>
    <w:rsid w:val="00B54F1D"/>
    <w:rsid w:val="00B55428"/>
    <w:rsid w:val="00B55C26"/>
    <w:rsid w:val="00B56490"/>
    <w:rsid w:val="00B5652B"/>
    <w:rsid w:val="00B571E3"/>
    <w:rsid w:val="00B574BF"/>
    <w:rsid w:val="00B6075D"/>
    <w:rsid w:val="00B608E1"/>
    <w:rsid w:val="00B609E4"/>
    <w:rsid w:val="00B60A68"/>
    <w:rsid w:val="00B60C5A"/>
    <w:rsid w:val="00B6102D"/>
    <w:rsid w:val="00B61E2D"/>
    <w:rsid w:val="00B61F1E"/>
    <w:rsid w:val="00B627C3"/>
    <w:rsid w:val="00B62CF9"/>
    <w:rsid w:val="00B62F2A"/>
    <w:rsid w:val="00B63FAD"/>
    <w:rsid w:val="00B64578"/>
    <w:rsid w:val="00B651ED"/>
    <w:rsid w:val="00B66612"/>
    <w:rsid w:val="00B673DD"/>
    <w:rsid w:val="00B7040C"/>
    <w:rsid w:val="00B70D86"/>
    <w:rsid w:val="00B728F4"/>
    <w:rsid w:val="00B74B54"/>
    <w:rsid w:val="00B756C6"/>
    <w:rsid w:val="00B76815"/>
    <w:rsid w:val="00B76875"/>
    <w:rsid w:val="00B775B0"/>
    <w:rsid w:val="00B80621"/>
    <w:rsid w:val="00B809F8"/>
    <w:rsid w:val="00B815D8"/>
    <w:rsid w:val="00B82BE7"/>
    <w:rsid w:val="00B83087"/>
    <w:rsid w:val="00B8355B"/>
    <w:rsid w:val="00B836E3"/>
    <w:rsid w:val="00B83F82"/>
    <w:rsid w:val="00B8431F"/>
    <w:rsid w:val="00B84E37"/>
    <w:rsid w:val="00B90F46"/>
    <w:rsid w:val="00B9155A"/>
    <w:rsid w:val="00B92C56"/>
    <w:rsid w:val="00B93405"/>
    <w:rsid w:val="00B94A73"/>
    <w:rsid w:val="00B95296"/>
    <w:rsid w:val="00B95C32"/>
    <w:rsid w:val="00B9695E"/>
    <w:rsid w:val="00B96A5B"/>
    <w:rsid w:val="00B971D1"/>
    <w:rsid w:val="00BA0BDA"/>
    <w:rsid w:val="00BA0DFB"/>
    <w:rsid w:val="00BA22EC"/>
    <w:rsid w:val="00BA2FFC"/>
    <w:rsid w:val="00BA3C33"/>
    <w:rsid w:val="00BA505F"/>
    <w:rsid w:val="00BA50F7"/>
    <w:rsid w:val="00BA574F"/>
    <w:rsid w:val="00BA57A5"/>
    <w:rsid w:val="00BA5A8E"/>
    <w:rsid w:val="00BA5F2C"/>
    <w:rsid w:val="00BA6303"/>
    <w:rsid w:val="00BA7452"/>
    <w:rsid w:val="00BA7541"/>
    <w:rsid w:val="00BA7699"/>
    <w:rsid w:val="00BA7767"/>
    <w:rsid w:val="00BA7A38"/>
    <w:rsid w:val="00BA7D4F"/>
    <w:rsid w:val="00BB0691"/>
    <w:rsid w:val="00BB100B"/>
    <w:rsid w:val="00BB122C"/>
    <w:rsid w:val="00BB1438"/>
    <w:rsid w:val="00BB23AA"/>
    <w:rsid w:val="00BB2F80"/>
    <w:rsid w:val="00BB32C2"/>
    <w:rsid w:val="00BB32EA"/>
    <w:rsid w:val="00BB3AF0"/>
    <w:rsid w:val="00BB3E07"/>
    <w:rsid w:val="00BB3EFB"/>
    <w:rsid w:val="00BB4335"/>
    <w:rsid w:val="00BB441C"/>
    <w:rsid w:val="00BB4DDD"/>
    <w:rsid w:val="00BB4E79"/>
    <w:rsid w:val="00BB59AC"/>
    <w:rsid w:val="00BB6826"/>
    <w:rsid w:val="00BB7B88"/>
    <w:rsid w:val="00BC01DE"/>
    <w:rsid w:val="00BC1179"/>
    <w:rsid w:val="00BC13EB"/>
    <w:rsid w:val="00BC188F"/>
    <w:rsid w:val="00BC1956"/>
    <w:rsid w:val="00BC2008"/>
    <w:rsid w:val="00BC307D"/>
    <w:rsid w:val="00BC440D"/>
    <w:rsid w:val="00BC45AB"/>
    <w:rsid w:val="00BC5693"/>
    <w:rsid w:val="00BC6592"/>
    <w:rsid w:val="00BC72BE"/>
    <w:rsid w:val="00BD1388"/>
    <w:rsid w:val="00BD1858"/>
    <w:rsid w:val="00BD229E"/>
    <w:rsid w:val="00BD2AD8"/>
    <w:rsid w:val="00BD30B3"/>
    <w:rsid w:val="00BD30F5"/>
    <w:rsid w:val="00BD3950"/>
    <w:rsid w:val="00BD4976"/>
    <w:rsid w:val="00BD4A0D"/>
    <w:rsid w:val="00BD4CE8"/>
    <w:rsid w:val="00BD4F2D"/>
    <w:rsid w:val="00BD599B"/>
    <w:rsid w:val="00BD5BE8"/>
    <w:rsid w:val="00BD61A6"/>
    <w:rsid w:val="00BD680D"/>
    <w:rsid w:val="00BD7240"/>
    <w:rsid w:val="00BD765F"/>
    <w:rsid w:val="00BD776D"/>
    <w:rsid w:val="00BE02D7"/>
    <w:rsid w:val="00BE09FB"/>
    <w:rsid w:val="00BE0FE8"/>
    <w:rsid w:val="00BE3416"/>
    <w:rsid w:val="00BE3B38"/>
    <w:rsid w:val="00BE3D7A"/>
    <w:rsid w:val="00BE474D"/>
    <w:rsid w:val="00BE4C3E"/>
    <w:rsid w:val="00BE53D2"/>
    <w:rsid w:val="00BE59B2"/>
    <w:rsid w:val="00BE5CDE"/>
    <w:rsid w:val="00BE5F43"/>
    <w:rsid w:val="00BE66A6"/>
    <w:rsid w:val="00BE6769"/>
    <w:rsid w:val="00BE73F5"/>
    <w:rsid w:val="00BE793D"/>
    <w:rsid w:val="00BF08DA"/>
    <w:rsid w:val="00BF1CC3"/>
    <w:rsid w:val="00BF205E"/>
    <w:rsid w:val="00BF2B22"/>
    <w:rsid w:val="00BF2FAF"/>
    <w:rsid w:val="00BF3607"/>
    <w:rsid w:val="00BF43F5"/>
    <w:rsid w:val="00BF4C9A"/>
    <w:rsid w:val="00BF4EF7"/>
    <w:rsid w:val="00BF5299"/>
    <w:rsid w:val="00BF665E"/>
    <w:rsid w:val="00BF670B"/>
    <w:rsid w:val="00BF70EF"/>
    <w:rsid w:val="00BF7C2C"/>
    <w:rsid w:val="00BF7DDD"/>
    <w:rsid w:val="00C0161F"/>
    <w:rsid w:val="00C01B55"/>
    <w:rsid w:val="00C02736"/>
    <w:rsid w:val="00C03067"/>
    <w:rsid w:val="00C03EFA"/>
    <w:rsid w:val="00C0430B"/>
    <w:rsid w:val="00C054B8"/>
    <w:rsid w:val="00C05837"/>
    <w:rsid w:val="00C06083"/>
    <w:rsid w:val="00C0677A"/>
    <w:rsid w:val="00C06A13"/>
    <w:rsid w:val="00C07572"/>
    <w:rsid w:val="00C1025F"/>
    <w:rsid w:val="00C10461"/>
    <w:rsid w:val="00C1063B"/>
    <w:rsid w:val="00C10B8F"/>
    <w:rsid w:val="00C10F7E"/>
    <w:rsid w:val="00C1212E"/>
    <w:rsid w:val="00C12C63"/>
    <w:rsid w:val="00C13D9C"/>
    <w:rsid w:val="00C140EE"/>
    <w:rsid w:val="00C1463C"/>
    <w:rsid w:val="00C14AA6"/>
    <w:rsid w:val="00C15569"/>
    <w:rsid w:val="00C15782"/>
    <w:rsid w:val="00C158B8"/>
    <w:rsid w:val="00C167F4"/>
    <w:rsid w:val="00C169FA"/>
    <w:rsid w:val="00C172B4"/>
    <w:rsid w:val="00C2039B"/>
    <w:rsid w:val="00C203A1"/>
    <w:rsid w:val="00C20972"/>
    <w:rsid w:val="00C21078"/>
    <w:rsid w:val="00C21AD8"/>
    <w:rsid w:val="00C21D7E"/>
    <w:rsid w:val="00C22875"/>
    <w:rsid w:val="00C22896"/>
    <w:rsid w:val="00C22CB8"/>
    <w:rsid w:val="00C22DAE"/>
    <w:rsid w:val="00C22E69"/>
    <w:rsid w:val="00C22E8C"/>
    <w:rsid w:val="00C23473"/>
    <w:rsid w:val="00C239D5"/>
    <w:rsid w:val="00C23F59"/>
    <w:rsid w:val="00C250D5"/>
    <w:rsid w:val="00C2581C"/>
    <w:rsid w:val="00C264B9"/>
    <w:rsid w:val="00C2668C"/>
    <w:rsid w:val="00C2705B"/>
    <w:rsid w:val="00C27314"/>
    <w:rsid w:val="00C27B89"/>
    <w:rsid w:val="00C30227"/>
    <w:rsid w:val="00C30927"/>
    <w:rsid w:val="00C31C33"/>
    <w:rsid w:val="00C31EB8"/>
    <w:rsid w:val="00C32068"/>
    <w:rsid w:val="00C3396A"/>
    <w:rsid w:val="00C33970"/>
    <w:rsid w:val="00C3492E"/>
    <w:rsid w:val="00C34A9D"/>
    <w:rsid w:val="00C35300"/>
    <w:rsid w:val="00C37172"/>
    <w:rsid w:val="00C3744D"/>
    <w:rsid w:val="00C37700"/>
    <w:rsid w:val="00C37BBD"/>
    <w:rsid w:val="00C4023B"/>
    <w:rsid w:val="00C402C0"/>
    <w:rsid w:val="00C4050F"/>
    <w:rsid w:val="00C41491"/>
    <w:rsid w:val="00C415D4"/>
    <w:rsid w:val="00C42A46"/>
    <w:rsid w:val="00C42C5F"/>
    <w:rsid w:val="00C44156"/>
    <w:rsid w:val="00C452AF"/>
    <w:rsid w:val="00C465E9"/>
    <w:rsid w:val="00C46D77"/>
    <w:rsid w:val="00C47543"/>
    <w:rsid w:val="00C478F0"/>
    <w:rsid w:val="00C50BD7"/>
    <w:rsid w:val="00C5170B"/>
    <w:rsid w:val="00C519DD"/>
    <w:rsid w:val="00C51BF0"/>
    <w:rsid w:val="00C52B70"/>
    <w:rsid w:val="00C53164"/>
    <w:rsid w:val="00C5355E"/>
    <w:rsid w:val="00C54F52"/>
    <w:rsid w:val="00C551AA"/>
    <w:rsid w:val="00C56482"/>
    <w:rsid w:val="00C56866"/>
    <w:rsid w:val="00C56A85"/>
    <w:rsid w:val="00C57315"/>
    <w:rsid w:val="00C600A3"/>
    <w:rsid w:val="00C602F2"/>
    <w:rsid w:val="00C6096B"/>
    <w:rsid w:val="00C60B09"/>
    <w:rsid w:val="00C61DF3"/>
    <w:rsid w:val="00C62295"/>
    <w:rsid w:val="00C6243B"/>
    <w:rsid w:val="00C62D21"/>
    <w:rsid w:val="00C62D3C"/>
    <w:rsid w:val="00C62E98"/>
    <w:rsid w:val="00C639CD"/>
    <w:rsid w:val="00C64334"/>
    <w:rsid w:val="00C64595"/>
    <w:rsid w:val="00C646E2"/>
    <w:rsid w:val="00C64DEA"/>
    <w:rsid w:val="00C65395"/>
    <w:rsid w:val="00C65A4F"/>
    <w:rsid w:val="00C660E3"/>
    <w:rsid w:val="00C71FFF"/>
    <w:rsid w:val="00C728A1"/>
    <w:rsid w:val="00C72BDA"/>
    <w:rsid w:val="00C732BE"/>
    <w:rsid w:val="00C73631"/>
    <w:rsid w:val="00C737E6"/>
    <w:rsid w:val="00C73969"/>
    <w:rsid w:val="00C73B5B"/>
    <w:rsid w:val="00C74476"/>
    <w:rsid w:val="00C74916"/>
    <w:rsid w:val="00C75008"/>
    <w:rsid w:val="00C75181"/>
    <w:rsid w:val="00C76001"/>
    <w:rsid w:val="00C76D70"/>
    <w:rsid w:val="00C8063E"/>
    <w:rsid w:val="00C818F7"/>
    <w:rsid w:val="00C83705"/>
    <w:rsid w:val="00C84522"/>
    <w:rsid w:val="00C84CEE"/>
    <w:rsid w:val="00C851BA"/>
    <w:rsid w:val="00C85B29"/>
    <w:rsid w:val="00C8647F"/>
    <w:rsid w:val="00C9017F"/>
    <w:rsid w:val="00C90E2D"/>
    <w:rsid w:val="00C917B8"/>
    <w:rsid w:val="00C91FF7"/>
    <w:rsid w:val="00C923F1"/>
    <w:rsid w:val="00C9313C"/>
    <w:rsid w:val="00C936E0"/>
    <w:rsid w:val="00C937E1"/>
    <w:rsid w:val="00C94B5D"/>
    <w:rsid w:val="00C956C5"/>
    <w:rsid w:val="00C95B10"/>
    <w:rsid w:val="00C962B4"/>
    <w:rsid w:val="00C96A1D"/>
    <w:rsid w:val="00C96DA6"/>
    <w:rsid w:val="00C97422"/>
    <w:rsid w:val="00C97717"/>
    <w:rsid w:val="00CA1612"/>
    <w:rsid w:val="00CA1CE0"/>
    <w:rsid w:val="00CA1F39"/>
    <w:rsid w:val="00CA21A0"/>
    <w:rsid w:val="00CA23F2"/>
    <w:rsid w:val="00CA2621"/>
    <w:rsid w:val="00CA3847"/>
    <w:rsid w:val="00CA3972"/>
    <w:rsid w:val="00CA43E6"/>
    <w:rsid w:val="00CA5059"/>
    <w:rsid w:val="00CA5CFB"/>
    <w:rsid w:val="00CA6573"/>
    <w:rsid w:val="00CA68AA"/>
    <w:rsid w:val="00CA6BDA"/>
    <w:rsid w:val="00CA76C8"/>
    <w:rsid w:val="00CB0691"/>
    <w:rsid w:val="00CB0FE9"/>
    <w:rsid w:val="00CB196F"/>
    <w:rsid w:val="00CB1B6E"/>
    <w:rsid w:val="00CB1CEC"/>
    <w:rsid w:val="00CB3A2C"/>
    <w:rsid w:val="00CB3C48"/>
    <w:rsid w:val="00CB4730"/>
    <w:rsid w:val="00CB4E8D"/>
    <w:rsid w:val="00CB5B96"/>
    <w:rsid w:val="00CB5FEA"/>
    <w:rsid w:val="00CB6230"/>
    <w:rsid w:val="00CB675C"/>
    <w:rsid w:val="00CB6912"/>
    <w:rsid w:val="00CB69CB"/>
    <w:rsid w:val="00CB6B93"/>
    <w:rsid w:val="00CB6CDE"/>
    <w:rsid w:val="00CB7C51"/>
    <w:rsid w:val="00CC0007"/>
    <w:rsid w:val="00CC1539"/>
    <w:rsid w:val="00CC1879"/>
    <w:rsid w:val="00CC1C44"/>
    <w:rsid w:val="00CC33D3"/>
    <w:rsid w:val="00CC4627"/>
    <w:rsid w:val="00CC51C9"/>
    <w:rsid w:val="00CC5BCF"/>
    <w:rsid w:val="00CC66A1"/>
    <w:rsid w:val="00CC67D9"/>
    <w:rsid w:val="00CC70C6"/>
    <w:rsid w:val="00CD0FA0"/>
    <w:rsid w:val="00CD154B"/>
    <w:rsid w:val="00CD165A"/>
    <w:rsid w:val="00CD17BF"/>
    <w:rsid w:val="00CD1EF4"/>
    <w:rsid w:val="00CD1F05"/>
    <w:rsid w:val="00CD2CEA"/>
    <w:rsid w:val="00CD363E"/>
    <w:rsid w:val="00CD378B"/>
    <w:rsid w:val="00CD3B20"/>
    <w:rsid w:val="00CD471E"/>
    <w:rsid w:val="00CD487D"/>
    <w:rsid w:val="00CD608F"/>
    <w:rsid w:val="00CD61AF"/>
    <w:rsid w:val="00CD75B5"/>
    <w:rsid w:val="00CD7FCD"/>
    <w:rsid w:val="00CE01CF"/>
    <w:rsid w:val="00CE0392"/>
    <w:rsid w:val="00CE0862"/>
    <w:rsid w:val="00CE08FE"/>
    <w:rsid w:val="00CE0D46"/>
    <w:rsid w:val="00CE183E"/>
    <w:rsid w:val="00CE2DFB"/>
    <w:rsid w:val="00CE3019"/>
    <w:rsid w:val="00CE3D69"/>
    <w:rsid w:val="00CE4E8E"/>
    <w:rsid w:val="00CE5D70"/>
    <w:rsid w:val="00CE6935"/>
    <w:rsid w:val="00CE6A22"/>
    <w:rsid w:val="00CF0232"/>
    <w:rsid w:val="00CF0C4C"/>
    <w:rsid w:val="00CF116C"/>
    <w:rsid w:val="00CF1D59"/>
    <w:rsid w:val="00CF1E1D"/>
    <w:rsid w:val="00CF4E39"/>
    <w:rsid w:val="00CF55D0"/>
    <w:rsid w:val="00CF561A"/>
    <w:rsid w:val="00CF5DEC"/>
    <w:rsid w:val="00CF5FE7"/>
    <w:rsid w:val="00CF7376"/>
    <w:rsid w:val="00CF7525"/>
    <w:rsid w:val="00CF770E"/>
    <w:rsid w:val="00CF7D4A"/>
    <w:rsid w:val="00D00372"/>
    <w:rsid w:val="00D00A55"/>
    <w:rsid w:val="00D02680"/>
    <w:rsid w:val="00D03953"/>
    <w:rsid w:val="00D03C35"/>
    <w:rsid w:val="00D04E28"/>
    <w:rsid w:val="00D057B0"/>
    <w:rsid w:val="00D065CB"/>
    <w:rsid w:val="00D078BB"/>
    <w:rsid w:val="00D07E19"/>
    <w:rsid w:val="00D101E2"/>
    <w:rsid w:val="00D107ED"/>
    <w:rsid w:val="00D10945"/>
    <w:rsid w:val="00D10B87"/>
    <w:rsid w:val="00D1139B"/>
    <w:rsid w:val="00D11DBE"/>
    <w:rsid w:val="00D12088"/>
    <w:rsid w:val="00D1261E"/>
    <w:rsid w:val="00D12BD8"/>
    <w:rsid w:val="00D13546"/>
    <w:rsid w:val="00D1467B"/>
    <w:rsid w:val="00D1642F"/>
    <w:rsid w:val="00D16B73"/>
    <w:rsid w:val="00D1706E"/>
    <w:rsid w:val="00D2014A"/>
    <w:rsid w:val="00D20C60"/>
    <w:rsid w:val="00D210E2"/>
    <w:rsid w:val="00D21D77"/>
    <w:rsid w:val="00D22A71"/>
    <w:rsid w:val="00D232D3"/>
    <w:rsid w:val="00D23F31"/>
    <w:rsid w:val="00D244DA"/>
    <w:rsid w:val="00D2511F"/>
    <w:rsid w:val="00D26440"/>
    <w:rsid w:val="00D26ACE"/>
    <w:rsid w:val="00D26EFD"/>
    <w:rsid w:val="00D27456"/>
    <w:rsid w:val="00D2792A"/>
    <w:rsid w:val="00D304C9"/>
    <w:rsid w:val="00D306BD"/>
    <w:rsid w:val="00D313B7"/>
    <w:rsid w:val="00D31B6D"/>
    <w:rsid w:val="00D326FE"/>
    <w:rsid w:val="00D3374E"/>
    <w:rsid w:val="00D339DB"/>
    <w:rsid w:val="00D34553"/>
    <w:rsid w:val="00D35630"/>
    <w:rsid w:val="00D35C3B"/>
    <w:rsid w:val="00D361C3"/>
    <w:rsid w:val="00D36EF3"/>
    <w:rsid w:val="00D3710F"/>
    <w:rsid w:val="00D3742D"/>
    <w:rsid w:val="00D4090B"/>
    <w:rsid w:val="00D41204"/>
    <w:rsid w:val="00D42BF3"/>
    <w:rsid w:val="00D42FC9"/>
    <w:rsid w:val="00D432E4"/>
    <w:rsid w:val="00D43AF3"/>
    <w:rsid w:val="00D43C4A"/>
    <w:rsid w:val="00D44089"/>
    <w:rsid w:val="00D44741"/>
    <w:rsid w:val="00D4488D"/>
    <w:rsid w:val="00D462B3"/>
    <w:rsid w:val="00D46761"/>
    <w:rsid w:val="00D467CE"/>
    <w:rsid w:val="00D47115"/>
    <w:rsid w:val="00D4759F"/>
    <w:rsid w:val="00D5044E"/>
    <w:rsid w:val="00D517D9"/>
    <w:rsid w:val="00D517F5"/>
    <w:rsid w:val="00D51A94"/>
    <w:rsid w:val="00D52AA0"/>
    <w:rsid w:val="00D52FD9"/>
    <w:rsid w:val="00D532DA"/>
    <w:rsid w:val="00D53F80"/>
    <w:rsid w:val="00D5445F"/>
    <w:rsid w:val="00D544D4"/>
    <w:rsid w:val="00D5483D"/>
    <w:rsid w:val="00D54BA1"/>
    <w:rsid w:val="00D55481"/>
    <w:rsid w:val="00D557F9"/>
    <w:rsid w:val="00D55AD1"/>
    <w:rsid w:val="00D56299"/>
    <w:rsid w:val="00D56322"/>
    <w:rsid w:val="00D56EA1"/>
    <w:rsid w:val="00D578FD"/>
    <w:rsid w:val="00D60552"/>
    <w:rsid w:val="00D627C9"/>
    <w:rsid w:val="00D62CAF"/>
    <w:rsid w:val="00D633AB"/>
    <w:rsid w:val="00D64219"/>
    <w:rsid w:val="00D647CF"/>
    <w:rsid w:val="00D6595F"/>
    <w:rsid w:val="00D65B92"/>
    <w:rsid w:val="00D67DB0"/>
    <w:rsid w:val="00D67E06"/>
    <w:rsid w:val="00D70199"/>
    <w:rsid w:val="00D70410"/>
    <w:rsid w:val="00D7062E"/>
    <w:rsid w:val="00D70A11"/>
    <w:rsid w:val="00D7150E"/>
    <w:rsid w:val="00D718F6"/>
    <w:rsid w:val="00D72E65"/>
    <w:rsid w:val="00D7449B"/>
    <w:rsid w:val="00D74B85"/>
    <w:rsid w:val="00D750CF"/>
    <w:rsid w:val="00D75E1D"/>
    <w:rsid w:val="00D77053"/>
    <w:rsid w:val="00D77220"/>
    <w:rsid w:val="00D800DA"/>
    <w:rsid w:val="00D812A0"/>
    <w:rsid w:val="00D81DFE"/>
    <w:rsid w:val="00D82D38"/>
    <w:rsid w:val="00D83B7B"/>
    <w:rsid w:val="00D84414"/>
    <w:rsid w:val="00D84A6A"/>
    <w:rsid w:val="00D85739"/>
    <w:rsid w:val="00D86504"/>
    <w:rsid w:val="00D8739F"/>
    <w:rsid w:val="00D87E6B"/>
    <w:rsid w:val="00D9011B"/>
    <w:rsid w:val="00D906DD"/>
    <w:rsid w:val="00D911CE"/>
    <w:rsid w:val="00D91615"/>
    <w:rsid w:val="00D92A3C"/>
    <w:rsid w:val="00D92AA9"/>
    <w:rsid w:val="00D9315C"/>
    <w:rsid w:val="00D9387A"/>
    <w:rsid w:val="00D94EF5"/>
    <w:rsid w:val="00D955EA"/>
    <w:rsid w:val="00D97107"/>
    <w:rsid w:val="00DA0264"/>
    <w:rsid w:val="00DA1B59"/>
    <w:rsid w:val="00DA1DE9"/>
    <w:rsid w:val="00DA23BE"/>
    <w:rsid w:val="00DA3446"/>
    <w:rsid w:val="00DA3A7F"/>
    <w:rsid w:val="00DA40B4"/>
    <w:rsid w:val="00DA5F1F"/>
    <w:rsid w:val="00DA6124"/>
    <w:rsid w:val="00DA6263"/>
    <w:rsid w:val="00DA7AD4"/>
    <w:rsid w:val="00DA7C8B"/>
    <w:rsid w:val="00DB1135"/>
    <w:rsid w:val="00DB136B"/>
    <w:rsid w:val="00DB1DD3"/>
    <w:rsid w:val="00DB28E8"/>
    <w:rsid w:val="00DB2A77"/>
    <w:rsid w:val="00DB3360"/>
    <w:rsid w:val="00DB33A8"/>
    <w:rsid w:val="00DB4E2F"/>
    <w:rsid w:val="00DB4F1E"/>
    <w:rsid w:val="00DB5F01"/>
    <w:rsid w:val="00DB602C"/>
    <w:rsid w:val="00DB684D"/>
    <w:rsid w:val="00DB6BD2"/>
    <w:rsid w:val="00DB7B2B"/>
    <w:rsid w:val="00DC062D"/>
    <w:rsid w:val="00DC4E03"/>
    <w:rsid w:val="00DC51E0"/>
    <w:rsid w:val="00DC5F9D"/>
    <w:rsid w:val="00DC6857"/>
    <w:rsid w:val="00DD0216"/>
    <w:rsid w:val="00DD0298"/>
    <w:rsid w:val="00DD1321"/>
    <w:rsid w:val="00DD2501"/>
    <w:rsid w:val="00DD2E63"/>
    <w:rsid w:val="00DD2F16"/>
    <w:rsid w:val="00DD3A44"/>
    <w:rsid w:val="00DD3C0F"/>
    <w:rsid w:val="00DD4269"/>
    <w:rsid w:val="00DD4649"/>
    <w:rsid w:val="00DD53B7"/>
    <w:rsid w:val="00DD5F1F"/>
    <w:rsid w:val="00DD5F46"/>
    <w:rsid w:val="00DD6330"/>
    <w:rsid w:val="00DD6E59"/>
    <w:rsid w:val="00DD6E9E"/>
    <w:rsid w:val="00DD6F8F"/>
    <w:rsid w:val="00DD72D0"/>
    <w:rsid w:val="00DD7DA2"/>
    <w:rsid w:val="00DE0129"/>
    <w:rsid w:val="00DE0C4B"/>
    <w:rsid w:val="00DE163C"/>
    <w:rsid w:val="00DE204F"/>
    <w:rsid w:val="00DE2C28"/>
    <w:rsid w:val="00DE339E"/>
    <w:rsid w:val="00DE53A3"/>
    <w:rsid w:val="00DE7475"/>
    <w:rsid w:val="00DF0324"/>
    <w:rsid w:val="00DF1B4C"/>
    <w:rsid w:val="00DF2305"/>
    <w:rsid w:val="00DF25CA"/>
    <w:rsid w:val="00DF62AB"/>
    <w:rsid w:val="00DF6991"/>
    <w:rsid w:val="00DF6BE8"/>
    <w:rsid w:val="00DF7112"/>
    <w:rsid w:val="00DF71B1"/>
    <w:rsid w:val="00DF7AD7"/>
    <w:rsid w:val="00DF7CC2"/>
    <w:rsid w:val="00E004AA"/>
    <w:rsid w:val="00E004FB"/>
    <w:rsid w:val="00E0196A"/>
    <w:rsid w:val="00E02154"/>
    <w:rsid w:val="00E02186"/>
    <w:rsid w:val="00E03878"/>
    <w:rsid w:val="00E04718"/>
    <w:rsid w:val="00E05803"/>
    <w:rsid w:val="00E06FDF"/>
    <w:rsid w:val="00E0704C"/>
    <w:rsid w:val="00E0743B"/>
    <w:rsid w:val="00E07604"/>
    <w:rsid w:val="00E07655"/>
    <w:rsid w:val="00E07EAE"/>
    <w:rsid w:val="00E10884"/>
    <w:rsid w:val="00E10DB2"/>
    <w:rsid w:val="00E11724"/>
    <w:rsid w:val="00E12043"/>
    <w:rsid w:val="00E13281"/>
    <w:rsid w:val="00E132E4"/>
    <w:rsid w:val="00E136E6"/>
    <w:rsid w:val="00E13851"/>
    <w:rsid w:val="00E13D9B"/>
    <w:rsid w:val="00E1431D"/>
    <w:rsid w:val="00E14BB7"/>
    <w:rsid w:val="00E1603C"/>
    <w:rsid w:val="00E167FA"/>
    <w:rsid w:val="00E1693E"/>
    <w:rsid w:val="00E202FB"/>
    <w:rsid w:val="00E20FBE"/>
    <w:rsid w:val="00E2135C"/>
    <w:rsid w:val="00E21A3F"/>
    <w:rsid w:val="00E21B92"/>
    <w:rsid w:val="00E21F90"/>
    <w:rsid w:val="00E22441"/>
    <w:rsid w:val="00E2349E"/>
    <w:rsid w:val="00E255FA"/>
    <w:rsid w:val="00E261CA"/>
    <w:rsid w:val="00E26782"/>
    <w:rsid w:val="00E26BEF"/>
    <w:rsid w:val="00E26C10"/>
    <w:rsid w:val="00E27692"/>
    <w:rsid w:val="00E27EDE"/>
    <w:rsid w:val="00E30CFE"/>
    <w:rsid w:val="00E31741"/>
    <w:rsid w:val="00E31880"/>
    <w:rsid w:val="00E334DA"/>
    <w:rsid w:val="00E341CB"/>
    <w:rsid w:val="00E352A0"/>
    <w:rsid w:val="00E357D0"/>
    <w:rsid w:val="00E35E0A"/>
    <w:rsid w:val="00E36890"/>
    <w:rsid w:val="00E36C9A"/>
    <w:rsid w:val="00E372D1"/>
    <w:rsid w:val="00E3778A"/>
    <w:rsid w:val="00E40AF6"/>
    <w:rsid w:val="00E40BA0"/>
    <w:rsid w:val="00E40E76"/>
    <w:rsid w:val="00E42786"/>
    <w:rsid w:val="00E4393A"/>
    <w:rsid w:val="00E44111"/>
    <w:rsid w:val="00E4462D"/>
    <w:rsid w:val="00E44764"/>
    <w:rsid w:val="00E4531B"/>
    <w:rsid w:val="00E46116"/>
    <w:rsid w:val="00E46390"/>
    <w:rsid w:val="00E46774"/>
    <w:rsid w:val="00E50B8B"/>
    <w:rsid w:val="00E50DEB"/>
    <w:rsid w:val="00E51AE3"/>
    <w:rsid w:val="00E51E73"/>
    <w:rsid w:val="00E51E99"/>
    <w:rsid w:val="00E52AD2"/>
    <w:rsid w:val="00E52BE5"/>
    <w:rsid w:val="00E52D33"/>
    <w:rsid w:val="00E52F50"/>
    <w:rsid w:val="00E5353D"/>
    <w:rsid w:val="00E538F0"/>
    <w:rsid w:val="00E53BCA"/>
    <w:rsid w:val="00E54287"/>
    <w:rsid w:val="00E5490F"/>
    <w:rsid w:val="00E54970"/>
    <w:rsid w:val="00E54FB0"/>
    <w:rsid w:val="00E5523F"/>
    <w:rsid w:val="00E552E6"/>
    <w:rsid w:val="00E5677E"/>
    <w:rsid w:val="00E56FD7"/>
    <w:rsid w:val="00E57CE3"/>
    <w:rsid w:val="00E606E1"/>
    <w:rsid w:val="00E60B1F"/>
    <w:rsid w:val="00E60F13"/>
    <w:rsid w:val="00E6174F"/>
    <w:rsid w:val="00E62124"/>
    <w:rsid w:val="00E6251A"/>
    <w:rsid w:val="00E62B1A"/>
    <w:rsid w:val="00E63163"/>
    <w:rsid w:val="00E64797"/>
    <w:rsid w:val="00E64B21"/>
    <w:rsid w:val="00E65BB2"/>
    <w:rsid w:val="00E65CD9"/>
    <w:rsid w:val="00E66D28"/>
    <w:rsid w:val="00E66D35"/>
    <w:rsid w:val="00E67986"/>
    <w:rsid w:val="00E67ACB"/>
    <w:rsid w:val="00E71263"/>
    <w:rsid w:val="00E716B4"/>
    <w:rsid w:val="00E7207F"/>
    <w:rsid w:val="00E725F6"/>
    <w:rsid w:val="00E728D4"/>
    <w:rsid w:val="00E72B19"/>
    <w:rsid w:val="00E736BB"/>
    <w:rsid w:val="00E73A0F"/>
    <w:rsid w:val="00E73DB1"/>
    <w:rsid w:val="00E746F9"/>
    <w:rsid w:val="00E75F2B"/>
    <w:rsid w:val="00E766E9"/>
    <w:rsid w:val="00E803D2"/>
    <w:rsid w:val="00E80AC7"/>
    <w:rsid w:val="00E80BDD"/>
    <w:rsid w:val="00E82CF4"/>
    <w:rsid w:val="00E8399A"/>
    <w:rsid w:val="00E83C10"/>
    <w:rsid w:val="00E8481F"/>
    <w:rsid w:val="00E858E5"/>
    <w:rsid w:val="00E865AD"/>
    <w:rsid w:val="00E8751E"/>
    <w:rsid w:val="00E87807"/>
    <w:rsid w:val="00E87FD5"/>
    <w:rsid w:val="00E903AD"/>
    <w:rsid w:val="00E905E4"/>
    <w:rsid w:val="00E916ED"/>
    <w:rsid w:val="00E91806"/>
    <w:rsid w:val="00E91EAA"/>
    <w:rsid w:val="00E939C2"/>
    <w:rsid w:val="00E94002"/>
    <w:rsid w:val="00E966DD"/>
    <w:rsid w:val="00E969BD"/>
    <w:rsid w:val="00E96B27"/>
    <w:rsid w:val="00E96DB7"/>
    <w:rsid w:val="00E96F50"/>
    <w:rsid w:val="00E97073"/>
    <w:rsid w:val="00E973DF"/>
    <w:rsid w:val="00EA0745"/>
    <w:rsid w:val="00EA1103"/>
    <w:rsid w:val="00EA117C"/>
    <w:rsid w:val="00EA1DE7"/>
    <w:rsid w:val="00EA29CD"/>
    <w:rsid w:val="00EA4AA4"/>
    <w:rsid w:val="00EA4F36"/>
    <w:rsid w:val="00EA58E0"/>
    <w:rsid w:val="00EA5E85"/>
    <w:rsid w:val="00EA6063"/>
    <w:rsid w:val="00EA6FE8"/>
    <w:rsid w:val="00EA71FC"/>
    <w:rsid w:val="00EB0407"/>
    <w:rsid w:val="00EB043E"/>
    <w:rsid w:val="00EB0BB3"/>
    <w:rsid w:val="00EB0CFB"/>
    <w:rsid w:val="00EB0CFE"/>
    <w:rsid w:val="00EB146E"/>
    <w:rsid w:val="00EB2AC0"/>
    <w:rsid w:val="00EB2BA2"/>
    <w:rsid w:val="00EB2D27"/>
    <w:rsid w:val="00EB2EFA"/>
    <w:rsid w:val="00EB3195"/>
    <w:rsid w:val="00EB31C7"/>
    <w:rsid w:val="00EB3403"/>
    <w:rsid w:val="00EB39B2"/>
    <w:rsid w:val="00EB3C88"/>
    <w:rsid w:val="00EB44B8"/>
    <w:rsid w:val="00EB45B6"/>
    <w:rsid w:val="00EB4F12"/>
    <w:rsid w:val="00EB5030"/>
    <w:rsid w:val="00EB5430"/>
    <w:rsid w:val="00EB6DDD"/>
    <w:rsid w:val="00EC00E1"/>
    <w:rsid w:val="00EC029C"/>
    <w:rsid w:val="00EC04A2"/>
    <w:rsid w:val="00EC2A97"/>
    <w:rsid w:val="00EC2BA0"/>
    <w:rsid w:val="00EC34CE"/>
    <w:rsid w:val="00EC3E81"/>
    <w:rsid w:val="00EC45BF"/>
    <w:rsid w:val="00EC4950"/>
    <w:rsid w:val="00EC4B8C"/>
    <w:rsid w:val="00EC5A53"/>
    <w:rsid w:val="00EC5B19"/>
    <w:rsid w:val="00EC6075"/>
    <w:rsid w:val="00EC6699"/>
    <w:rsid w:val="00EC68D6"/>
    <w:rsid w:val="00EC7E82"/>
    <w:rsid w:val="00ED034B"/>
    <w:rsid w:val="00ED1512"/>
    <w:rsid w:val="00ED1BCC"/>
    <w:rsid w:val="00ED2382"/>
    <w:rsid w:val="00ED2BAD"/>
    <w:rsid w:val="00ED397A"/>
    <w:rsid w:val="00ED3A8E"/>
    <w:rsid w:val="00ED3AB1"/>
    <w:rsid w:val="00ED43FD"/>
    <w:rsid w:val="00ED4713"/>
    <w:rsid w:val="00ED5F24"/>
    <w:rsid w:val="00ED624C"/>
    <w:rsid w:val="00ED62F3"/>
    <w:rsid w:val="00ED712B"/>
    <w:rsid w:val="00ED7BC3"/>
    <w:rsid w:val="00EE01BF"/>
    <w:rsid w:val="00EE0B6E"/>
    <w:rsid w:val="00EE1FA1"/>
    <w:rsid w:val="00EE43C4"/>
    <w:rsid w:val="00EE528A"/>
    <w:rsid w:val="00EE52EA"/>
    <w:rsid w:val="00EE5557"/>
    <w:rsid w:val="00EE5C40"/>
    <w:rsid w:val="00EE5EFB"/>
    <w:rsid w:val="00EE6B5F"/>
    <w:rsid w:val="00EE7B49"/>
    <w:rsid w:val="00EF0551"/>
    <w:rsid w:val="00EF0DC9"/>
    <w:rsid w:val="00EF126A"/>
    <w:rsid w:val="00EF17BF"/>
    <w:rsid w:val="00EF30C8"/>
    <w:rsid w:val="00EF342A"/>
    <w:rsid w:val="00EF4CD8"/>
    <w:rsid w:val="00EF5674"/>
    <w:rsid w:val="00EF5940"/>
    <w:rsid w:val="00EF641F"/>
    <w:rsid w:val="00EF7E63"/>
    <w:rsid w:val="00F00079"/>
    <w:rsid w:val="00F00097"/>
    <w:rsid w:val="00F0033D"/>
    <w:rsid w:val="00F006C5"/>
    <w:rsid w:val="00F007B2"/>
    <w:rsid w:val="00F00BAF"/>
    <w:rsid w:val="00F01308"/>
    <w:rsid w:val="00F01DB1"/>
    <w:rsid w:val="00F02CC3"/>
    <w:rsid w:val="00F02DCF"/>
    <w:rsid w:val="00F0311C"/>
    <w:rsid w:val="00F034E4"/>
    <w:rsid w:val="00F03613"/>
    <w:rsid w:val="00F037EC"/>
    <w:rsid w:val="00F03CF1"/>
    <w:rsid w:val="00F04CEE"/>
    <w:rsid w:val="00F04EFA"/>
    <w:rsid w:val="00F05BA3"/>
    <w:rsid w:val="00F0632A"/>
    <w:rsid w:val="00F06426"/>
    <w:rsid w:val="00F07601"/>
    <w:rsid w:val="00F0785F"/>
    <w:rsid w:val="00F110D4"/>
    <w:rsid w:val="00F130C2"/>
    <w:rsid w:val="00F17303"/>
    <w:rsid w:val="00F2014C"/>
    <w:rsid w:val="00F207D7"/>
    <w:rsid w:val="00F20E38"/>
    <w:rsid w:val="00F219B1"/>
    <w:rsid w:val="00F21B48"/>
    <w:rsid w:val="00F2203E"/>
    <w:rsid w:val="00F23773"/>
    <w:rsid w:val="00F247FB"/>
    <w:rsid w:val="00F24EE1"/>
    <w:rsid w:val="00F252CC"/>
    <w:rsid w:val="00F254E7"/>
    <w:rsid w:val="00F25ADF"/>
    <w:rsid w:val="00F26C05"/>
    <w:rsid w:val="00F26CD4"/>
    <w:rsid w:val="00F26E3C"/>
    <w:rsid w:val="00F26FA9"/>
    <w:rsid w:val="00F27F8A"/>
    <w:rsid w:val="00F3028F"/>
    <w:rsid w:val="00F30C0A"/>
    <w:rsid w:val="00F31431"/>
    <w:rsid w:val="00F318D9"/>
    <w:rsid w:val="00F3243A"/>
    <w:rsid w:val="00F32ACF"/>
    <w:rsid w:val="00F33510"/>
    <w:rsid w:val="00F34CFB"/>
    <w:rsid w:val="00F351E8"/>
    <w:rsid w:val="00F37BE4"/>
    <w:rsid w:val="00F37D08"/>
    <w:rsid w:val="00F406A0"/>
    <w:rsid w:val="00F407D9"/>
    <w:rsid w:val="00F40FA5"/>
    <w:rsid w:val="00F41577"/>
    <w:rsid w:val="00F42071"/>
    <w:rsid w:val="00F4210C"/>
    <w:rsid w:val="00F436F7"/>
    <w:rsid w:val="00F43D5F"/>
    <w:rsid w:val="00F44184"/>
    <w:rsid w:val="00F454D6"/>
    <w:rsid w:val="00F47D59"/>
    <w:rsid w:val="00F52385"/>
    <w:rsid w:val="00F529B8"/>
    <w:rsid w:val="00F533E8"/>
    <w:rsid w:val="00F54D1F"/>
    <w:rsid w:val="00F56B13"/>
    <w:rsid w:val="00F57C1F"/>
    <w:rsid w:val="00F57F8C"/>
    <w:rsid w:val="00F60CE8"/>
    <w:rsid w:val="00F61011"/>
    <w:rsid w:val="00F617C7"/>
    <w:rsid w:val="00F62EDE"/>
    <w:rsid w:val="00F63A79"/>
    <w:rsid w:val="00F65636"/>
    <w:rsid w:val="00F658E6"/>
    <w:rsid w:val="00F65B63"/>
    <w:rsid w:val="00F66941"/>
    <w:rsid w:val="00F71897"/>
    <w:rsid w:val="00F71F5A"/>
    <w:rsid w:val="00F7288E"/>
    <w:rsid w:val="00F72A0E"/>
    <w:rsid w:val="00F72AC3"/>
    <w:rsid w:val="00F72E99"/>
    <w:rsid w:val="00F73133"/>
    <w:rsid w:val="00F7325B"/>
    <w:rsid w:val="00F73DF8"/>
    <w:rsid w:val="00F73EB7"/>
    <w:rsid w:val="00F74236"/>
    <w:rsid w:val="00F74491"/>
    <w:rsid w:val="00F753CD"/>
    <w:rsid w:val="00F756D3"/>
    <w:rsid w:val="00F75F92"/>
    <w:rsid w:val="00F778D8"/>
    <w:rsid w:val="00F80D2C"/>
    <w:rsid w:val="00F80FC8"/>
    <w:rsid w:val="00F81A81"/>
    <w:rsid w:val="00F821CF"/>
    <w:rsid w:val="00F82372"/>
    <w:rsid w:val="00F82C89"/>
    <w:rsid w:val="00F844C7"/>
    <w:rsid w:val="00F845A9"/>
    <w:rsid w:val="00F8476A"/>
    <w:rsid w:val="00F854DF"/>
    <w:rsid w:val="00F85BC6"/>
    <w:rsid w:val="00F85EDC"/>
    <w:rsid w:val="00F85EFC"/>
    <w:rsid w:val="00F86740"/>
    <w:rsid w:val="00F9010C"/>
    <w:rsid w:val="00F922E8"/>
    <w:rsid w:val="00F923CC"/>
    <w:rsid w:val="00F93AA9"/>
    <w:rsid w:val="00F93E04"/>
    <w:rsid w:val="00F93EC1"/>
    <w:rsid w:val="00F94933"/>
    <w:rsid w:val="00F95202"/>
    <w:rsid w:val="00F9543A"/>
    <w:rsid w:val="00F96226"/>
    <w:rsid w:val="00F96476"/>
    <w:rsid w:val="00F9713F"/>
    <w:rsid w:val="00F97701"/>
    <w:rsid w:val="00F97C3A"/>
    <w:rsid w:val="00F97EE3"/>
    <w:rsid w:val="00FA019A"/>
    <w:rsid w:val="00FA01F6"/>
    <w:rsid w:val="00FA0858"/>
    <w:rsid w:val="00FA1457"/>
    <w:rsid w:val="00FA1547"/>
    <w:rsid w:val="00FA2202"/>
    <w:rsid w:val="00FA3A54"/>
    <w:rsid w:val="00FA40A6"/>
    <w:rsid w:val="00FA41CE"/>
    <w:rsid w:val="00FA489B"/>
    <w:rsid w:val="00FA6103"/>
    <w:rsid w:val="00FA641A"/>
    <w:rsid w:val="00FA6477"/>
    <w:rsid w:val="00FB0F4C"/>
    <w:rsid w:val="00FB1038"/>
    <w:rsid w:val="00FB1098"/>
    <w:rsid w:val="00FB1E31"/>
    <w:rsid w:val="00FB2BB2"/>
    <w:rsid w:val="00FB3044"/>
    <w:rsid w:val="00FB3B44"/>
    <w:rsid w:val="00FB478D"/>
    <w:rsid w:val="00FB4DD4"/>
    <w:rsid w:val="00FB7B84"/>
    <w:rsid w:val="00FB7F4F"/>
    <w:rsid w:val="00FC251C"/>
    <w:rsid w:val="00FC25B0"/>
    <w:rsid w:val="00FC31F3"/>
    <w:rsid w:val="00FC36F4"/>
    <w:rsid w:val="00FC3947"/>
    <w:rsid w:val="00FC3970"/>
    <w:rsid w:val="00FC3FAA"/>
    <w:rsid w:val="00FC4956"/>
    <w:rsid w:val="00FC4EAD"/>
    <w:rsid w:val="00FC6105"/>
    <w:rsid w:val="00FC68CD"/>
    <w:rsid w:val="00FD084E"/>
    <w:rsid w:val="00FD13E2"/>
    <w:rsid w:val="00FD27E4"/>
    <w:rsid w:val="00FD2A4C"/>
    <w:rsid w:val="00FD2AE5"/>
    <w:rsid w:val="00FD3179"/>
    <w:rsid w:val="00FD4104"/>
    <w:rsid w:val="00FD4313"/>
    <w:rsid w:val="00FD4594"/>
    <w:rsid w:val="00FD4F3A"/>
    <w:rsid w:val="00FD510E"/>
    <w:rsid w:val="00FD59C0"/>
    <w:rsid w:val="00FD69DB"/>
    <w:rsid w:val="00FD6B08"/>
    <w:rsid w:val="00FD7212"/>
    <w:rsid w:val="00FD754D"/>
    <w:rsid w:val="00FD7822"/>
    <w:rsid w:val="00FD7C8C"/>
    <w:rsid w:val="00FE05C5"/>
    <w:rsid w:val="00FE0AD5"/>
    <w:rsid w:val="00FE1129"/>
    <w:rsid w:val="00FE2EFE"/>
    <w:rsid w:val="00FE310F"/>
    <w:rsid w:val="00FE4FE8"/>
    <w:rsid w:val="00FE6D3D"/>
    <w:rsid w:val="00FF301B"/>
    <w:rsid w:val="00FF418B"/>
    <w:rsid w:val="00FF44BF"/>
    <w:rsid w:val="00FF543E"/>
    <w:rsid w:val="00FF5661"/>
    <w:rsid w:val="00FF5E1E"/>
    <w:rsid w:val="00FF5F3A"/>
    <w:rsid w:val="00FF5FAC"/>
    <w:rsid w:val="00FF6247"/>
    <w:rsid w:val="00FF6E98"/>
    <w:rsid w:val="00FF729A"/>
    <w:rsid w:val="00FF74A7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4FA16-5BDA-49C8-8B8F-B476D1C2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D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KRRK</dc:creator>
  <cp:keywords/>
  <dc:description/>
  <cp:lastModifiedBy>KRRK</cp:lastModifiedBy>
  <cp:revision>1</cp:revision>
  <dcterms:created xsi:type="dcterms:W3CDTF">2018-10-19T19:26:00Z</dcterms:created>
  <dcterms:modified xsi:type="dcterms:W3CDTF">2018-10-19T19:27:00Z</dcterms:modified>
</cp:coreProperties>
</file>