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75" w:rsidRPr="001C0875" w:rsidRDefault="001C0875" w:rsidP="001C0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75">
        <w:rPr>
          <w:rFonts w:ascii="Times New Roman" w:hAnsi="Times New Roman" w:cs="Times New Roman"/>
          <w:b/>
          <w:sz w:val="24"/>
          <w:szCs w:val="24"/>
        </w:rPr>
        <w:t xml:space="preserve">Состав  Комиссии по делам несовершеннолетних и защите их прав Калевальского муниципального района </w:t>
      </w:r>
    </w:p>
    <w:tbl>
      <w:tblPr>
        <w:tblStyle w:val="a3"/>
        <w:tblW w:w="8465" w:type="dxa"/>
        <w:tblInd w:w="3062" w:type="dxa"/>
        <w:tblLook w:val="04A0"/>
      </w:tblPr>
      <w:tblGrid>
        <w:gridCol w:w="456"/>
        <w:gridCol w:w="3149"/>
        <w:gridCol w:w="3691"/>
        <w:gridCol w:w="1169"/>
      </w:tblGrid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20" w:rsidRPr="00212A20" w:rsidRDefault="00212A20" w:rsidP="00212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A20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Кононова Юлия Валериевна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Калевальского муниципального района, Председатель КДН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4-16-46</w:t>
            </w:r>
          </w:p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Концевая Светлана Ивановна</w:t>
            </w:r>
          </w:p>
        </w:tc>
        <w:tc>
          <w:tcPr>
            <w:tcW w:w="3691" w:type="dxa"/>
          </w:tcPr>
          <w:p w:rsidR="00212A20" w:rsidRPr="00212A20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социальной и молодежной политики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Калевальского района</w:t>
            </w: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КДН и ЗП</w:t>
            </w:r>
          </w:p>
        </w:tc>
        <w:tc>
          <w:tcPr>
            <w:tcW w:w="1169" w:type="dxa"/>
          </w:tcPr>
          <w:p w:rsidR="00212A20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4-17-02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Шамалуева</w:t>
            </w:r>
            <w:proofErr w:type="spellEnd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Жанна Витальевна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отделения по работе с гражданами в Калевальском районе, ГКУ СЗ РК «Центр социальной работы»,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4-13-24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Федорова Нина Игоревна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Директор МБУ «Управление образования», заместитель Председателя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4-16-32</w:t>
            </w:r>
          </w:p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20" w:rsidRPr="001C0875" w:rsidTr="00212A20"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Олеговна</w:t>
            </w:r>
          </w:p>
        </w:tc>
        <w:tc>
          <w:tcPr>
            <w:tcW w:w="3691" w:type="dxa"/>
            <w:tcBorders>
              <w:top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социальной и молодежной политики, секретарь КДН и ЗП.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4-18-77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Жановна</w:t>
            </w:r>
            <w:proofErr w:type="spellEnd"/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AFB"/>
              </w:rPr>
              <w:t>Ведущий специалист по вопросам опеки и попечительства отдела социальной и молодежной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AFB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AFB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4-18-77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Беляева Светлана Васильевна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Калевальская</w:t>
            </w:r>
            <w:proofErr w:type="spellEnd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4-14-43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Восколович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ГБУ СО РК «Центр помощи детям, оставшимся без попечения </w:t>
            </w:r>
            <w:r w:rsidRPr="001C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4-19-81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Немытченко</w:t>
            </w:r>
            <w:proofErr w:type="spellEnd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Павлович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Агенста</w:t>
            </w:r>
            <w:proofErr w:type="spellEnd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Калевальского района, ГКУ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 «Центр занятости населения РК, член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4-13-00</w:t>
            </w:r>
          </w:p>
        </w:tc>
      </w:tr>
      <w:tr w:rsidR="00212A20" w:rsidRPr="001C0875" w:rsidTr="00212A20"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Сурова Наталья Юрьевна</w:t>
            </w: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 по медицинской части, врач  </w:t>
            </w: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педиатр ГБУЗ «</w:t>
            </w:r>
            <w:proofErr w:type="spellStart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Калевальская</w:t>
            </w:r>
            <w:proofErr w:type="spellEnd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4-10-37</w:t>
            </w:r>
          </w:p>
        </w:tc>
      </w:tr>
      <w:tr w:rsidR="00212A20" w:rsidRPr="001C0875" w:rsidTr="00212A20">
        <w:trPr>
          <w:trHeight w:val="408"/>
        </w:trPr>
        <w:tc>
          <w:tcPr>
            <w:tcW w:w="456" w:type="dxa"/>
            <w:tcBorders>
              <w:righ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left w:val="single" w:sz="4" w:space="0" w:color="auto"/>
            </w:tcBorders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>Солтановский</w:t>
            </w:r>
            <w:proofErr w:type="spellEnd"/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УУП и ПДН</w:t>
            </w: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ОМВД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Калевальскому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Pr="001C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КДН и ЗП</w:t>
            </w:r>
          </w:p>
        </w:tc>
        <w:tc>
          <w:tcPr>
            <w:tcW w:w="1169" w:type="dxa"/>
          </w:tcPr>
          <w:p w:rsidR="00212A20" w:rsidRPr="001C0875" w:rsidRDefault="00212A20" w:rsidP="00212A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75" w:rsidRDefault="001C0875" w:rsidP="00212A20">
      <w:pPr>
        <w:jc w:val="center"/>
        <w:rPr>
          <w:rFonts w:ascii="Times New Roman" w:hAnsi="Times New Roman" w:cs="Times New Roman"/>
          <w:b/>
        </w:rPr>
      </w:pPr>
    </w:p>
    <w:sectPr w:rsidR="001C0875" w:rsidSect="000776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6CD"/>
    <w:rsid w:val="00014E64"/>
    <w:rsid w:val="0006115D"/>
    <w:rsid w:val="00063B1F"/>
    <w:rsid w:val="00072BBA"/>
    <w:rsid w:val="000740C6"/>
    <w:rsid w:val="000776CD"/>
    <w:rsid w:val="000B119F"/>
    <w:rsid w:val="000B2940"/>
    <w:rsid w:val="001C0875"/>
    <w:rsid w:val="001E0A26"/>
    <w:rsid w:val="00212A20"/>
    <w:rsid w:val="0024125E"/>
    <w:rsid w:val="00275D38"/>
    <w:rsid w:val="002D3E5B"/>
    <w:rsid w:val="002D7E70"/>
    <w:rsid w:val="003155FD"/>
    <w:rsid w:val="00390FD4"/>
    <w:rsid w:val="003B33D8"/>
    <w:rsid w:val="00420C48"/>
    <w:rsid w:val="00430939"/>
    <w:rsid w:val="004475C6"/>
    <w:rsid w:val="004843E0"/>
    <w:rsid w:val="00511171"/>
    <w:rsid w:val="005F3C3E"/>
    <w:rsid w:val="0062358B"/>
    <w:rsid w:val="00625E9E"/>
    <w:rsid w:val="00642067"/>
    <w:rsid w:val="0065590E"/>
    <w:rsid w:val="006D6EDF"/>
    <w:rsid w:val="006E12E9"/>
    <w:rsid w:val="007B0BB2"/>
    <w:rsid w:val="007B70A5"/>
    <w:rsid w:val="00823A21"/>
    <w:rsid w:val="008C3D06"/>
    <w:rsid w:val="00914082"/>
    <w:rsid w:val="00975E8F"/>
    <w:rsid w:val="009B4C9D"/>
    <w:rsid w:val="009C67B7"/>
    <w:rsid w:val="00A06F68"/>
    <w:rsid w:val="00A10305"/>
    <w:rsid w:val="00A34881"/>
    <w:rsid w:val="00A41418"/>
    <w:rsid w:val="00A46E80"/>
    <w:rsid w:val="00B46FAB"/>
    <w:rsid w:val="00BC7349"/>
    <w:rsid w:val="00C171F6"/>
    <w:rsid w:val="00D82DA2"/>
    <w:rsid w:val="00EB16EA"/>
    <w:rsid w:val="00EB62AF"/>
    <w:rsid w:val="00F45465"/>
    <w:rsid w:val="00F65DE8"/>
    <w:rsid w:val="00FB7CE0"/>
    <w:rsid w:val="00FD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76C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E0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A2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72BBA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D3E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3</cp:revision>
  <cp:lastPrinted>2021-02-10T11:39:00Z</cp:lastPrinted>
  <dcterms:created xsi:type="dcterms:W3CDTF">2022-07-29T12:06:00Z</dcterms:created>
  <dcterms:modified xsi:type="dcterms:W3CDTF">2022-07-29T12:16:00Z</dcterms:modified>
</cp:coreProperties>
</file>