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4" w:type="dxa"/>
        <w:tblInd w:w="-998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766"/>
      </w:tblGrid>
      <w:tr w:rsidR="00024828" w14:paraId="65555D11" w14:textId="42D6DC20" w:rsidTr="00024828">
        <w:tc>
          <w:tcPr>
            <w:tcW w:w="2336" w:type="dxa"/>
          </w:tcPr>
          <w:p w14:paraId="3A52D290" w14:textId="4DCEDBDF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336" w:type="dxa"/>
          </w:tcPr>
          <w:p w14:paraId="1664AF8A" w14:textId="5AE247CC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Субъект проверки (ОМСУ, муниципального района)</w:t>
            </w:r>
          </w:p>
        </w:tc>
        <w:tc>
          <w:tcPr>
            <w:tcW w:w="2336" w:type="dxa"/>
          </w:tcPr>
          <w:p w14:paraId="2FAEF0B7" w14:textId="12666BC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надзорного органа</w:t>
            </w:r>
          </w:p>
        </w:tc>
        <w:tc>
          <w:tcPr>
            <w:tcW w:w="3766" w:type="dxa"/>
          </w:tcPr>
          <w:p w14:paraId="47C79E80" w14:textId="6E6E5C9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Выявленные нарушения</w:t>
            </w:r>
          </w:p>
        </w:tc>
      </w:tr>
      <w:tr w:rsidR="00024828" w14:paraId="612F658D" w14:textId="77777777" w:rsidTr="00024828">
        <w:tc>
          <w:tcPr>
            <w:tcW w:w="2336" w:type="dxa"/>
          </w:tcPr>
          <w:p w14:paraId="7CC4C8C5" w14:textId="01B55D58" w:rsidR="00024828" w:rsidRPr="00024828" w:rsidRDefault="00355F70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2336" w:type="dxa"/>
          </w:tcPr>
          <w:p w14:paraId="24571AF7" w14:textId="43AE040E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Калевальского муниципального района</w:t>
            </w:r>
          </w:p>
        </w:tc>
        <w:tc>
          <w:tcPr>
            <w:tcW w:w="2336" w:type="dxa"/>
          </w:tcPr>
          <w:p w14:paraId="3CB230B3" w14:textId="171092EB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 w:rsidRPr="00024828">
              <w:rPr>
                <w:sz w:val="24"/>
                <w:szCs w:val="24"/>
              </w:rPr>
              <w:t>Управление надзорной деятельности ГУ МЧС РФ по РК</w:t>
            </w:r>
          </w:p>
        </w:tc>
        <w:tc>
          <w:tcPr>
            <w:tcW w:w="3766" w:type="dxa"/>
          </w:tcPr>
          <w:p w14:paraId="1B031AFF" w14:textId="348E2E69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Предписание на устранение нарушений: неисправная система звукового оповещения </w:t>
            </w:r>
          </w:p>
        </w:tc>
      </w:tr>
    </w:tbl>
    <w:p w14:paraId="17EAC61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2B2A" w14:textId="77777777" w:rsidR="00B377FC" w:rsidRDefault="00B377FC" w:rsidP="00024828">
      <w:pPr>
        <w:spacing w:after="0"/>
      </w:pPr>
      <w:r>
        <w:separator/>
      </w:r>
    </w:p>
  </w:endnote>
  <w:endnote w:type="continuationSeparator" w:id="0">
    <w:p w14:paraId="2730BC7B" w14:textId="77777777" w:rsidR="00B377FC" w:rsidRDefault="00B377FC" w:rsidP="00024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F6C3" w14:textId="77777777" w:rsidR="00B377FC" w:rsidRDefault="00B377FC" w:rsidP="00024828">
      <w:pPr>
        <w:spacing w:after="0"/>
      </w:pPr>
      <w:r>
        <w:separator/>
      </w:r>
    </w:p>
  </w:footnote>
  <w:footnote w:type="continuationSeparator" w:id="0">
    <w:p w14:paraId="1D3D0D20" w14:textId="77777777" w:rsidR="00B377FC" w:rsidRDefault="00B377FC" w:rsidP="00024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A52" w14:textId="53D6C051" w:rsidR="00024828" w:rsidRPr="00024828" w:rsidRDefault="00024828">
    <w:pPr>
      <w:pStyle w:val="ad"/>
      <w:rPr>
        <w:b/>
        <w:bCs/>
      </w:rPr>
    </w:pPr>
    <w:r w:rsidRPr="00024828">
      <w:rPr>
        <w:b/>
        <w:bCs/>
      </w:rPr>
      <w:t>Проверки 202</w:t>
    </w:r>
    <w:r w:rsidR="00355F70">
      <w:rPr>
        <w:b/>
        <w:bCs/>
      </w:rPr>
      <w:t>5</w:t>
    </w:r>
    <w:r w:rsidRPr="00024828">
      <w:rPr>
        <w:b/>
        <w:bCs/>
      </w:rPr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1E"/>
    <w:rsid w:val="00024828"/>
    <w:rsid w:val="00355F70"/>
    <w:rsid w:val="0059425E"/>
    <w:rsid w:val="00690732"/>
    <w:rsid w:val="006C0B77"/>
    <w:rsid w:val="008242FF"/>
    <w:rsid w:val="00870751"/>
    <w:rsid w:val="00922C48"/>
    <w:rsid w:val="00B377FC"/>
    <w:rsid w:val="00B41BA6"/>
    <w:rsid w:val="00B915B7"/>
    <w:rsid w:val="00BD121E"/>
    <w:rsid w:val="00C861A2"/>
    <w:rsid w:val="00EA59DF"/>
    <w:rsid w:val="00EE4070"/>
    <w:rsid w:val="00F12C76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7D66"/>
  <w15:chartTrackingRefBased/>
  <w15:docId w15:val="{A61E82CF-77D3-4926-B022-16FB2B9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2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2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2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2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2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2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2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2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2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2482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248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3</cp:revision>
  <dcterms:created xsi:type="dcterms:W3CDTF">2026-05-28T07:57:00Z</dcterms:created>
  <dcterms:modified xsi:type="dcterms:W3CDTF">2026-05-28T08:04:00Z</dcterms:modified>
</cp:coreProperties>
</file>