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7B3E" w14:textId="77777777" w:rsidR="008842A9" w:rsidRDefault="008842A9" w:rsidP="008C5D7F">
      <w:pPr>
        <w:pStyle w:val="a3"/>
        <w:tabs>
          <w:tab w:val="left" w:pos="4050"/>
          <w:tab w:val="center" w:pos="467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5D1BD6" w14:textId="0AD47CD3" w:rsidR="008842A9" w:rsidRDefault="008842A9" w:rsidP="008842A9">
      <w:pPr>
        <w:ind w:right="-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4F2C42E" wp14:editId="5950C64E">
            <wp:extent cx="57150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1B5CA" w14:textId="77777777" w:rsidR="008842A9" w:rsidRDefault="008842A9" w:rsidP="008842A9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РЕСПУБЛИКА  КАРЕЛИЯ</w:t>
      </w:r>
      <w:proofErr w:type="gramEnd"/>
    </w:p>
    <w:p w14:paraId="6FA7C013" w14:textId="77777777" w:rsidR="008842A9" w:rsidRDefault="008842A9" w:rsidP="008842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МУНИЦИПАЛЬНОЕ ОБРАЗОВАНИЕ </w:t>
      </w:r>
    </w:p>
    <w:p w14:paraId="118093DD" w14:textId="77777777" w:rsidR="008842A9" w:rsidRDefault="008842A9" w:rsidP="008842A9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"</w:t>
      </w:r>
      <w:proofErr w:type="gramStart"/>
      <w:r>
        <w:rPr>
          <w:b/>
          <w:bCs/>
          <w:sz w:val="22"/>
          <w:szCs w:val="22"/>
        </w:rPr>
        <w:t>КАЛЕВАЛЬСКИЙ  НАЦИОНАЛЬНЫЙ</w:t>
      </w:r>
      <w:proofErr w:type="gramEnd"/>
      <w:r>
        <w:rPr>
          <w:b/>
          <w:bCs/>
          <w:sz w:val="22"/>
          <w:szCs w:val="22"/>
        </w:rPr>
        <w:t xml:space="preserve">  РАЙОН"</w:t>
      </w:r>
    </w:p>
    <w:p w14:paraId="0CB53B9D" w14:textId="77777777" w:rsidR="008842A9" w:rsidRDefault="008842A9" w:rsidP="008842A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</w:p>
    <w:p w14:paraId="1FBC9D99" w14:textId="77777777" w:rsidR="008842A9" w:rsidRDefault="008842A9" w:rsidP="008842A9">
      <w:pPr>
        <w:spacing w:line="480" w:lineRule="auto"/>
        <w:jc w:val="center"/>
        <w:rPr>
          <w:b/>
          <w:bCs/>
        </w:rPr>
      </w:pPr>
      <w:proofErr w:type="gramStart"/>
      <w:r>
        <w:rPr>
          <w:b/>
          <w:bCs/>
          <w:sz w:val="26"/>
          <w:szCs w:val="26"/>
        </w:rPr>
        <w:t>КАЛЕВАЛЬСКОГО  МУНИЦИПАЛЬНОГО</w:t>
      </w:r>
      <w:proofErr w:type="gramEnd"/>
      <w:r>
        <w:rPr>
          <w:b/>
          <w:bCs/>
          <w:sz w:val="26"/>
          <w:szCs w:val="26"/>
        </w:rPr>
        <w:t xml:space="preserve"> РАЙОНА</w:t>
      </w:r>
    </w:p>
    <w:p w14:paraId="21F6CCD4" w14:textId="77777777" w:rsidR="008842A9" w:rsidRDefault="008842A9" w:rsidP="008842A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14:paraId="141C971E" w14:textId="64674AF7" w:rsidR="008842A9" w:rsidRDefault="009D349D" w:rsidP="008842A9">
      <w:pPr>
        <w:jc w:val="both"/>
        <w:rPr>
          <w:sz w:val="20"/>
          <w:szCs w:val="20"/>
          <w:u w:val="single"/>
        </w:rPr>
      </w:pPr>
      <w:r>
        <w:rPr>
          <w:u w:val="single"/>
        </w:rPr>
        <w:t>О</w:t>
      </w:r>
      <w:r w:rsidR="008842A9">
        <w:rPr>
          <w:u w:val="single"/>
        </w:rPr>
        <w:t>т</w:t>
      </w:r>
      <w:r>
        <w:rPr>
          <w:u w:val="single"/>
        </w:rPr>
        <w:t xml:space="preserve"> 17.01.2025 </w:t>
      </w:r>
      <w:r w:rsidR="008842A9">
        <w:rPr>
          <w:u w:val="single"/>
        </w:rPr>
        <w:t xml:space="preserve">г. № </w:t>
      </w:r>
      <w:r>
        <w:rPr>
          <w:u w:val="single"/>
        </w:rPr>
        <w:t>31</w:t>
      </w:r>
      <w:r w:rsidR="008842A9">
        <w:rPr>
          <w:u w:val="single"/>
        </w:rPr>
        <w:t>-р</w:t>
      </w:r>
    </w:p>
    <w:p w14:paraId="27DE12EC" w14:textId="305046A3" w:rsidR="008842A9" w:rsidRDefault="008842A9" w:rsidP="008842A9">
      <w:pPr>
        <w:spacing w:line="360" w:lineRule="auto"/>
        <w:jc w:val="both"/>
        <w:rPr>
          <w:b/>
          <w:bCs/>
        </w:rPr>
      </w:pPr>
      <w:r>
        <w:rPr>
          <w:sz w:val="18"/>
          <w:szCs w:val="18"/>
        </w:rPr>
        <w:t>п</w:t>
      </w:r>
      <w:r w:rsidR="000324D6">
        <w:rPr>
          <w:sz w:val="18"/>
          <w:szCs w:val="18"/>
        </w:rPr>
        <w:t>гт</w:t>
      </w:r>
      <w:r>
        <w:rPr>
          <w:sz w:val="18"/>
          <w:szCs w:val="18"/>
        </w:rPr>
        <w:t>. 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</w:tblGrid>
      <w:tr w:rsidR="008842A9" w14:paraId="1225AD7C" w14:textId="77777777" w:rsidTr="000324D6">
        <w:trPr>
          <w:trHeight w:val="18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D88A3FB" w14:textId="2F0CF130" w:rsidR="008842A9" w:rsidRDefault="008842A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утверждении Плана работы Совета по вопросам межнациональных отношений и связям с религиозными объединениями при главе администрации Калевальского муниципального района на 2025 год</w:t>
            </w:r>
          </w:p>
          <w:p w14:paraId="4E078928" w14:textId="77777777" w:rsidR="008842A9" w:rsidRDefault="008842A9">
            <w:pPr>
              <w:spacing w:line="254" w:lineRule="auto"/>
              <w:jc w:val="both"/>
              <w:rPr>
                <w:lang w:eastAsia="en-US"/>
              </w:rPr>
            </w:pPr>
          </w:p>
        </w:tc>
      </w:tr>
    </w:tbl>
    <w:p w14:paraId="4A7D1B61" w14:textId="77777777" w:rsidR="008842A9" w:rsidRDefault="008842A9" w:rsidP="008842A9">
      <w:pPr>
        <w:ind w:firstLine="720"/>
        <w:jc w:val="both"/>
      </w:pPr>
    </w:p>
    <w:p w14:paraId="3C902DF5" w14:textId="77777777" w:rsidR="008842A9" w:rsidRDefault="008842A9" w:rsidP="008842A9">
      <w:pPr>
        <w:pStyle w:val="2"/>
        <w:shd w:val="clear" w:color="auto" w:fill="auto"/>
        <w:spacing w:line="240" w:lineRule="auto"/>
        <w:ind w:firstLine="567"/>
      </w:pPr>
      <w:r>
        <w:tab/>
      </w:r>
    </w:p>
    <w:p w14:paraId="023FE20E" w14:textId="77777777" w:rsidR="008842A9" w:rsidRDefault="008842A9" w:rsidP="008842A9">
      <w:pPr>
        <w:pStyle w:val="2"/>
        <w:shd w:val="clear" w:color="auto" w:fill="auto"/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создания необходимых условий для выполнения задач по профилактике терроризма и экстремизма, гармонизации межнациональных и межконфессиональных отношений на территории муниципального образования «Калевальский национальный район»</w:t>
      </w:r>
    </w:p>
    <w:p w14:paraId="67CFE297" w14:textId="77777777" w:rsidR="008842A9" w:rsidRDefault="008842A9" w:rsidP="008842A9">
      <w:pPr>
        <w:pStyle w:val="2"/>
        <w:shd w:val="clear" w:color="auto" w:fill="auto"/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2D349AD8" w14:textId="36884AF4" w:rsidR="008842A9" w:rsidRDefault="008842A9" w:rsidP="008842A9">
      <w:pPr>
        <w:spacing w:line="254" w:lineRule="auto"/>
        <w:jc w:val="both"/>
      </w:pPr>
      <w:r>
        <w:t xml:space="preserve">           1.Утвердить План работы Совета </w:t>
      </w:r>
      <w:r>
        <w:rPr>
          <w:lang w:eastAsia="en-US"/>
        </w:rPr>
        <w:t xml:space="preserve">по вопросам межнациональных отношений и связям с религиозными объединениями при главе администрации Калевальского муниципального района на 2025 год </w:t>
      </w:r>
      <w:r>
        <w:t>(прилагается).</w:t>
      </w:r>
    </w:p>
    <w:p w14:paraId="56250EBC" w14:textId="74763EC1" w:rsidR="008842A9" w:rsidRDefault="008842A9" w:rsidP="008842A9">
      <w:pPr>
        <w:ind w:firstLine="567"/>
        <w:jc w:val="both"/>
      </w:pPr>
      <w:r>
        <w:t>2. Контроль исполнения Плана возложить на Синькову Е.Ю., заместителя главы администрации Калевальского муниципального района.</w:t>
      </w:r>
    </w:p>
    <w:p w14:paraId="66B319F6" w14:textId="77777777" w:rsidR="008842A9" w:rsidRDefault="008842A9" w:rsidP="008842A9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</w:p>
    <w:p w14:paraId="7FF7E022" w14:textId="77777777" w:rsidR="008842A9" w:rsidRDefault="008842A9" w:rsidP="008842A9">
      <w:pPr>
        <w:jc w:val="both"/>
      </w:pPr>
    </w:p>
    <w:p w14:paraId="635E7C86" w14:textId="77777777" w:rsidR="008842A9" w:rsidRDefault="008842A9" w:rsidP="008842A9">
      <w:pPr>
        <w:jc w:val="both"/>
      </w:pPr>
    </w:p>
    <w:p w14:paraId="3ADC0A67" w14:textId="67A1DF9B" w:rsidR="008842A9" w:rsidRDefault="008842A9" w:rsidP="008842A9">
      <w:pPr>
        <w:jc w:val="both"/>
      </w:pPr>
      <w:r>
        <w:t xml:space="preserve">Глава администрации </w:t>
      </w:r>
    </w:p>
    <w:p w14:paraId="2687F693" w14:textId="35EB427E" w:rsidR="008842A9" w:rsidRDefault="008842A9" w:rsidP="008842A9">
      <w:r>
        <w:t xml:space="preserve">Калевальского муниципального района                                                         </w:t>
      </w:r>
      <w:r w:rsidR="009D34E9">
        <w:t xml:space="preserve">       </w:t>
      </w:r>
      <w:r>
        <w:t xml:space="preserve"> Н.П.</w:t>
      </w:r>
      <w:r w:rsidR="009D34E9">
        <w:t xml:space="preserve"> </w:t>
      </w:r>
      <w:r>
        <w:t>Фёдорова</w:t>
      </w:r>
    </w:p>
    <w:p w14:paraId="490B211F" w14:textId="77777777" w:rsidR="008842A9" w:rsidRDefault="008842A9" w:rsidP="008842A9">
      <w:pPr>
        <w:ind w:firstLine="708"/>
      </w:pPr>
      <w:r>
        <w:t xml:space="preserve">    </w:t>
      </w:r>
    </w:p>
    <w:p w14:paraId="4B02732F" w14:textId="77777777" w:rsidR="008842A9" w:rsidRDefault="008842A9" w:rsidP="008842A9">
      <w:pPr>
        <w:rPr>
          <w:sz w:val="20"/>
          <w:szCs w:val="20"/>
        </w:rPr>
      </w:pPr>
    </w:p>
    <w:p w14:paraId="3809B282" w14:textId="77777777" w:rsidR="008842A9" w:rsidRDefault="008842A9" w:rsidP="008842A9"/>
    <w:p w14:paraId="6711F64C" w14:textId="77777777" w:rsidR="008842A9" w:rsidRDefault="008842A9" w:rsidP="008842A9"/>
    <w:p w14:paraId="3722AFFB" w14:textId="77777777" w:rsidR="008842A9" w:rsidRDefault="008842A9" w:rsidP="008842A9"/>
    <w:p w14:paraId="48C5F904" w14:textId="77777777" w:rsidR="008842A9" w:rsidRDefault="008842A9" w:rsidP="008842A9"/>
    <w:p w14:paraId="6DEED735" w14:textId="77777777" w:rsidR="008842A9" w:rsidRPr="009D349D" w:rsidRDefault="008842A9" w:rsidP="008842A9">
      <w:pPr>
        <w:rPr>
          <w:sz w:val="20"/>
          <w:szCs w:val="20"/>
        </w:rPr>
      </w:pPr>
      <w:r w:rsidRPr="009D349D">
        <w:rPr>
          <w:sz w:val="20"/>
          <w:szCs w:val="20"/>
        </w:rPr>
        <w:t>Исп.: Никитина Л.А.</w:t>
      </w:r>
    </w:p>
    <w:p w14:paraId="7EC2F467" w14:textId="38FF8664" w:rsidR="008842A9" w:rsidRPr="009D349D" w:rsidRDefault="008842A9" w:rsidP="008842A9">
      <w:pPr>
        <w:rPr>
          <w:sz w:val="20"/>
          <w:szCs w:val="20"/>
        </w:rPr>
      </w:pPr>
      <w:proofErr w:type="gramStart"/>
      <w:r w:rsidRPr="009D349D">
        <w:rPr>
          <w:sz w:val="20"/>
          <w:szCs w:val="20"/>
        </w:rPr>
        <w:t>Рассылка:  дело</w:t>
      </w:r>
      <w:proofErr w:type="gramEnd"/>
      <w:r w:rsidRPr="009D349D">
        <w:rPr>
          <w:sz w:val="20"/>
          <w:szCs w:val="20"/>
        </w:rPr>
        <w:t>-1, ОСиМП-1, Синькова Е.Ю. – 1</w:t>
      </w:r>
    </w:p>
    <w:p w14:paraId="1826FFD8" w14:textId="77777777" w:rsidR="008842A9" w:rsidRPr="009D349D" w:rsidRDefault="008842A9" w:rsidP="008842A9">
      <w:pPr>
        <w:rPr>
          <w:sz w:val="20"/>
          <w:szCs w:val="20"/>
        </w:rPr>
      </w:pPr>
    </w:p>
    <w:p w14:paraId="2B31AEA7" w14:textId="77777777" w:rsidR="008842A9" w:rsidRDefault="008842A9" w:rsidP="008842A9">
      <w:pPr>
        <w:jc w:val="right"/>
      </w:pPr>
      <w:r>
        <w:t xml:space="preserve">                                                                                                    </w:t>
      </w:r>
    </w:p>
    <w:p w14:paraId="4A377A0C" w14:textId="77777777" w:rsidR="008842A9" w:rsidRDefault="008842A9" w:rsidP="008C5D7F">
      <w:pPr>
        <w:pStyle w:val="a3"/>
        <w:tabs>
          <w:tab w:val="left" w:pos="4050"/>
          <w:tab w:val="center" w:pos="467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E99930" w14:textId="77777777" w:rsidR="009D34E9" w:rsidRDefault="009D34E9" w:rsidP="000324D6">
      <w:pPr>
        <w:pStyle w:val="a3"/>
        <w:tabs>
          <w:tab w:val="left" w:pos="4050"/>
          <w:tab w:val="center" w:pos="4677"/>
        </w:tabs>
        <w:spacing w:after="0" w:line="240" w:lineRule="auto"/>
        <w:ind w:left="0" w:firstLine="5245"/>
        <w:rPr>
          <w:rFonts w:ascii="Times New Roman" w:hAnsi="Times New Roman"/>
          <w:sz w:val="24"/>
          <w:szCs w:val="24"/>
        </w:rPr>
      </w:pPr>
    </w:p>
    <w:p w14:paraId="2095B08E" w14:textId="77777777" w:rsidR="009D34E9" w:rsidRDefault="009D34E9" w:rsidP="000324D6">
      <w:pPr>
        <w:pStyle w:val="a3"/>
        <w:tabs>
          <w:tab w:val="left" w:pos="4050"/>
          <w:tab w:val="center" w:pos="4677"/>
        </w:tabs>
        <w:spacing w:after="0" w:line="240" w:lineRule="auto"/>
        <w:ind w:left="0" w:firstLine="5245"/>
        <w:rPr>
          <w:rFonts w:ascii="Times New Roman" w:hAnsi="Times New Roman"/>
          <w:sz w:val="24"/>
          <w:szCs w:val="24"/>
        </w:rPr>
      </w:pPr>
    </w:p>
    <w:p w14:paraId="6CB2D8DE" w14:textId="77777777" w:rsidR="009D34E9" w:rsidRDefault="009D34E9" w:rsidP="000324D6">
      <w:pPr>
        <w:pStyle w:val="a3"/>
        <w:tabs>
          <w:tab w:val="left" w:pos="4050"/>
          <w:tab w:val="center" w:pos="4677"/>
        </w:tabs>
        <w:spacing w:after="0" w:line="240" w:lineRule="auto"/>
        <w:ind w:left="0" w:firstLine="5245"/>
        <w:rPr>
          <w:rFonts w:ascii="Times New Roman" w:hAnsi="Times New Roman"/>
          <w:sz w:val="24"/>
          <w:szCs w:val="24"/>
        </w:rPr>
      </w:pPr>
    </w:p>
    <w:p w14:paraId="1DE86236" w14:textId="29A2FC39" w:rsidR="000324D6" w:rsidRDefault="008842A9" w:rsidP="000324D6">
      <w:pPr>
        <w:pStyle w:val="a3"/>
        <w:tabs>
          <w:tab w:val="left" w:pos="4050"/>
          <w:tab w:val="center" w:pos="4677"/>
        </w:tabs>
        <w:spacing w:after="0" w:line="240" w:lineRule="auto"/>
        <w:ind w:left="0" w:firstLine="5245"/>
        <w:rPr>
          <w:rFonts w:ascii="Times New Roman" w:hAnsi="Times New Roman"/>
          <w:sz w:val="24"/>
          <w:szCs w:val="24"/>
        </w:rPr>
      </w:pPr>
      <w:r w:rsidRPr="00750109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4F2B4BB9" w14:textId="09FE644C" w:rsidR="000324D6" w:rsidRDefault="000324D6" w:rsidP="000324D6">
      <w:pPr>
        <w:pStyle w:val="a3"/>
        <w:tabs>
          <w:tab w:val="left" w:pos="4050"/>
          <w:tab w:val="center" w:pos="4677"/>
        </w:tabs>
        <w:spacing w:after="0" w:line="240" w:lineRule="auto"/>
        <w:ind w:left="0"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</w:t>
      </w:r>
      <w:r w:rsidR="008842A9" w:rsidRPr="00750109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0EF1A865" w14:textId="4B6355CF" w:rsidR="008842A9" w:rsidRPr="00750109" w:rsidRDefault="008842A9" w:rsidP="000324D6">
      <w:pPr>
        <w:pStyle w:val="a3"/>
        <w:tabs>
          <w:tab w:val="left" w:pos="4050"/>
          <w:tab w:val="center" w:pos="4677"/>
        </w:tabs>
        <w:spacing w:after="0" w:line="240" w:lineRule="auto"/>
        <w:ind w:left="0" w:firstLine="5245"/>
        <w:rPr>
          <w:rFonts w:ascii="Times New Roman" w:hAnsi="Times New Roman"/>
          <w:sz w:val="24"/>
          <w:szCs w:val="24"/>
        </w:rPr>
      </w:pPr>
      <w:r w:rsidRPr="00750109">
        <w:rPr>
          <w:rFonts w:ascii="Times New Roman" w:hAnsi="Times New Roman"/>
          <w:sz w:val="24"/>
          <w:szCs w:val="24"/>
        </w:rPr>
        <w:t>Калевальского</w:t>
      </w:r>
      <w:r w:rsidR="000324D6">
        <w:rPr>
          <w:rFonts w:ascii="Times New Roman" w:hAnsi="Times New Roman"/>
          <w:sz w:val="24"/>
          <w:szCs w:val="24"/>
        </w:rPr>
        <w:t xml:space="preserve"> </w:t>
      </w:r>
      <w:r w:rsidRPr="00750109">
        <w:rPr>
          <w:rFonts w:ascii="Times New Roman" w:hAnsi="Times New Roman"/>
          <w:sz w:val="24"/>
          <w:szCs w:val="24"/>
        </w:rPr>
        <w:t>муниципального района</w:t>
      </w:r>
    </w:p>
    <w:p w14:paraId="50A3D587" w14:textId="506B0813" w:rsidR="008842A9" w:rsidRPr="00750109" w:rsidRDefault="008842A9" w:rsidP="000324D6">
      <w:pPr>
        <w:pStyle w:val="a3"/>
        <w:tabs>
          <w:tab w:val="left" w:pos="4050"/>
          <w:tab w:val="center" w:pos="4677"/>
        </w:tabs>
        <w:spacing w:after="0" w:line="240" w:lineRule="auto"/>
        <w:ind w:left="0" w:firstLine="5245"/>
        <w:rPr>
          <w:rFonts w:ascii="Times New Roman" w:hAnsi="Times New Roman"/>
          <w:sz w:val="24"/>
          <w:szCs w:val="24"/>
        </w:rPr>
      </w:pPr>
      <w:r w:rsidRPr="00750109">
        <w:rPr>
          <w:rFonts w:ascii="Times New Roman" w:hAnsi="Times New Roman"/>
          <w:sz w:val="24"/>
          <w:szCs w:val="24"/>
        </w:rPr>
        <w:t>от</w:t>
      </w:r>
      <w:r w:rsidR="009D349D">
        <w:rPr>
          <w:rFonts w:ascii="Times New Roman" w:hAnsi="Times New Roman"/>
          <w:sz w:val="24"/>
          <w:szCs w:val="24"/>
        </w:rPr>
        <w:t xml:space="preserve"> 17.01.2025 г.</w:t>
      </w:r>
      <w:r w:rsidRPr="00750109">
        <w:rPr>
          <w:rFonts w:ascii="Times New Roman" w:hAnsi="Times New Roman"/>
          <w:sz w:val="24"/>
          <w:szCs w:val="24"/>
        </w:rPr>
        <w:t xml:space="preserve"> №</w:t>
      </w:r>
      <w:r w:rsidR="009D349D">
        <w:rPr>
          <w:rFonts w:ascii="Times New Roman" w:hAnsi="Times New Roman"/>
          <w:sz w:val="24"/>
          <w:szCs w:val="24"/>
        </w:rPr>
        <w:t xml:space="preserve"> 31-р</w:t>
      </w:r>
    </w:p>
    <w:p w14:paraId="419FF461" w14:textId="77777777" w:rsidR="009D349D" w:rsidRDefault="009D349D" w:rsidP="008C5D7F">
      <w:pPr>
        <w:pStyle w:val="a3"/>
        <w:tabs>
          <w:tab w:val="left" w:pos="4050"/>
          <w:tab w:val="center" w:pos="467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391AC5" w14:textId="00D9E12C" w:rsidR="004C699B" w:rsidRPr="00750109" w:rsidRDefault="004C699B" w:rsidP="008C5D7F">
      <w:pPr>
        <w:pStyle w:val="a3"/>
        <w:tabs>
          <w:tab w:val="left" w:pos="4050"/>
          <w:tab w:val="center" w:pos="467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0109">
        <w:rPr>
          <w:rFonts w:ascii="Times New Roman" w:hAnsi="Times New Roman"/>
          <w:b/>
          <w:bCs/>
          <w:sz w:val="24"/>
          <w:szCs w:val="24"/>
        </w:rPr>
        <w:t>План работы Совета по вопросам межнациональных отношений и связям с религиозными объединениями при главе администрации Калевальского муниципального района на 2025 год</w:t>
      </w:r>
    </w:p>
    <w:p w14:paraId="70360593" w14:textId="768215B5" w:rsidR="004C699B" w:rsidRPr="009D349D" w:rsidRDefault="004C699B" w:rsidP="004C699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D349D">
        <w:rPr>
          <w:rFonts w:ascii="Times New Roman" w:hAnsi="Times New Roman"/>
          <w:sz w:val="24"/>
          <w:szCs w:val="24"/>
        </w:rPr>
        <w:t>1 квартал</w:t>
      </w:r>
    </w:p>
    <w:p w14:paraId="3ACEF4A2" w14:textId="07F0DB8F" w:rsidR="00E84746" w:rsidRPr="00750109" w:rsidRDefault="00E84746" w:rsidP="000324D6">
      <w:pPr>
        <w:shd w:val="clear" w:color="auto" w:fill="FFFFFF"/>
        <w:ind w:firstLine="709"/>
        <w:jc w:val="both"/>
        <w:rPr>
          <w:color w:val="1A1A1A"/>
        </w:rPr>
      </w:pPr>
      <w:r w:rsidRPr="00750109">
        <w:rPr>
          <w:color w:val="1A1A1A"/>
        </w:rPr>
        <w:t>1</w:t>
      </w:r>
      <w:r w:rsidR="00A03551" w:rsidRPr="00750109">
        <w:rPr>
          <w:color w:val="1A1A1A"/>
        </w:rPr>
        <w:t>.</w:t>
      </w:r>
      <w:r w:rsidRPr="00750109">
        <w:rPr>
          <w:color w:val="1A1A1A"/>
        </w:rPr>
        <w:t xml:space="preserve"> О выполнении Комплексных мер по реализации Стратегии противодействия</w:t>
      </w:r>
      <w:r w:rsidR="000324D6">
        <w:rPr>
          <w:color w:val="1A1A1A"/>
        </w:rPr>
        <w:t xml:space="preserve"> </w:t>
      </w:r>
      <w:r w:rsidRPr="00750109">
        <w:rPr>
          <w:color w:val="1A1A1A"/>
        </w:rPr>
        <w:t>экстремизму в Российской Федерации до 2025 года на территории Республики Карелия в</w:t>
      </w:r>
      <w:r w:rsidR="000324D6">
        <w:rPr>
          <w:color w:val="1A1A1A"/>
        </w:rPr>
        <w:t xml:space="preserve"> </w:t>
      </w:r>
      <w:r w:rsidRPr="00750109">
        <w:rPr>
          <w:color w:val="1A1A1A"/>
        </w:rPr>
        <w:t>2019-2025 годах в МО «Калевальский национальный район» в 2024 году.</w:t>
      </w:r>
    </w:p>
    <w:p w14:paraId="2F1302D8" w14:textId="676789DD" w:rsidR="00750109" w:rsidRPr="00750109" w:rsidRDefault="00750109" w:rsidP="000324D6">
      <w:pPr>
        <w:shd w:val="clear" w:color="auto" w:fill="FFFFFF"/>
        <w:ind w:firstLine="709"/>
        <w:jc w:val="both"/>
        <w:rPr>
          <w:color w:val="1A1A1A"/>
        </w:rPr>
      </w:pPr>
      <w:r w:rsidRPr="00750109">
        <w:rPr>
          <w:color w:val="1A1A1A"/>
        </w:rPr>
        <w:t xml:space="preserve">2. Об итогах мониторинга о реализации органами местного самоуправления муниципального района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в 2024 году. </w:t>
      </w:r>
    </w:p>
    <w:p w14:paraId="3B576309" w14:textId="2851ECCD" w:rsidR="00E84746" w:rsidRPr="00750109" w:rsidRDefault="00E84746" w:rsidP="000324D6">
      <w:pPr>
        <w:shd w:val="clear" w:color="auto" w:fill="FFFFFF"/>
        <w:ind w:firstLine="709"/>
        <w:jc w:val="both"/>
        <w:rPr>
          <w:color w:val="1A1A1A"/>
        </w:rPr>
      </w:pPr>
      <w:r w:rsidRPr="00750109">
        <w:rPr>
          <w:color w:val="1A1A1A"/>
        </w:rPr>
        <w:t>3</w:t>
      </w:r>
      <w:r w:rsidR="000324D6">
        <w:rPr>
          <w:color w:val="1A1A1A"/>
        </w:rPr>
        <w:t>.</w:t>
      </w:r>
      <w:r w:rsidRPr="00750109">
        <w:rPr>
          <w:color w:val="1A1A1A"/>
        </w:rPr>
        <w:t xml:space="preserve"> О выполнении Плана основных мероприятий по проведению в Республике Карелия Международного десятилетия языков коренных народов на период 2022-2024 годы в МО «Калевальский национальный район» в 2024 году.</w:t>
      </w:r>
    </w:p>
    <w:p w14:paraId="38A0F9A1" w14:textId="3E239EF8" w:rsidR="004C699B" w:rsidRPr="00750109" w:rsidRDefault="004C699B" w:rsidP="000324D6">
      <w:pPr>
        <w:ind w:firstLine="709"/>
        <w:jc w:val="both"/>
        <w:rPr>
          <w:color w:val="222222"/>
        </w:rPr>
      </w:pPr>
      <w:r w:rsidRPr="00750109">
        <w:rPr>
          <w:color w:val="222222"/>
        </w:rPr>
        <w:t xml:space="preserve">4. О </w:t>
      </w:r>
      <w:r w:rsidR="00E84746" w:rsidRPr="00750109">
        <w:rPr>
          <w:color w:val="222222"/>
        </w:rPr>
        <w:t>плане</w:t>
      </w:r>
      <w:r w:rsidRPr="00750109">
        <w:rPr>
          <w:color w:val="222222"/>
        </w:rPr>
        <w:t xml:space="preserve"> мероприятий «дорожная карта» по реализации положений резолюции </w:t>
      </w:r>
      <w:r w:rsidRPr="00750109">
        <w:rPr>
          <w:color w:val="222222"/>
          <w:lang w:val="en-US"/>
        </w:rPr>
        <w:t>X</w:t>
      </w:r>
      <w:r w:rsidR="00E84746" w:rsidRPr="00750109">
        <w:rPr>
          <w:color w:val="222222"/>
        </w:rPr>
        <w:t xml:space="preserve"> </w:t>
      </w:r>
      <w:r w:rsidRPr="00750109">
        <w:rPr>
          <w:color w:val="222222"/>
        </w:rPr>
        <w:t>съезда карелов Республики Карелия</w:t>
      </w:r>
      <w:r w:rsidR="00E84746" w:rsidRPr="00750109">
        <w:rPr>
          <w:color w:val="222222"/>
        </w:rPr>
        <w:t xml:space="preserve">. </w:t>
      </w:r>
      <w:r w:rsidRPr="00750109">
        <w:rPr>
          <w:color w:val="222222"/>
        </w:rPr>
        <w:t xml:space="preserve"> </w:t>
      </w:r>
    </w:p>
    <w:p w14:paraId="175B0DF4" w14:textId="335E8176" w:rsidR="004C699B" w:rsidRPr="009D349D" w:rsidRDefault="004C699B" w:rsidP="000324D6">
      <w:pPr>
        <w:jc w:val="center"/>
      </w:pPr>
      <w:r w:rsidRPr="009D349D">
        <w:t>2 квартал</w:t>
      </w:r>
    </w:p>
    <w:p w14:paraId="24418D74" w14:textId="09FBA2DD" w:rsidR="004C699B" w:rsidRPr="00750109" w:rsidRDefault="004C699B" w:rsidP="000324D6">
      <w:pPr>
        <w:ind w:firstLine="709"/>
        <w:jc w:val="both"/>
        <w:rPr>
          <w:bCs/>
        </w:rPr>
      </w:pPr>
      <w:r w:rsidRPr="00750109">
        <w:rPr>
          <w:color w:val="222222"/>
        </w:rPr>
        <w:t>1. Круглый стол «</w:t>
      </w:r>
      <w:r w:rsidRPr="00750109">
        <w:rPr>
          <w:bCs/>
        </w:rPr>
        <w:t>О деятельности религиозных и общественных организаций по укреплению межнационального и межконфессионального согласия как важнейшего фактора профилактики экстремизма</w:t>
      </w:r>
      <w:r w:rsidR="008460C1" w:rsidRPr="00750109">
        <w:rPr>
          <w:bCs/>
        </w:rPr>
        <w:t>»</w:t>
      </w:r>
      <w:r w:rsidRPr="00750109">
        <w:rPr>
          <w:bCs/>
        </w:rPr>
        <w:t>.</w:t>
      </w:r>
    </w:p>
    <w:p w14:paraId="01DC6BC5" w14:textId="606B57CA" w:rsidR="004C699B" w:rsidRPr="00750109" w:rsidRDefault="004C699B" w:rsidP="000324D6">
      <w:pPr>
        <w:shd w:val="clear" w:color="auto" w:fill="FFFFFF"/>
        <w:ind w:firstLine="709"/>
        <w:jc w:val="both"/>
        <w:rPr>
          <w:color w:val="222222"/>
        </w:rPr>
      </w:pPr>
      <w:r w:rsidRPr="00750109">
        <w:rPr>
          <w:color w:val="222222"/>
        </w:rPr>
        <w:t>2.</w:t>
      </w:r>
      <w:r w:rsidRPr="00750109">
        <w:t xml:space="preserve">   </w:t>
      </w:r>
      <w:r w:rsidR="00750109" w:rsidRPr="00750109">
        <w:rPr>
          <w:color w:val="1A1A1A"/>
        </w:rPr>
        <w:t xml:space="preserve">О работе по профилактике межнациональных и межконфессиональных конфликтов в образовательных учреждениях Калевальского муниципального района </w:t>
      </w:r>
      <w:r w:rsidRPr="00750109">
        <w:t>в 202</w:t>
      </w:r>
      <w:r w:rsidR="00E84746" w:rsidRPr="00750109">
        <w:t>4</w:t>
      </w:r>
      <w:r w:rsidR="008C5D7F" w:rsidRPr="00750109">
        <w:t>-2025</w:t>
      </w:r>
      <w:r w:rsidRPr="00750109">
        <w:t xml:space="preserve"> учебном году.</w:t>
      </w:r>
    </w:p>
    <w:p w14:paraId="001F02C4" w14:textId="77777777" w:rsidR="004C699B" w:rsidRPr="00750109" w:rsidRDefault="004C699B" w:rsidP="000324D6">
      <w:pPr>
        <w:ind w:firstLine="709"/>
        <w:jc w:val="both"/>
      </w:pPr>
      <w:r w:rsidRPr="00750109">
        <w:t>3. О проведении культурно-массовых мероприятий, направленных на профилактику экстремизма.</w:t>
      </w:r>
    </w:p>
    <w:p w14:paraId="40B9D466" w14:textId="469CE982" w:rsidR="004C699B" w:rsidRPr="00750109" w:rsidRDefault="004C699B" w:rsidP="000324D6">
      <w:pPr>
        <w:ind w:firstLine="709"/>
        <w:jc w:val="both"/>
      </w:pPr>
      <w:r w:rsidRPr="00750109">
        <w:t>4. Мониторинг в сфере межнациональных и межконфессиональных отношений и раннее выявление конфликтных ситуаций при трудоустройстве граждан.</w:t>
      </w:r>
    </w:p>
    <w:p w14:paraId="358764BC" w14:textId="4B99536C" w:rsidR="004C699B" w:rsidRPr="00750109" w:rsidRDefault="004C699B" w:rsidP="000324D6">
      <w:pPr>
        <w:tabs>
          <w:tab w:val="left" w:pos="4170"/>
        </w:tabs>
        <w:jc w:val="center"/>
      </w:pPr>
      <w:r w:rsidRPr="00750109">
        <w:t>3 квартал</w:t>
      </w:r>
    </w:p>
    <w:p w14:paraId="225A1CFD" w14:textId="77965566" w:rsidR="004C699B" w:rsidRPr="00750109" w:rsidRDefault="004C699B" w:rsidP="000324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50109">
        <w:rPr>
          <w:rFonts w:ascii="Times New Roman" w:hAnsi="Times New Roman"/>
          <w:sz w:val="24"/>
          <w:szCs w:val="24"/>
        </w:rPr>
        <w:t>1.</w:t>
      </w:r>
      <w:r w:rsidR="000324D6">
        <w:rPr>
          <w:rFonts w:ascii="Times New Roman" w:hAnsi="Times New Roman"/>
          <w:sz w:val="24"/>
          <w:szCs w:val="24"/>
        </w:rPr>
        <w:t xml:space="preserve"> </w:t>
      </w:r>
      <w:r w:rsidRPr="00750109">
        <w:rPr>
          <w:rFonts w:ascii="Times New Roman" w:hAnsi="Times New Roman"/>
          <w:bCs/>
          <w:sz w:val="24"/>
          <w:szCs w:val="24"/>
        </w:rPr>
        <w:t xml:space="preserve">О состоянии миграционной обстановки в Калевальском муниципальном районе. </w:t>
      </w:r>
    </w:p>
    <w:p w14:paraId="65973159" w14:textId="347A3AD8" w:rsidR="004C699B" w:rsidRPr="00750109" w:rsidRDefault="004C699B" w:rsidP="000324D6">
      <w:pPr>
        <w:ind w:firstLine="709"/>
        <w:jc w:val="both"/>
        <w:rPr>
          <w:bCs/>
        </w:rPr>
      </w:pPr>
      <w:r w:rsidRPr="00750109">
        <w:rPr>
          <w:bCs/>
        </w:rPr>
        <w:t xml:space="preserve">2.  </w:t>
      </w:r>
      <w:r w:rsidR="008C5D7F" w:rsidRPr="00750109">
        <w:rPr>
          <w:bCs/>
        </w:rPr>
        <w:t>О работе Совета уполномоченных Х съезда карелов Республики Карелия.</w:t>
      </w:r>
    </w:p>
    <w:p w14:paraId="693C3F14" w14:textId="30778F04" w:rsidR="00750109" w:rsidRPr="00750109" w:rsidRDefault="00750109" w:rsidP="000324D6">
      <w:pPr>
        <w:shd w:val="clear" w:color="auto" w:fill="FFFFFF"/>
        <w:ind w:firstLine="709"/>
        <w:jc w:val="both"/>
        <w:rPr>
          <w:color w:val="1A1A1A"/>
        </w:rPr>
      </w:pPr>
      <w:r w:rsidRPr="009D349D">
        <w:rPr>
          <w:color w:val="2A2A2A"/>
        </w:rPr>
        <w:t xml:space="preserve">3. </w:t>
      </w:r>
      <w:r w:rsidRPr="009D349D">
        <w:rPr>
          <w:color w:val="1A1A1A"/>
        </w:rPr>
        <w:t xml:space="preserve">О мерах по предупреждению и пресечению правонарушений экстремистской </w:t>
      </w:r>
      <w:r w:rsidRPr="00750109">
        <w:rPr>
          <w:color w:val="1A1A1A"/>
        </w:rPr>
        <w:t>направленности, совершаемые с использованием средств массовой информации и сети Интернет.</w:t>
      </w:r>
    </w:p>
    <w:p w14:paraId="26DA5E23" w14:textId="63359FF8" w:rsidR="004C699B" w:rsidRPr="00750109" w:rsidRDefault="008460C1" w:rsidP="000324D6">
      <w:pPr>
        <w:ind w:firstLine="709"/>
        <w:jc w:val="both"/>
        <w:rPr>
          <w:color w:val="2A2A2A"/>
        </w:rPr>
      </w:pPr>
      <w:r w:rsidRPr="00750109">
        <w:rPr>
          <w:color w:val="2A2A2A"/>
        </w:rPr>
        <w:t>4</w:t>
      </w:r>
      <w:r w:rsidR="004C699B" w:rsidRPr="00750109">
        <w:rPr>
          <w:color w:val="2A2A2A"/>
        </w:rPr>
        <w:t>. Информационная и консультативная работа среди граждан и работодателей по вопросам укрепления гражданского единства, межнациональных (межэтнических) и этноконфессиональных отношений и профилактики экстремизма</w:t>
      </w:r>
      <w:r w:rsidR="008C5D7F" w:rsidRPr="00750109">
        <w:rPr>
          <w:color w:val="2A2A2A"/>
        </w:rPr>
        <w:t>.</w:t>
      </w:r>
    </w:p>
    <w:p w14:paraId="1714F75E" w14:textId="73519588" w:rsidR="004C699B" w:rsidRPr="00750109" w:rsidRDefault="004C699B" w:rsidP="000324D6">
      <w:pPr>
        <w:jc w:val="center"/>
        <w:rPr>
          <w:color w:val="2A2A2A"/>
        </w:rPr>
      </w:pPr>
      <w:r w:rsidRPr="00750109">
        <w:rPr>
          <w:color w:val="2A2A2A"/>
        </w:rPr>
        <w:t>4 квартал</w:t>
      </w:r>
    </w:p>
    <w:p w14:paraId="082FFF9D" w14:textId="53142EA9" w:rsidR="00E84746" w:rsidRPr="00750109" w:rsidRDefault="000324D6" w:rsidP="000324D6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 xml:space="preserve">1. </w:t>
      </w:r>
      <w:r w:rsidR="00E84746" w:rsidRPr="000324D6">
        <w:rPr>
          <w:color w:val="1A1A1A"/>
        </w:rPr>
        <w:t xml:space="preserve">О работе информационно- пропагандистской группы Калевальского района в </w:t>
      </w:r>
      <w:r w:rsidR="00E84746" w:rsidRPr="00750109">
        <w:rPr>
          <w:color w:val="1A1A1A"/>
        </w:rPr>
        <w:t>202</w:t>
      </w:r>
      <w:r w:rsidR="008460C1" w:rsidRPr="00750109">
        <w:rPr>
          <w:color w:val="1A1A1A"/>
        </w:rPr>
        <w:t>5</w:t>
      </w:r>
      <w:r w:rsidR="00E84746" w:rsidRPr="00750109">
        <w:rPr>
          <w:color w:val="1A1A1A"/>
        </w:rPr>
        <w:t xml:space="preserve"> году</w:t>
      </w:r>
      <w:r w:rsidR="008460C1" w:rsidRPr="00750109">
        <w:rPr>
          <w:color w:val="1A1A1A"/>
        </w:rPr>
        <w:t>.</w:t>
      </w:r>
    </w:p>
    <w:p w14:paraId="382E1948" w14:textId="73B2E13B" w:rsidR="00E84746" w:rsidRPr="00750109" w:rsidRDefault="009D349D" w:rsidP="000324D6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>2</w:t>
      </w:r>
      <w:r w:rsidR="00E84746" w:rsidRPr="00750109">
        <w:rPr>
          <w:color w:val="1A1A1A"/>
        </w:rPr>
        <w:t>.</w:t>
      </w:r>
      <w:r w:rsidR="000324D6">
        <w:rPr>
          <w:color w:val="1A1A1A"/>
        </w:rPr>
        <w:t xml:space="preserve"> </w:t>
      </w:r>
      <w:r w:rsidR="00E84746" w:rsidRPr="00750109">
        <w:rPr>
          <w:color w:val="1A1A1A"/>
        </w:rPr>
        <w:t>О Плане основных мероприятий по социальной и культурной адаптации иностранных</w:t>
      </w:r>
      <w:r w:rsidR="000324D6">
        <w:rPr>
          <w:color w:val="1A1A1A"/>
        </w:rPr>
        <w:t xml:space="preserve"> </w:t>
      </w:r>
      <w:r w:rsidR="00E84746" w:rsidRPr="00750109">
        <w:rPr>
          <w:color w:val="1A1A1A"/>
        </w:rPr>
        <w:t>граждан на территории муниципального образования «Калевальский национальный район» на 2026 год.</w:t>
      </w:r>
    </w:p>
    <w:p w14:paraId="191918AD" w14:textId="484EE46F" w:rsidR="00750109" w:rsidRDefault="009D349D" w:rsidP="000324D6">
      <w:pPr>
        <w:ind w:firstLine="709"/>
        <w:contextualSpacing/>
        <w:jc w:val="both"/>
      </w:pPr>
      <w:r>
        <w:t>3</w:t>
      </w:r>
      <w:r w:rsidR="00750109">
        <w:t>.</w:t>
      </w:r>
      <w:r w:rsidR="000324D6">
        <w:t xml:space="preserve"> </w:t>
      </w:r>
      <w:r w:rsidR="008460C1" w:rsidRPr="00750109">
        <w:t xml:space="preserve">Об итогах работы </w:t>
      </w:r>
      <w:r w:rsidR="004C699B" w:rsidRPr="00750109">
        <w:t xml:space="preserve">Совета </w:t>
      </w:r>
      <w:r w:rsidR="008460C1" w:rsidRPr="00750109">
        <w:t xml:space="preserve">по вопросам межнациональных отношений и связям с религиозными объединениями </w:t>
      </w:r>
      <w:r w:rsidR="004C699B" w:rsidRPr="00750109">
        <w:t xml:space="preserve">при </w:t>
      </w:r>
      <w:r w:rsidR="008460C1" w:rsidRPr="00750109">
        <w:t>главе а</w:t>
      </w:r>
      <w:r w:rsidR="004C699B" w:rsidRPr="00750109">
        <w:t xml:space="preserve">дминистрации муниципального </w:t>
      </w:r>
      <w:r w:rsidR="008460C1" w:rsidRPr="00750109">
        <w:t>района</w:t>
      </w:r>
      <w:r w:rsidR="004C699B" w:rsidRPr="00750109">
        <w:t xml:space="preserve"> в 202</w:t>
      </w:r>
      <w:r w:rsidR="008460C1" w:rsidRPr="00750109">
        <w:t>5</w:t>
      </w:r>
      <w:r w:rsidR="004C699B" w:rsidRPr="00750109">
        <w:t xml:space="preserve"> году.</w:t>
      </w:r>
    </w:p>
    <w:p w14:paraId="338677C4" w14:textId="2E985D99" w:rsidR="00E84746" w:rsidRPr="00750109" w:rsidRDefault="008460C1" w:rsidP="000324D6">
      <w:pPr>
        <w:ind w:firstLine="709"/>
        <w:contextualSpacing/>
        <w:jc w:val="both"/>
      </w:pPr>
      <w:r w:rsidRPr="00750109">
        <w:t>4.</w:t>
      </w:r>
      <w:r w:rsidR="00750109">
        <w:t xml:space="preserve"> </w:t>
      </w:r>
      <w:r w:rsidR="004C699B" w:rsidRPr="00750109">
        <w:t>О План</w:t>
      </w:r>
      <w:r w:rsidR="00750109">
        <w:t>е</w:t>
      </w:r>
      <w:r w:rsidR="004C699B" w:rsidRPr="00750109">
        <w:t xml:space="preserve"> работы </w:t>
      </w:r>
      <w:r w:rsidRPr="00750109">
        <w:t>Совета по вопросам межнациональных отношений и связям с религиозными объединениями при главе администрации муниципального района на 2026 год.</w:t>
      </w:r>
    </w:p>
    <w:sectPr w:rsidR="00E84746" w:rsidRPr="00750109" w:rsidSect="000324D6">
      <w:pgSz w:w="11906" w:h="16838"/>
      <w:pgMar w:top="709" w:right="70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93CB1"/>
    <w:multiLevelType w:val="hybridMultilevel"/>
    <w:tmpl w:val="12CE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32D67"/>
    <w:multiLevelType w:val="hybridMultilevel"/>
    <w:tmpl w:val="12CE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18272">
    <w:abstractNumId w:val="1"/>
  </w:num>
  <w:num w:numId="2" w16cid:durableId="192999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8A"/>
    <w:rsid w:val="000324D6"/>
    <w:rsid w:val="00292ACF"/>
    <w:rsid w:val="002B21A7"/>
    <w:rsid w:val="003366E6"/>
    <w:rsid w:val="004C699B"/>
    <w:rsid w:val="006A068A"/>
    <w:rsid w:val="00750109"/>
    <w:rsid w:val="008460C1"/>
    <w:rsid w:val="008842A9"/>
    <w:rsid w:val="008C5D7F"/>
    <w:rsid w:val="009D349D"/>
    <w:rsid w:val="009D34E9"/>
    <w:rsid w:val="00A03551"/>
    <w:rsid w:val="00E4364C"/>
    <w:rsid w:val="00E84746"/>
    <w:rsid w:val="00E8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1497"/>
  <w15:chartTrackingRefBased/>
  <w15:docId w15:val="{D070E1EC-6D29-4091-901F-408EBE73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9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60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0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2"/>
    <w:locked/>
    <w:rsid w:val="008842A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qFormat/>
    <w:rsid w:val="008842A9"/>
    <w:pPr>
      <w:shd w:val="clear" w:color="auto" w:fill="FFFFFF"/>
      <w:spacing w:after="6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2024-12-18T09:56:00Z</cp:lastPrinted>
  <dcterms:created xsi:type="dcterms:W3CDTF">2025-01-20T07:09:00Z</dcterms:created>
  <dcterms:modified xsi:type="dcterms:W3CDTF">2025-01-20T07:09:00Z</dcterms:modified>
</cp:coreProperties>
</file>